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1344" w14:textId="28295445" w:rsidR="00D23B07" w:rsidRPr="00D23B07" w:rsidRDefault="00D23B07" w:rsidP="00D23B07">
      <w:pPr>
        <w:keepNext/>
        <w:keepLines/>
        <w:spacing w:before="240" w:after="240" w:line="240" w:lineRule="auto"/>
        <w:outlineLvl w:val="0"/>
        <w:rPr>
          <w:rFonts w:ascii="Calibri" w:eastAsia="Yu Gothic Light" w:hAnsi="Calibri" w:cs="Calibri"/>
          <w:b/>
          <w:color w:val="000000"/>
          <w:sz w:val="32"/>
          <w:szCs w:val="32"/>
        </w:rPr>
      </w:pPr>
      <w:r w:rsidRPr="00D23B07">
        <w:rPr>
          <w:rFonts w:ascii="Calibri" w:eastAsia="Yu Gothic Light" w:hAnsi="Calibri" w:cs="Calibri"/>
          <w:b/>
          <w:color w:val="000000"/>
          <w:sz w:val="32"/>
          <w:szCs w:val="32"/>
        </w:rPr>
        <w:t xml:space="preserve">Pre-Training Interview Form </w:t>
      </w:r>
    </w:p>
    <w:p w14:paraId="3902E614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3F4166F5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Introduction </w:t>
      </w:r>
    </w:p>
    <w:p w14:paraId="4B1788BD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This template is designed to support simulated trainers (TAE40122 students) in conducting pre-training interviews with prospective course learners. It can be used to discuss specific components of the course, alongside the general application screening required by the 2025 RTO Standards. </w:t>
      </w:r>
    </w:p>
    <w:p w14:paraId="60E59C4A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Pre-training reviews should be conducted with consideration for accessibility and culturally appropriate support, in alignment with relevant legislation, local policies, and organisational procedures. Sections for notes can be completed in a range of styles – dot point or full paragraphs, </w:t>
      </w:r>
      <w:proofErr w:type="gramStart"/>
      <w:r w:rsidRPr="00D23B07">
        <w:rPr>
          <w:rFonts w:ascii="Calibri" w:eastAsia="Calibri" w:hAnsi="Calibri" w:cs="Arial"/>
          <w:sz w:val="24"/>
          <w:szCs w:val="24"/>
        </w:rPr>
        <w:t>as long as</w:t>
      </w:r>
      <w:proofErr w:type="gramEnd"/>
      <w:r w:rsidRPr="00D23B07">
        <w:rPr>
          <w:rFonts w:ascii="Calibri" w:eastAsia="Calibri" w:hAnsi="Calibri" w:cs="Arial"/>
          <w:sz w:val="24"/>
          <w:szCs w:val="24"/>
        </w:rPr>
        <w:t xml:space="preserve"> a full picture has been </w:t>
      </w:r>
      <w:proofErr w:type="gramStart"/>
      <w:r w:rsidRPr="00D23B07">
        <w:rPr>
          <w:rFonts w:ascii="Calibri" w:eastAsia="Calibri" w:hAnsi="Calibri" w:cs="Arial"/>
          <w:sz w:val="24"/>
          <w:szCs w:val="24"/>
        </w:rPr>
        <w:t>provided that</w:t>
      </w:r>
      <w:proofErr w:type="gramEnd"/>
      <w:r w:rsidRPr="00D23B07">
        <w:rPr>
          <w:rFonts w:ascii="Calibri" w:eastAsia="Calibri" w:hAnsi="Calibri" w:cs="Arial"/>
          <w:sz w:val="24"/>
          <w:szCs w:val="24"/>
        </w:rPr>
        <w:t xml:space="preserve"> responds to each of the questions. </w:t>
      </w:r>
    </w:p>
    <w:p w14:paraId="63A9B6B8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For the section where Foundation skills are assessed, this is for simulated purposes only, any results obtained are not of the depth required for an authentic assessment- this type of examination may only be conducted by a trained specialist. </w:t>
      </w:r>
    </w:p>
    <w:p w14:paraId="00D3AA02" w14:textId="77777777" w:rsidR="00D23B07" w:rsidRPr="00D23B07" w:rsidRDefault="00D23B07" w:rsidP="00D23B07">
      <w:pPr>
        <w:spacing w:after="0" w:line="240" w:lineRule="auto"/>
        <w:textAlignment w:val="baseline"/>
        <w:rPr>
          <w:rFonts w:ascii="Arial Narrow" w:eastAsia="Yu Gothic Light" w:hAnsi="Arial Narrow" w:cs="Calibri"/>
          <w:kern w:val="0"/>
          <w:lang w:eastAsia="en-AU"/>
          <w14:ligatures w14:val="none"/>
        </w:rPr>
      </w:pPr>
    </w:p>
    <w:p w14:paraId="532DB730" w14:textId="77777777" w:rsidR="00D23B07" w:rsidRPr="00D23B07" w:rsidRDefault="00D23B07" w:rsidP="00D23B07">
      <w:pPr>
        <w:spacing w:after="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D23B07">
        <w:rPr>
          <w:rFonts w:ascii="Calibri Light" w:eastAsia="Yu Gothic Light" w:hAnsi="Calibri Light" w:cs="Calibri"/>
          <w:i/>
          <w:kern w:val="28"/>
          <w:sz w:val="20"/>
          <w:szCs w:val="20"/>
        </w:rPr>
        <w:t xml:space="preserve">Note: If completing this electronically (such as on a laptop, tablet or mobile phone), tables will automatically resize if your answers need more space. Throughout the document, add rows as required. </w:t>
      </w:r>
    </w:p>
    <w:p w14:paraId="1BD98994" w14:textId="77777777" w:rsidR="00D23B07" w:rsidRPr="00D23B07" w:rsidRDefault="00D23B07" w:rsidP="00D23B07">
      <w:pPr>
        <w:spacing w:after="0" w:line="240" w:lineRule="auto"/>
        <w:textAlignment w:val="baseline"/>
        <w:rPr>
          <w:rFonts w:ascii="Arial Narrow" w:eastAsia="Times New Roman" w:hAnsi="Arial Narrow" w:cs="Calibri"/>
          <w:kern w:val="0"/>
          <w:lang w:val="en-US" w:eastAsia="en-AU"/>
          <w14:ligatures w14:val="none"/>
        </w:rPr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3009"/>
        <w:gridCol w:w="6680"/>
      </w:tblGrid>
      <w:tr w:rsidR="00D23B07" w:rsidRPr="00D23B07" w14:paraId="4C0C652E" w14:textId="77777777" w:rsidTr="00D23B07">
        <w:trPr>
          <w:trHeight w:val="570"/>
        </w:trPr>
        <w:tc>
          <w:tcPr>
            <w:tcW w:w="3009" w:type="dxa"/>
            <w:shd w:val="clear" w:color="auto" w:fill="D9D9D9"/>
          </w:tcPr>
          <w:p w14:paraId="037FA93E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Student Name</w:t>
            </w:r>
          </w:p>
        </w:tc>
        <w:tc>
          <w:tcPr>
            <w:tcW w:w="6680" w:type="dxa"/>
          </w:tcPr>
          <w:p w14:paraId="538C6505" w14:textId="1EF5D7CA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64BCD8A9" w14:textId="77777777" w:rsidTr="00D23B07">
        <w:trPr>
          <w:trHeight w:val="570"/>
        </w:trPr>
        <w:tc>
          <w:tcPr>
            <w:tcW w:w="3009" w:type="dxa"/>
            <w:shd w:val="clear" w:color="auto" w:fill="D9D9D9"/>
          </w:tcPr>
          <w:p w14:paraId="129272ED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Learner Name</w:t>
            </w:r>
          </w:p>
        </w:tc>
        <w:tc>
          <w:tcPr>
            <w:tcW w:w="6680" w:type="dxa"/>
          </w:tcPr>
          <w:p w14:paraId="174FA014" w14:textId="58641581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71A88954" w14:textId="77777777" w:rsidTr="00D23B07">
        <w:trPr>
          <w:trHeight w:val="570"/>
        </w:trPr>
        <w:tc>
          <w:tcPr>
            <w:tcW w:w="3009" w:type="dxa"/>
            <w:shd w:val="clear" w:color="auto" w:fill="D9D9D9"/>
          </w:tcPr>
          <w:p w14:paraId="3BD0AA7B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Workplace/Organisation</w:t>
            </w:r>
          </w:p>
        </w:tc>
        <w:tc>
          <w:tcPr>
            <w:tcW w:w="6680" w:type="dxa"/>
          </w:tcPr>
          <w:p w14:paraId="4F28F76A" w14:textId="1299EDC0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4DA108BE" w14:textId="77777777" w:rsidTr="00D23B07">
        <w:trPr>
          <w:trHeight w:val="585"/>
        </w:trPr>
        <w:tc>
          <w:tcPr>
            <w:tcW w:w="3009" w:type="dxa"/>
            <w:shd w:val="clear" w:color="auto" w:fill="D9D9D9"/>
          </w:tcPr>
          <w:p w14:paraId="69A943F7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Date  </w:t>
            </w:r>
          </w:p>
        </w:tc>
        <w:tc>
          <w:tcPr>
            <w:tcW w:w="6680" w:type="dxa"/>
          </w:tcPr>
          <w:p w14:paraId="1DA13CAA" w14:textId="3642AA34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0431D3C0" w14:textId="77777777" w:rsidTr="00D23B07">
        <w:trPr>
          <w:trHeight w:val="570"/>
        </w:trPr>
        <w:tc>
          <w:tcPr>
            <w:tcW w:w="3009" w:type="dxa"/>
            <w:shd w:val="clear" w:color="auto" w:fill="D9D9D9"/>
          </w:tcPr>
          <w:p w14:paraId="35D949B3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Position/Role   </w:t>
            </w:r>
          </w:p>
        </w:tc>
        <w:tc>
          <w:tcPr>
            <w:tcW w:w="6680" w:type="dxa"/>
          </w:tcPr>
          <w:p w14:paraId="6BED2859" w14:textId="3688635C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4B45E8F8" w14:textId="77777777" w:rsidTr="00D23B07">
        <w:trPr>
          <w:trHeight w:val="660"/>
        </w:trPr>
        <w:tc>
          <w:tcPr>
            <w:tcW w:w="3009" w:type="dxa"/>
            <w:shd w:val="clear" w:color="auto" w:fill="D9D9D9"/>
          </w:tcPr>
          <w:p w14:paraId="06951225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Duration of Work-based Learning</w:t>
            </w:r>
          </w:p>
        </w:tc>
        <w:tc>
          <w:tcPr>
            <w:tcW w:w="6680" w:type="dxa"/>
          </w:tcPr>
          <w:p w14:paraId="1FE5BB0F" w14:textId="29588B6D" w:rsidR="00D23B07" w:rsidRPr="00D23B07" w:rsidRDefault="00D23B07" w:rsidP="00C434F0">
            <w:pPr>
              <w:pStyle w:val="StudentResponse"/>
            </w:pPr>
          </w:p>
        </w:tc>
      </w:tr>
    </w:tbl>
    <w:p w14:paraId="5407469D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bCs/>
          <w:sz w:val="24"/>
          <w:szCs w:val="24"/>
        </w:rPr>
      </w:pPr>
    </w:p>
    <w:p w14:paraId="362CCAAE" w14:textId="77777777" w:rsidR="00D23B07" w:rsidRPr="00D23B07" w:rsidRDefault="00D23B07" w:rsidP="00D23B07">
      <w:pPr>
        <w:spacing w:after="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D23B07">
        <w:rPr>
          <w:rFonts w:ascii="Calibri Light" w:eastAsia="Yu Gothic Light" w:hAnsi="Calibri Light" w:cs="Calibri"/>
          <w:i/>
          <w:kern w:val="28"/>
          <w:sz w:val="20"/>
          <w:szCs w:val="20"/>
        </w:rPr>
        <w:t>Tip: Use this checklist to create a supportive interview environment.</w:t>
      </w:r>
    </w:p>
    <w:p w14:paraId="6F684049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</w:p>
    <w:p w14:paraId="0D7730E0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Trainer Checklist: </w:t>
      </w:r>
    </w:p>
    <w:p w14:paraId="309ABAB2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sdt>
        <w:sdtPr>
          <w:rPr>
            <w:rFonts w:ascii="Arial Narrow" w:eastAsia="Yu Gothic Light" w:hAnsi="Arial Narrow" w:cs="Arial"/>
          </w:rPr>
          <w:id w:val="-38943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Yu Gothic Light" w:hAnsi="Segoe UI Symbol" w:cs="Segoe UI Symbol"/>
            </w:rPr>
            <w:t>☐</w:t>
          </w:r>
        </w:sdtContent>
      </w:sdt>
      <w:r w:rsidRPr="00D23B07">
        <w:rPr>
          <w:rFonts w:ascii="Arial Narrow" w:eastAsia="Yu Gothic Light" w:hAnsi="Arial Narrow" w:cs="Arial"/>
        </w:rPr>
        <w:t xml:space="preserve"> </w:t>
      </w:r>
      <w:r w:rsidRPr="00D23B07">
        <w:rPr>
          <w:rFonts w:ascii="Arial Narrow" w:eastAsia="Yu Gothic Light" w:hAnsi="Arial Narrow" w:cs="Arial"/>
          <w:sz w:val="24"/>
          <w:szCs w:val="24"/>
        </w:rPr>
        <w:t xml:space="preserve"> </w:t>
      </w:r>
      <w:r w:rsidRPr="00D23B07">
        <w:rPr>
          <w:rFonts w:ascii="Calibri" w:eastAsia="Calibri" w:hAnsi="Calibri" w:cs="Arial"/>
          <w:sz w:val="24"/>
          <w:szCs w:val="24"/>
        </w:rPr>
        <w:t>Create a welcoming and inclusive environment</w:t>
      </w:r>
      <w:r w:rsidRPr="00D23B07">
        <w:rPr>
          <w:rFonts w:ascii="Calibri" w:eastAsia="Yu Gothic Light" w:hAnsi="Calibri" w:cs="Arial"/>
          <w:sz w:val="24"/>
          <w:szCs w:val="24"/>
        </w:rPr>
        <w:t> </w:t>
      </w:r>
    </w:p>
    <w:p w14:paraId="3AF916C8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sdt>
        <w:sdtPr>
          <w:rPr>
            <w:rFonts w:ascii="Arial Narrow" w:eastAsia="Yu Gothic Light" w:hAnsi="Arial Narrow" w:cs="Arial"/>
          </w:rPr>
          <w:id w:val="104618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Yu Gothic Light" w:hAnsi="Segoe UI Symbol" w:cs="Segoe UI Symbol"/>
            </w:rPr>
            <w:t>☐</w:t>
          </w:r>
        </w:sdtContent>
      </w:sdt>
      <w:r w:rsidRPr="00D23B07">
        <w:rPr>
          <w:rFonts w:ascii="Arial Narrow" w:eastAsia="Yu Gothic Light" w:hAnsi="Arial Narrow" w:cs="Arial"/>
        </w:rPr>
        <w:t xml:space="preserve">  </w:t>
      </w:r>
      <w:r w:rsidRPr="00D23B07">
        <w:rPr>
          <w:rFonts w:ascii="Calibri" w:eastAsia="Yu Gothic Light" w:hAnsi="Calibri" w:cs="Arial"/>
          <w:sz w:val="24"/>
          <w:szCs w:val="24"/>
        </w:rPr>
        <w:t>Explain that this assessment helps tailor the training to the candidate's needs</w:t>
      </w:r>
    </w:p>
    <w:p w14:paraId="00EBC184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sdt>
        <w:sdtPr>
          <w:rPr>
            <w:rFonts w:ascii="Arial Narrow" w:eastAsia="Yu Gothic Light" w:hAnsi="Arial Narrow" w:cs="Arial"/>
          </w:rPr>
          <w:id w:val="92723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Yu Gothic Light" w:hAnsi="Segoe UI Symbol" w:cs="Segoe UI Symbol"/>
            </w:rPr>
            <w:t>☐</w:t>
          </w:r>
        </w:sdtContent>
      </w:sdt>
      <w:r w:rsidRPr="00D23B07">
        <w:rPr>
          <w:rFonts w:ascii="Arial Narrow" w:eastAsia="Yu Gothic Light" w:hAnsi="Arial Narrow" w:cs="Arial"/>
          <w:sz w:val="24"/>
          <w:szCs w:val="24"/>
        </w:rPr>
        <w:t xml:space="preserve">  </w:t>
      </w:r>
      <w:r w:rsidRPr="00D23B07">
        <w:rPr>
          <w:rFonts w:ascii="Calibri" w:eastAsia="Yu Gothic Light" w:hAnsi="Calibri" w:cs="Arial"/>
          <w:sz w:val="24"/>
          <w:szCs w:val="24"/>
        </w:rPr>
        <w:t>Emphasise that there are no "wrong" answers - honesty helps us support them better</w:t>
      </w:r>
    </w:p>
    <w:p w14:paraId="6F6B83AC" w14:textId="77777777" w:rsidR="00D23B07" w:rsidRPr="00D23B07" w:rsidRDefault="00D23B07" w:rsidP="00D23B07">
      <w:pPr>
        <w:spacing w:after="0" w:line="276" w:lineRule="auto"/>
        <w:rPr>
          <w:rFonts w:ascii="Calibri" w:eastAsia="Yu Gothic Light" w:hAnsi="Calibri" w:cs="Arial"/>
          <w:sz w:val="24"/>
          <w:szCs w:val="24"/>
        </w:rPr>
      </w:pPr>
      <w:sdt>
        <w:sdtPr>
          <w:rPr>
            <w:rFonts w:ascii="Arial Narrow" w:eastAsia="Yu Gothic Light" w:hAnsi="Arial Narrow" w:cs="Arial"/>
          </w:rPr>
          <w:id w:val="-189943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Yu Gothic Light" w:hAnsi="Segoe UI Symbol" w:cs="Segoe UI Symbol"/>
            </w:rPr>
            <w:t>☐</w:t>
          </w:r>
        </w:sdtContent>
      </w:sdt>
      <w:r w:rsidRPr="00D23B07">
        <w:rPr>
          <w:rFonts w:ascii="Arial Narrow" w:eastAsia="Yu Gothic Light" w:hAnsi="Arial Narrow" w:cs="Arial"/>
          <w:sz w:val="24"/>
          <w:szCs w:val="24"/>
        </w:rPr>
        <w:t xml:space="preserve">  </w:t>
      </w:r>
      <w:r w:rsidRPr="00D23B07">
        <w:rPr>
          <w:rFonts w:ascii="Calibri" w:eastAsia="Yu Gothic Light" w:hAnsi="Calibri" w:cs="Arial"/>
          <w:sz w:val="24"/>
          <w:szCs w:val="24"/>
        </w:rPr>
        <w:t>Allow candidates time to think before responding</w:t>
      </w:r>
    </w:p>
    <w:p w14:paraId="0AA74976" w14:textId="77777777" w:rsidR="00D23B07" w:rsidRPr="00D23B07" w:rsidRDefault="00D23B07" w:rsidP="00D23B07">
      <w:pPr>
        <w:spacing w:after="0" w:line="276" w:lineRule="auto"/>
        <w:rPr>
          <w:rFonts w:ascii="Calibri" w:eastAsia="Yu Gothic Light" w:hAnsi="Calibri" w:cs="Arial"/>
          <w:sz w:val="24"/>
          <w:szCs w:val="24"/>
        </w:rPr>
      </w:pPr>
      <w:sdt>
        <w:sdtPr>
          <w:rPr>
            <w:rFonts w:ascii="Arial Narrow" w:eastAsia="Yu Gothic Light" w:hAnsi="Arial Narrow" w:cs="Arial"/>
          </w:rPr>
          <w:id w:val="-211297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Yu Gothic Light" w:hAnsi="Segoe UI Symbol" w:cs="Segoe UI Symbol"/>
            </w:rPr>
            <w:t>☐</w:t>
          </w:r>
        </w:sdtContent>
      </w:sdt>
      <w:r w:rsidRPr="00D23B07">
        <w:rPr>
          <w:rFonts w:ascii="Arial Narrow" w:eastAsia="Yu Gothic Light" w:hAnsi="Arial Narrow" w:cs="Arial"/>
          <w:sz w:val="24"/>
          <w:szCs w:val="24"/>
        </w:rPr>
        <w:t xml:space="preserve">  </w:t>
      </w:r>
      <w:r w:rsidRPr="00D23B07">
        <w:rPr>
          <w:rFonts w:ascii="Calibri" w:eastAsia="Yu Gothic Light" w:hAnsi="Calibri" w:cs="Arial"/>
          <w:sz w:val="24"/>
          <w:szCs w:val="24"/>
        </w:rPr>
        <w:t>If a candidate is unsure between two levels, ask for a specific example to help them decide</w:t>
      </w:r>
    </w:p>
    <w:p w14:paraId="4EB9E924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4D31E989" w14:textId="77777777" w:rsidR="00D23B07" w:rsidRPr="00D23B07" w:rsidRDefault="00D23B07" w:rsidP="00D23B07">
      <w:pPr>
        <w:keepNext/>
        <w:keepLines/>
        <w:spacing w:before="40" w:after="0" w:line="276" w:lineRule="auto"/>
        <w:outlineLvl w:val="4"/>
        <w:rPr>
          <w:rFonts w:ascii="Calibri" w:eastAsia="Times New Roman" w:hAnsi="Calibri" w:cs="Times New Roman"/>
          <w:b/>
          <w:sz w:val="28"/>
          <w:szCs w:val="24"/>
        </w:rPr>
      </w:pPr>
      <w:bookmarkStart w:id="0" w:name="_Toc213438279"/>
      <w:r w:rsidRPr="00D23B07">
        <w:rPr>
          <w:rFonts w:ascii="Calibri" w:eastAsia="Times New Roman" w:hAnsi="Calibri" w:cs="Times New Roman"/>
          <w:b/>
          <w:sz w:val="28"/>
          <w:szCs w:val="24"/>
        </w:rPr>
        <w:t>Section 1: Learner Characteristics and Work Context</w:t>
      </w:r>
      <w:bookmarkEnd w:id="0"/>
    </w:p>
    <w:p w14:paraId="0ED91659" w14:textId="77777777" w:rsidR="00D23B07" w:rsidRPr="00D23B07" w:rsidRDefault="00D23B07" w:rsidP="00D23B07">
      <w:pPr>
        <w:numPr>
          <w:ilvl w:val="1"/>
          <w:numId w:val="2"/>
        </w:num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Background and Experience </w:t>
      </w:r>
    </w:p>
    <w:p w14:paraId="393B0530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Questions to ask: </w:t>
      </w:r>
    </w:p>
    <w:p w14:paraId="2842C666" w14:textId="77777777" w:rsidR="00D23B07" w:rsidRPr="00D23B07" w:rsidRDefault="00D23B07" w:rsidP="00D23B07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Tell me about your current role and main responsibilities </w:t>
      </w:r>
    </w:p>
    <w:p w14:paraId="24C2073B" w14:textId="77777777" w:rsidR="00D23B07" w:rsidRPr="00D23B07" w:rsidRDefault="00D23B07" w:rsidP="00D23B07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How long have you been in this position/workplace? </w:t>
      </w:r>
    </w:p>
    <w:p w14:paraId="429C238C" w14:textId="77777777" w:rsidR="00D23B07" w:rsidRPr="00D23B07" w:rsidRDefault="00D23B07" w:rsidP="00D23B07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relevant experience do you have related to this learning? </w:t>
      </w:r>
    </w:p>
    <w:p w14:paraId="7B0C85C7" w14:textId="77777777" w:rsidR="00D23B07" w:rsidRPr="00D23B07" w:rsidRDefault="00D23B07" w:rsidP="00D23B07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formal qualifications or training have you completed previously? </w:t>
      </w:r>
    </w:p>
    <w:p w14:paraId="2A750DEB" w14:textId="77777777" w:rsidR="00D23B07" w:rsidRPr="00D23B07" w:rsidRDefault="00D23B07" w:rsidP="00D23B07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are your career goals and aspirations? 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23B07" w:rsidRPr="00D23B07" w14:paraId="0E8EEDF4" w14:textId="77777777" w:rsidTr="00D23B07">
        <w:trPr>
          <w:trHeight w:val="330"/>
        </w:trPr>
        <w:tc>
          <w:tcPr>
            <w:tcW w:w="10343" w:type="dxa"/>
            <w:shd w:val="clear" w:color="auto" w:fill="D9D9D9"/>
          </w:tcPr>
          <w:p w14:paraId="67A3B621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lastRenderedPageBreak/>
              <w:t>1.1 Background and Experience Information gathered – notes:</w:t>
            </w:r>
          </w:p>
        </w:tc>
      </w:tr>
      <w:tr w:rsidR="00D23B07" w:rsidRPr="00D23B07" w14:paraId="125D6686" w14:textId="77777777" w:rsidTr="00C434F0">
        <w:trPr>
          <w:trHeight w:val="641"/>
        </w:trPr>
        <w:tc>
          <w:tcPr>
            <w:tcW w:w="10343" w:type="dxa"/>
          </w:tcPr>
          <w:p w14:paraId="1B727E21" w14:textId="729ACD51" w:rsidR="00D23B07" w:rsidRPr="00D23B07" w:rsidRDefault="00D23B07" w:rsidP="00C434F0">
            <w:pPr>
              <w:pStyle w:val="StudentResponse"/>
            </w:pPr>
          </w:p>
        </w:tc>
      </w:tr>
    </w:tbl>
    <w:p w14:paraId="2432CE71" w14:textId="77777777" w:rsidR="00D23B07" w:rsidRPr="00D23B07" w:rsidRDefault="00D23B07" w:rsidP="00D23B07">
      <w:pPr>
        <w:spacing w:after="0" w:line="276" w:lineRule="auto"/>
        <w:rPr>
          <w:rFonts w:ascii="Arial Narrow" w:eastAsia="Calibri" w:hAnsi="Arial Narrow" w:cs="Calibri"/>
          <w:b/>
          <w:bCs/>
          <w:sz w:val="24"/>
          <w:szCs w:val="24"/>
        </w:rPr>
      </w:pPr>
    </w:p>
    <w:p w14:paraId="4C267B86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1.2 Work Context Analysis </w:t>
      </w:r>
    </w:p>
    <w:p w14:paraId="7B5D9F8A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Questions to ask:</w:t>
      </w:r>
    </w:p>
    <w:p w14:paraId="51BE657F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Describe your typical work environment and daily tasks </w:t>
      </w:r>
    </w:p>
    <w:p w14:paraId="1048966D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hours/shifts do you work? </w:t>
      </w:r>
    </w:p>
    <w:p w14:paraId="4BBF8C8B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Who do you work with regularly? (team structure, supervisors, clients) </w:t>
      </w:r>
    </w:p>
    <w:p w14:paraId="0E7F8C23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are the busy periods or peak times in your workplace? </w:t>
      </w:r>
    </w:p>
    <w:p w14:paraId="4E2FD3CF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workplace policies, procedures, or safety requirements apply to your role? </w:t>
      </w:r>
    </w:p>
    <w:p w14:paraId="1BDD95C7" w14:textId="77777777" w:rsidR="00D23B07" w:rsidRPr="00D23B07" w:rsidRDefault="00D23B07" w:rsidP="00D23B07">
      <w:pPr>
        <w:numPr>
          <w:ilvl w:val="0"/>
          <w:numId w:val="4"/>
        </w:numPr>
        <w:spacing w:after="0" w:line="276" w:lineRule="auto"/>
        <w:contextualSpacing/>
        <w:rPr>
          <w:rFonts w:ascii="Calibri" w:eastAsia="Yu Gothic Light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equipment, technology, or resources do you use regularly? 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23B07" w:rsidRPr="00D23B07" w14:paraId="6BF109C3" w14:textId="77777777" w:rsidTr="00D23B07">
        <w:trPr>
          <w:trHeight w:val="330"/>
        </w:trPr>
        <w:tc>
          <w:tcPr>
            <w:tcW w:w="10343" w:type="dxa"/>
            <w:shd w:val="clear" w:color="auto" w:fill="D9D9D9"/>
          </w:tcPr>
          <w:p w14:paraId="1EC7A426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1.2 Work Context Analysis Information gathered – notes:</w:t>
            </w:r>
          </w:p>
        </w:tc>
      </w:tr>
      <w:tr w:rsidR="00D23B07" w:rsidRPr="00D23B07" w14:paraId="3664B0FF" w14:textId="77777777" w:rsidTr="00181504">
        <w:trPr>
          <w:trHeight w:val="70"/>
        </w:trPr>
        <w:tc>
          <w:tcPr>
            <w:tcW w:w="10343" w:type="dxa"/>
          </w:tcPr>
          <w:p w14:paraId="37EDBC7C" w14:textId="3080FF9C" w:rsidR="00D23B07" w:rsidRPr="00D23B07" w:rsidRDefault="00D23B07" w:rsidP="00C434F0">
            <w:pPr>
              <w:pStyle w:val="StudentResponse"/>
              <w:rPr>
                <w:lang w:val="en-US"/>
              </w:rPr>
            </w:pPr>
          </w:p>
        </w:tc>
      </w:tr>
    </w:tbl>
    <w:p w14:paraId="4FE6F935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6AF34689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1.3 Cultural and Social Practices </w:t>
      </w:r>
    </w:p>
    <w:p w14:paraId="11E5DF46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Questions to ask: </w:t>
      </w:r>
    </w:p>
    <w:p w14:paraId="3AB32A51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Are there any cultural practices or considerations I should be aware of? </w:t>
      </w:r>
    </w:p>
    <w:p w14:paraId="066B2D83" w14:textId="77777777" w:rsidR="00D23B07" w:rsidRPr="00D23B07" w:rsidRDefault="00D23B07" w:rsidP="00D23B07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What communication styles work best for you? </w:t>
      </w:r>
    </w:p>
    <w:p w14:paraId="58BDA406" w14:textId="77777777" w:rsidR="00D23B07" w:rsidRPr="00D23B07" w:rsidRDefault="00D23B07" w:rsidP="00D23B07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Are there any cultural or religious observances that may affect scheduling? </w:t>
      </w:r>
    </w:p>
    <w:p w14:paraId="7E4A652C" w14:textId="77777777" w:rsidR="00D23B07" w:rsidRPr="00D23B07" w:rsidRDefault="00D23B07" w:rsidP="00D23B07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How do cultural factors influence your workplace and learning?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4BEFEED6" w14:textId="77777777" w:rsidTr="00D23B07">
        <w:tc>
          <w:tcPr>
            <w:tcW w:w="10485" w:type="dxa"/>
            <w:shd w:val="clear" w:color="auto" w:fill="D9D9D9"/>
          </w:tcPr>
          <w:p w14:paraId="071857E0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1.3 Cultural and Social Practices Information gathered – notes:</w:t>
            </w:r>
          </w:p>
        </w:tc>
      </w:tr>
      <w:tr w:rsidR="00D23B07" w:rsidRPr="00D23B07" w14:paraId="62E28F1C" w14:textId="77777777" w:rsidTr="00181504">
        <w:tc>
          <w:tcPr>
            <w:tcW w:w="10485" w:type="dxa"/>
          </w:tcPr>
          <w:p w14:paraId="2823077A" w14:textId="6A013823" w:rsidR="00D23B07" w:rsidRPr="00D23B07" w:rsidRDefault="00D23B07" w:rsidP="00C434F0">
            <w:pPr>
              <w:pStyle w:val="StudentResponse"/>
              <w:rPr>
                <w:lang w:val="en-US"/>
              </w:rPr>
            </w:pPr>
          </w:p>
        </w:tc>
      </w:tr>
    </w:tbl>
    <w:p w14:paraId="2899236E" w14:textId="77777777" w:rsidR="00D23B07" w:rsidRPr="00D23B07" w:rsidRDefault="00D23B07" w:rsidP="00D23B07">
      <w:pPr>
        <w:spacing w:after="0" w:line="276" w:lineRule="auto"/>
        <w:rPr>
          <w:rFonts w:ascii="Arial Narrow" w:eastAsia="Calibri" w:hAnsi="Arial Narrow" w:cs="Calibri"/>
          <w:sz w:val="24"/>
          <w:szCs w:val="24"/>
        </w:rPr>
      </w:pPr>
    </w:p>
    <w:p w14:paraId="15F0E8EA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bookmarkStart w:id="1" w:name="_Toc213438280"/>
      <w:r w:rsidRPr="00D23B07">
        <w:rPr>
          <w:rFonts w:ascii="Calibri" w:eastAsia="Calibri" w:hAnsi="Calibri" w:cs="Arial"/>
          <w:b/>
          <w:bCs/>
          <w:sz w:val="24"/>
          <w:szCs w:val="24"/>
        </w:rPr>
        <w:t xml:space="preserve">Reading and writing </w:t>
      </w:r>
    </w:p>
    <w:p w14:paraId="56240417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Please read through this article and answer the questions. If you have any questions, feel free to ask your facilitator.</w:t>
      </w:r>
    </w:p>
    <w:p w14:paraId="3EBDD134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tbl>
      <w:tblPr>
        <w:tblStyle w:val="TableGrid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thinThickMedium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826"/>
      </w:tblGrid>
      <w:tr w:rsidR="00D23B07" w:rsidRPr="00D23B07" w14:paraId="57734350" w14:textId="77777777" w:rsidTr="00181504">
        <w:tc>
          <w:tcPr>
            <w:tcW w:w="10487" w:type="dxa"/>
            <w:gridSpan w:val="2"/>
            <w:tcBorders>
              <w:top w:val="single" w:sz="2" w:space="0" w:color="auto"/>
              <w:left w:val="single" w:sz="2" w:space="0" w:color="auto"/>
              <w:bottom w:val="thinThickMediumGap" w:sz="24" w:space="0" w:color="auto"/>
              <w:right w:val="single" w:sz="2" w:space="0" w:color="auto"/>
            </w:tcBorders>
            <w:hideMark/>
          </w:tcPr>
          <w:p w14:paraId="130F927B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b/>
                <w:bCs/>
                <w:lang w:val="en-US"/>
              </w:rPr>
              <w:t xml:space="preserve">                  THE AGE            </w:t>
            </w:r>
            <w:r w:rsidRPr="00D23B07">
              <w:rPr>
                <w:rFonts w:ascii="Calibri" w:eastAsia="Calibri" w:hAnsi="Calibri" w:cs="Arial"/>
                <w:lang w:val="en-US"/>
              </w:rPr>
              <w:t>3 February 2024</w:t>
            </w:r>
          </w:p>
        </w:tc>
      </w:tr>
      <w:tr w:rsidR="00D23B07" w:rsidRPr="00D23B07" w14:paraId="47C26F7D" w14:textId="77777777" w:rsidTr="00181504">
        <w:tc>
          <w:tcPr>
            <w:tcW w:w="4661" w:type="dxa"/>
            <w:tcBorders>
              <w:top w:val="thinThickMediumGap" w:sz="2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EA2A9A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</w:p>
          <w:p w14:paraId="61714E47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Australian workers have become more anxious about keeping their jobs, a survey has found.</w:t>
            </w:r>
          </w:p>
          <w:p w14:paraId="52D4EF34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The number of people who are concerned about their own job security jumped by 5 per cent to 31 per cent in the six months to December last year, the latest ME Bank Household Financial Comfort Report shows.</w:t>
            </w:r>
          </w:p>
          <w:p w14:paraId="4DE98FEE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Job insecurity is now among the top three concerns nominated by the households in the survey.</w:t>
            </w:r>
          </w:p>
          <w:p w14:paraId="144388D6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 xml:space="preserve">Respondents concerned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about ‘’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finding a new job within two months if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unemployed’’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 rose 1 per cent to 55 per cent of the working population over the same period.</w:t>
            </w:r>
          </w:p>
          <w:p w14:paraId="7DE53861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 xml:space="preserve">‘’The rise in job insecurity, a result of increasing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unemployed persons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 and increasing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casual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>/part-time jobs, is exacerbated by a relatively low level of</w:t>
            </w:r>
          </w:p>
        </w:tc>
        <w:tc>
          <w:tcPr>
            <w:tcW w:w="5826" w:type="dxa"/>
            <w:tcBorders>
              <w:top w:val="thinThickMediumGap" w:sz="2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DB0DBBF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</w:p>
          <w:p w14:paraId="64EB07A0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 xml:space="preserve">household comfort with emergency cash buffers and, more generally, current savings and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investments,’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>’ ME Bank chief executive Jamie McPhee said.</w:t>
            </w:r>
          </w:p>
          <w:p w14:paraId="27906BC7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 xml:space="preserve">The biggest worry for households was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the ‘’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cost of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necessities’’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 like fuel, groceries and utilities followed by the level of savings.</w:t>
            </w:r>
          </w:p>
          <w:p w14:paraId="6A838549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 xml:space="preserve">Households are still relatively cautious about their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finances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 and many are avoiding risky investments, risk- avoiders outnumbering risk-takers 37 per cent to 18 per cent.</w:t>
            </w:r>
          </w:p>
          <w:p w14:paraId="529D331C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The report said the level of overall household financial comfort was 5.52 out of 10 in December last year, which was largely unchanged from six months earlier.</w:t>
            </w:r>
          </w:p>
          <w:p w14:paraId="73BEA118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</w:p>
          <w:p w14:paraId="73371372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</w:p>
          <w:p w14:paraId="22F1F4D3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</w:p>
          <w:p w14:paraId="374A1899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Written by: Matt Wade</w:t>
            </w:r>
          </w:p>
          <w:p w14:paraId="309E662C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093BEF85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Part 2</w:t>
      </w:r>
    </w:p>
    <w:p w14:paraId="5B608460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Q1 What is the newspaper article about?</w:t>
      </w:r>
    </w:p>
    <w:p w14:paraId="70D322B5" w14:textId="77777777" w:rsidR="00C434F0" w:rsidRDefault="00C434F0" w:rsidP="00C434F0">
      <w:pPr>
        <w:pStyle w:val="StudentResponse"/>
      </w:pPr>
    </w:p>
    <w:p w14:paraId="6FA045BD" w14:textId="5D9323D9" w:rsid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Q2 Who wrote the article?</w:t>
      </w:r>
    </w:p>
    <w:p w14:paraId="590FF784" w14:textId="77777777" w:rsidR="00C434F0" w:rsidRPr="00D23B07" w:rsidRDefault="00C434F0" w:rsidP="00C434F0">
      <w:pPr>
        <w:pStyle w:val="StudentResponse"/>
      </w:pPr>
    </w:p>
    <w:p w14:paraId="0B7D858E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Q3 In your own words, identify why you think there’s been an increase in job insecurity. Use around 30 words.</w:t>
      </w:r>
    </w:p>
    <w:p w14:paraId="43876FE0" w14:textId="77777777" w:rsidR="00C434F0" w:rsidRDefault="00C434F0" w:rsidP="00C434F0">
      <w:pPr>
        <w:pStyle w:val="StudentResponse"/>
      </w:pPr>
    </w:p>
    <w:p w14:paraId="706A30D3" w14:textId="4A1C8782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Part 3</w:t>
      </w:r>
    </w:p>
    <w:p w14:paraId="34DFF023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Maths</w:t>
      </w:r>
    </w:p>
    <w:p w14:paraId="0E0C2E55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This graph is based on the article about job insecurity.</w:t>
      </w:r>
    </w:p>
    <w:p w14:paraId="045A2E87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Please use the graph to show:</w:t>
      </w:r>
    </w:p>
    <w:p w14:paraId="12B794A3" w14:textId="77777777" w:rsidR="00D23B07" w:rsidRPr="00D23B07" w:rsidRDefault="00D23B07" w:rsidP="00D23B07">
      <w:pPr>
        <w:numPr>
          <w:ilvl w:val="0"/>
          <w:numId w:val="14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The rise in concern for job security</w:t>
      </w:r>
    </w:p>
    <w:p w14:paraId="27CDEF68" w14:textId="77777777" w:rsidR="00D23B07" w:rsidRPr="00D23B07" w:rsidRDefault="00D23B07" w:rsidP="00D23B07">
      <w:pPr>
        <w:numPr>
          <w:ilvl w:val="0"/>
          <w:numId w:val="14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The rise in concern over finding a job within two months if unemployed</w:t>
      </w:r>
    </w:p>
    <w:p w14:paraId="2266397B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tbl>
      <w:tblPr>
        <w:tblStyle w:val="TableGrid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23B07" w:rsidRPr="00D23B07" w14:paraId="1960C80E" w14:textId="77777777" w:rsidTr="00181504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7EF36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Tip: Use the article to find the data you’ll need. Use the data from December and work out what the values were 6 months ago.</w:t>
            </w:r>
          </w:p>
        </w:tc>
      </w:tr>
    </w:tbl>
    <w:p w14:paraId="30E787F8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tbl>
      <w:tblPr>
        <w:tblStyle w:val="TableGrid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07"/>
      </w:tblGrid>
      <w:tr w:rsidR="00D23B07" w:rsidRPr="00D23B07" w14:paraId="46A826EE" w14:textId="77777777" w:rsidTr="00181504">
        <w:tc>
          <w:tcPr>
            <w:tcW w:w="2552" w:type="dxa"/>
            <w:hideMark/>
          </w:tcPr>
          <w:p w14:paraId="3D58087D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D23B07">
              <w:rPr>
                <w:rFonts w:ascii="Calibri" w:eastAsia="Calibri" w:hAnsi="Calibri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2975D" wp14:editId="73C5A2E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236220</wp:posOffset>
                      </wp:positionV>
                      <wp:extent cx="1524000" cy="0"/>
                      <wp:effectExtent l="0" t="0" r="0" b="0"/>
                      <wp:wrapNone/>
                      <wp:docPr id="193537394" name="Straight Connector 2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A0118" id="Straight Connector 21" o:spid="_x0000_s1026" alt="Line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8.6pt" to="117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" strokecolor="#ffc000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07" w:type="dxa"/>
            <w:hideMark/>
          </w:tcPr>
          <w:p w14:paraId="754A839D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 xml:space="preserve">Concern </w:t>
            </w:r>
            <w:proofErr w:type="gramStart"/>
            <w:r w:rsidRPr="00D23B07">
              <w:rPr>
                <w:rFonts w:ascii="Calibri" w:eastAsia="Calibri" w:hAnsi="Calibri" w:cs="Arial"/>
                <w:lang w:val="en-US"/>
              </w:rPr>
              <w:t>for</w:t>
            </w:r>
            <w:proofErr w:type="gramEnd"/>
            <w:r w:rsidRPr="00D23B07">
              <w:rPr>
                <w:rFonts w:ascii="Calibri" w:eastAsia="Calibri" w:hAnsi="Calibri" w:cs="Arial"/>
                <w:lang w:val="en-US"/>
              </w:rPr>
              <w:t xml:space="preserve"> job security</w:t>
            </w:r>
          </w:p>
        </w:tc>
      </w:tr>
      <w:tr w:rsidR="00D23B07" w:rsidRPr="00D23B07" w14:paraId="44373C34" w14:textId="77777777" w:rsidTr="00181504">
        <w:tc>
          <w:tcPr>
            <w:tcW w:w="2552" w:type="dxa"/>
            <w:hideMark/>
          </w:tcPr>
          <w:p w14:paraId="3BEA4CE8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D23B07">
              <w:rPr>
                <w:rFonts w:ascii="Calibri" w:eastAsia="Calibri" w:hAnsi="Calibri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742C7" wp14:editId="31996B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249555</wp:posOffset>
                      </wp:positionV>
                      <wp:extent cx="1524000" cy="0"/>
                      <wp:effectExtent l="0" t="0" r="0" b="0"/>
                      <wp:wrapNone/>
                      <wp:docPr id="2049855736" name="Straight Connector 20" descr="secondary line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D8D8D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3F5A4" id="Straight Connector 20" o:spid="_x0000_s1026" alt="secondary line&#10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9.65pt" to="119.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" strokecolor="#d8d8d8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07" w:type="dxa"/>
            <w:hideMark/>
          </w:tcPr>
          <w:p w14:paraId="26952EF5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  <w:lang w:val="en-US"/>
              </w:rPr>
            </w:pPr>
            <w:r w:rsidRPr="00D23B07">
              <w:rPr>
                <w:rFonts w:ascii="Calibri" w:eastAsia="Calibri" w:hAnsi="Calibri" w:cs="Arial"/>
                <w:lang w:val="en-US"/>
              </w:rPr>
              <w:t>Finding a new job</w:t>
            </w:r>
          </w:p>
        </w:tc>
      </w:tr>
    </w:tbl>
    <w:p w14:paraId="160D7082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1CA1E7FF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noProof/>
          <w:sz w:val="24"/>
          <w:szCs w:val="24"/>
        </w:rPr>
        <w:drawing>
          <wp:inline distT="0" distB="0" distL="0" distR="0" wp14:anchorId="65AE1DEE" wp14:editId="63BF335D">
            <wp:extent cx="6524625" cy="2752725"/>
            <wp:effectExtent l="0" t="0" r="9525" b="9525"/>
            <wp:docPr id="2084477384" name="Chart 18" descr="graph&#10;">
              <a:extLst xmlns:a="http://schemas.openxmlformats.org/drawingml/2006/main">
                <a:ext uri="{FF2B5EF4-FFF2-40B4-BE49-F238E27FC236}">
                  <a16:creationId xmlns:a16="http://schemas.microsoft.com/office/drawing/2014/main" id="{273BC1EB-1699-2816-BE7C-A70E926CBB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23B07">
        <w:rPr>
          <w:rFonts w:ascii="Calibri" w:eastAsia="Calibri" w:hAnsi="Calibri" w:cs="Arial"/>
          <w:sz w:val="24"/>
          <w:szCs w:val="24"/>
        </w:rPr>
        <w:br w:type="page"/>
      </w:r>
      <w:r w:rsidRPr="00D23B07">
        <w:rPr>
          <w:rFonts w:ascii="Calibri" w:eastAsia="Calibri" w:hAnsi="Calibri" w:cs="Arial"/>
          <w:sz w:val="24"/>
          <w:szCs w:val="24"/>
        </w:rPr>
        <w:lastRenderedPageBreak/>
        <w:t>Part 4</w:t>
      </w:r>
    </w:p>
    <w:p w14:paraId="0A4DE108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Understanding and writing</w:t>
      </w:r>
    </w:p>
    <w:p w14:paraId="68BE96A4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92252F3" wp14:editId="74D4F7C9">
            <wp:simplePos x="0" y="0"/>
            <wp:positionH relativeFrom="margin">
              <wp:align>left</wp:align>
            </wp:positionH>
            <wp:positionV relativeFrom="margin">
              <wp:posOffset>859155</wp:posOffset>
            </wp:positionV>
            <wp:extent cx="5779135" cy="3642995"/>
            <wp:effectExtent l="0" t="0" r="0" b="0"/>
            <wp:wrapSquare wrapText="bothSides"/>
            <wp:docPr id="1826956494" name="Picture 19" descr="A cartoon of people in a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 descr="A cartoon of people in an offi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364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B07">
        <w:rPr>
          <w:rFonts w:ascii="Calibri" w:eastAsia="Calibri" w:hAnsi="Calibri" w:cs="Arial"/>
          <w:sz w:val="24"/>
          <w:szCs w:val="24"/>
        </w:rPr>
        <w:t>Look at this picture from a health and safety textbook, then answer the questions below.</w:t>
      </w:r>
    </w:p>
    <w:p w14:paraId="72A60E42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D23B07">
        <w:rPr>
          <w:rFonts w:ascii="Calibri" w:eastAsia="Calibri" w:hAnsi="Calibri" w:cs="Arial"/>
          <w:b/>
          <w:bCs/>
          <w:sz w:val="24"/>
          <w:szCs w:val="24"/>
        </w:rPr>
        <w:t>Task</w:t>
      </w:r>
    </w:p>
    <w:p w14:paraId="76DFAC97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0C4FBC79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565DE519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642C6D6C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0B60782A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703C516F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70110BAF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12AE98A0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650A18BE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4D016672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014CFBF8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7FB79246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2A2B87F3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434EAA6D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0A229C71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442661BD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4A0BFFD0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4332C155" w14:textId="77777777" w:rsidR="00C434F0" w:rsidRDefault="00C434F0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</w:p>
    <w:p w14:paraId="677DDD68" w14:textId="4961ACE6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Circle 5 different risks and for each risk, write down a solution </w:t>
      </w:r>
    </w:p>
    <w:p w14:paraId="62A3BA1E" w14:textId="77777777" w:rsidR="00D23B07" w:rsidRPr="00D23B07" w:rsidRDefault="00D23B07" w:rsidP="00D23B07">
      <w:pPr>
        <w:numPr>
          <w:ilvl w:val="0"/>
          <w:numId w:val="15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ab/>
      </w:r>
      <w:r w:rsidRPr="00D23B07">
        <w:rPr>
          <w:rFonts w:ascii="Calibri" w:eastAsia="Calibri" w:hAnsi="Calibri" w:cs="Arial"/>
          <w:sz w:val="24"/>
          <w:szCs w:val="24"/>
        </w:rPr>
        <w:tab/>
      </w:r>
    </w:p>
    <w:p w14:paraId="3E27FAD9" w14:textId="77777777" w:rsidR="00D23B07" w:rsidRPr="00D23B07" w:rsidRDefault="00D23B07" w:rsidP="00D23B07">
      <w:pPr>
        <w:numPr>
          <w:ilvl w:val="0"/>
          <w:numId w:val="15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ab/>
      </w:r>
      <w:r w:rsidRPr="00D23B07">
        <w:rPr>
          <w:rFonts w:ascii="Calibri" w:eastAsia="Calibri" w:hAnsi="Calibri" w:cs="Arial"/>
          <w:sz w:val="24"/>
          <w:szCs w:val="24"/>
        </w:rPr>
        <w:tab/>
      </w:r>
    </w:p>
    <w:p w14:paraId="1ECF2A87" w14:textId="77777777" w:rsidR="00D23B07" w:rsidRPr="00D23B07" w:rsidRDefault="00D23B07" w:rsidP="00D23B07">
      <w:pPr>
        <w:numPr>
          <w:ilvl w:val="0"/>
          <w:numId w:val="15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 </w:t>
      </w:r>
      <w:r w:rsidRPr="00D23B07">
        <w:rPr>
          <w:rFonts w:ascii="Calibri" w:eastAsia="Calibri" w:hAnsi="Calibri" w:cs="Arial"/>
          <w:sz w:val="24"/>
          <w:szCs w:val="24"/>
        </w:rPr>
        <w:tab/>
      </w:r>
      <w:r w:rsidRPr="00D23B07">
        <w:rPr>
          <w:rFonts w:ascii="Calibri" w:eastAsia="Calibri" w:hAnsi="Calibri" w:cs="Arial"/>
          <w:sz w:val="24"/>
          <w:szCs w:val="24"/>
        </w:rPr>
        <w:tab/>
      </w:r>
    </w:p>
    <w:p w14:paraId="0C9F52C4" w14:textId="77777777" w:rsidR="00D23B07" w:rsidRPr="00D23B07" w:rsidRDefault="00D23B07" w:rsidP="00D23B07">
      <w:pPr>
        <w:numPr>
          <w:ilvl w:val="0"/>
          <w:numId w:val="15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 </w:t>
      </w:r>
      <w:r w:rsidRPr="00D23B07">
        <w:rPr>
          <w:rFonts w:ascii="Calibri" w:eastAsia="Calibri" w:hAnsi="Calibri" w:cs="Arial"/>
          <w:sz w:val="24"/>
          <w:szCs w:val="24"/>
        </w:rPr>
        <w:tab/>
      </w:r>
      <w:r w:rsidRPr="00D23B07">
        <w:rPr>
          <w:rFonts w:ascii="Calibri" w:eastAsia="Calibri" w:hAnsi="Calibri" w:cs="Arial"/>
          <w:sz w:val="24"/>
          <w:szCs w:val="24"/>
        </w:rPr>
        <w:tab/>
      </w:r>
    </w:p>
    <w:p w14:paraId="5736D4E3" w14:textId="77777777" w:rsidR="00D23B07" w:rsidRPr="00D23B07" w:rsidRDefault="00D23B07" w:rsidP="00D23B07">
      <w:pPr>
        <w:numPr>
          <w:ilvl w:val="0"/>
          <w:numId w:val="15"/>
        </w:num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 </w:t>
      </w:r>
      <w:r w:rsidRPr="00D23B07">
        <w:rPr>
          <w:rFonts w:ascii="Calibri" w:eastAsia="Calibri" w:hAnsi="Calibri" w:cs="Arial"/>
          <w:sz w:val="24"/>
          <w:szCs w:val="24"/>
        </w:rPr>
        <w:tab/>
      </w:r>
      <w:r w:rsidRPr="00D23B07">
        <w:rPr>
          <w:rFonts w:ascii="Calibri" w:eastAsia="Calibri" w:hAnsi="Calibri" w:cs="Arial"/>
          <w:sz w:val="24"/>
          <w:szCs w:val="24"/>
        </w:rPr>
        <w:tab/>
      </w:r>
    </w:p>
    <w:p w14:paraId="6D91DE55" w14:textId="77777777" w:rsidR="00D23B07" w:rsidRPr="00D23B07" w:rsidRDefault="00D23B07" w:rsidP="00D23B07">
      <w:pPr>
        <w:spacing w:after="0" w:line="276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br w:type="page"/>
      </w:r>
    </w:p>
    <w:p w14:paraId="7253DC3F" w14:textId="77777777" w:rsidR="00D23B07" w:rsidRPr="00D23B07" w:rsidRDefault="00D23B07" w:rsidP="00D23B07">
      <w:pPr>
        <w:keepNext/>
        <w:keepLines/>
        <w:spacing w:before="40" w:after="0" w:line="276" w:lineRule="auto"/>
        <w:outlineLvl w:val="4"/>
        <w:rPr>
          <w:rFonts w:ascii="Calibri" w:eastAsia="Times New Roman" w:hAnsi="Calibri" w:cs="Times New Roman"/>
          <w:b/>
          <w:sz w:val="28"/>
          <w:szCs w:val="24"/>
        </w:rPr>
      </w:pPr>
      <w:r w:rsidRPr="00D23B07">
        <w:rPr>
          <w:rFonts w:ascii="Calibri" w:eastAsia="Times New Roman" w:hAnsi="Calibri" w:cs="Times New Roman"/>
          <w:b/>
          <w:sz w:val="28"/>
          <w:szCs w:val="24"/>
        </w:rPr>
        <w:lastRenderedPageBreak/>
        <w:t>Section 2: Foundation Skills Assessment</w:t>
      </w:r>
      <w:bookmarkEnd w:id="1"/>
    </w:p>
    <w:p w14:paraId="163545B7" w14:textId="77777777" w:rsidR="00D23B07" w:rsidRPr="00D23B07" w:rsidRDefault="00D23B07" w:rsidP="00D23B07">
      <w:pPr>
        <w:spacing w:after="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D23B07">
        <w:rPr>
          <w:rFonts w:ascii="Calibri Light" w:eastAsia="Yu Gothic Light" w:hAnsi="Calibri Light" w:cs="Calibri"/>
          <w:i/>
          <w:kern w:val="28"/>
          <w:sz w:val="20"/>
          <w:szCs w:val="20"/>
        </w:rPr>
        <w:t>Instructions: use the drop-down menu ‘choose an item’ to select learner level, then type in boxes where further information may be captured.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D23B07" w:rsidRPr="00D23B07" w14:paraId="2D2BAFAE" w14:textId="77777777" w:rsidTr="00D23B07">
        <w:tc>
          <w:tcPr>
            <w:tcW w:w="2122" w:type="dxa"/>
            <w:shd w:val="clear" w:color="auto" w:fill="D9D9D9"/>
          </w:tcPr>
          <w:p w14:paraId="14C03574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Rating Level</w:t>
            </w:r>
          </w:p>
        </w:tc>
        <w:tc>
          <w:tcPr>
            <w:tcW w:w="8363" w:type="dxa"/>
            <w:shd w:val="clear" w:color="auto" w:fill="D9D9D9"/>
          </w:tcPr>
          <w:p w14:paraId="2CCF70EB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Descriptor</w:t>
            </w:r>
          </w:p>
        </w:tc>
      </w:tr>
      <w:tr w:rsidR="00D23B07" w:rsidRPr="00D23B07" w14:paraId="2ABAE249" w14:textId="77777777" w:rsidTr="00D23B07">
        <w:tc>
          <w:tcPr>
            <w:tcW w:w="2122" w:type="dxa"/>
            <w:shd w:val="clear" w:color="auto" w:fill="F2F2F2"/>
          </w:tcPr>
          <w:p w14:paraId="7FFF648C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Beginner</w:t>
            </w:r>
          </w:p>
        </w:tc>
        <w:tc>
          <w:tcPr>
            <w:tcW w:w="8363" w:type="dxa"/>
            <w:shd w:val="clear" w:color="auto" w:fill="F2F2F2"/>
          </w:tcPr>
          <w:p w14:paraId="03C153DC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I need significant help or haven't done this before</w:t>
            </w:r>
          </w:p>
        </w:tc>
      </w:tr>
      <w:tr w:rsidR="00D23B07" w:rsidRPr="00D23B07" w14:paraId="0D777295" w14:textId="77777777" w:rsidTr="00D23B07">
        <w:tc>
          <w:tcPr>
            <w:tcW w:w="2122" w:type="dxa"/>
            <w:shd w:val="clear" w:color="auto" w:fill="F2F2F2"/>
          </w:tcPr>
          <w:p w14:paraId="5E87C94F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Intermediate</w:t>
            </w:r>
          </w:p>
        </w:tc>
        <w:tc>
          <w:tcPr>
            <w:tcW w:w="8363" w:type="dxa"/>
            <w:shd w:val="clear" w:color="auto" w:fill="F2F2F2"/>
          </w:tcPr>
          <w:p w14:paraId="1A42BDC8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I can do this with some guidance or reference materials</w:t>
            </w:r>
          </w:p>
        </w:tc>
      </w:tr>
      <w:tr w:rsidR="00D23B07" w:rsidRPr="00D23B07" w14:paraId="273194F4" w14:textId="77777777" w:rsidTr="00D23B07">
        <w:trPr>
          <w:trHeight w:val="93"/>
        </w:trPr>
        <w:tc>
          <w:tcPr>
            <w:tcW w:w="2122" w:type="dxa"/>
            <w:shd w:val="clear" w:color="auto" w:fill="F2F2F2"/>
          </w:tcPr>
          <w:p w14:paraId="3A737833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Advanced</w:t>
            </w:r>
          </w:p>
        </w:tc>
        <w:tc>
          <w:tcPr>
            <w:tcW w:w="8363" w:type="dxa"/>
            <w:shd w:val="clear" w:color="auto" w:fill="F2F2F2"/>
          </w:tcPr>
          <w:p w14:paraId="7AD70D99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I can do this independently and confidently</w:t>
            </w:r>
          </w:p>
        </w:tc>
      </w:tr>
    </w:tbl>
    <w:p w14:paraId="342C1D8C" w14:textId="77777777" w:rsidR="00D23B07" w:rsidRPr="00D23B07" w:rsidRDefault="00D23B07" w:rsidP="00D23B07">
      <w:pPr>
        <w:spacing w:after="0" w:line="276" w:lineRule="auto"/>
        <w:textAlignment w:val="baseline"/>
        <w:rPr>
          <w:rFonts w:ascii="Arial Narrow" w:eastAsia="Times New Roman" w:hAnsi="Arial Narrow" w:cs="Calibri"/>
          <w:kern w:val="0"/>
          <w:lang w:eastAsia="en-AU"/>
          <w14:ligatures w14:val="none"/>
        </w:rPr>
      </w:pPr>
    </w:p>
    <w:p w14:paraId="25715F29" w14:textId="77777777" w:rsidR="00D23B07" w:rsidRPr="00D23B07" w:rsidRDefault="00D23B07" w:rsidP="00C434F0">
      <w:pPr>
        <w:pStyle w:val="StudentResponse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D23B07" w:rsidRPr="00D23B07" w14:paraId="39FB9CB9" w14:textId="77777777" w:rsidTr="00D23B07">
        <w:tc>
          <w:tcPr>
            <w:tcW w:w="10485" w:type="dxa"/>
            <w:gridSpan w:val="2"/>
            <w:shd w:val="clear" w:color="auto" w:fill="D9D9D9"/>
          </w:tcPr>
          <w:p w14:paraId="095C6E2E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2.1 Oral Communication</w:t>
            </w:r>
          </w:p>
        </w:tc>
      </w:tr>
      <w:tr w:rsidR="00D23B07" w:rsidRPr="00D23B07" w14:paraId="10CBE979" w14:textId="77777777" w:rsidTr="00181504">
        <w:tc>
          <w:tcPr>
            <w:tcW w:w="6799" w:type="dxa"/>
          </w:tcPr>
          <w:p w14:paraId="04B84006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confident are you in expressing your ideas clearly when speaking with others in one-on-one or group settings?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1382977821"/>
              <w:placeholder>
                <w:docPart w:val="6BEAA6CC7A444ECDAA569DA64B9AABCF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2B7CDF5A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709149DF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5D9A2598" w14:textId="77777777" w:rsidTr="00181504">
        <w:tc>
          <w:tcPr>
            <w:tcW w:w="6799" w:type="dxa"/>
          </w:tcPr>
          <w:p w14:paraId="79C88B5D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would you rate your ability to listen actively and respond appropriately in conversations?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1382207208"/>
              <w:placeholder>
                <w:docPart w:val="D8CF3CD3E0594915B055637AAB9A5421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1D9768C5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549B1C51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2697E2A0" w14:textId="77777777" w:rsidTr="00D23B07">
        <w:tc>
          <w:tcPr>
            <w:tcW w:w="10485" w:type="dxa"/>
            <w:gridSpan w:val="2"/>
            <w:shd w:val="clear" w:color="auto" w:fill="D9D9D9"/>
          </w:tcPr>
          <w:p w14:paraId="7DA10DB5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bCs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bCs/>
                <w:kern w:val="28"/>
                <w:szCs w:val="56"/>
              </w:rPr>
              <w:t>Oral Communication:</w:t>
            </w: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 xml:space="preserve"> </w:t>
            </w:r>
            <w:r w:rsidRPr="00D23B07">
              <w:rPr>
                <w:rFonts w:ascii="Calibri" w:eastAsia="Yu Gothic Light" w:hAnsi="Calibri" w:cs="Times New Roman"/>
                <w:bCs/>
                <w:kern w:val="28"/>
                <w:szCs w:val="56"/>
              </w:rPr>
              <w:t>Are there any situations where you find it challenging to communicate verbally, such as speaking in groups, on the phone, or with particular people?</w:t>
            </w:r>
          </w:p>
        </w:tc>
      </w:tr>
      <w:tr w:rsidR="00D23B07" w:rsidRPr="00D23B07" w14:paraId="77812221" w14:textId="77777777" w:rsidTr="00181504">
        <w:tc>
          <w:tcPr>
            <w:tcW w:w="10485" w:type="dxa"/>
            <w:gridSpan w:val="2"/>
          </w:tcPr>
          <w:p w14:paraId="2BDDCFFF" w14:textId="17F27795" w:rsidR="00D23B07" w:rsidRPr="00D23B07" w:rsidRDefault="00D23B07" w:rsidP="00C434F0">
            <w:pPr>
              <w:pStyle w:val="StudentResponse"/>
            </w:pPr>
          </w:p>
        </w:tc>
      </w:tr>
    </w:tbl>
    <w:p w14:paraId="30074A8B" w14:textId="77777777" w:rsidR="00D23B07" w:rsidRPr="00D23B07" w:rsidRDefault="00D23B07" w:rsidP="00D23B07">
      <w:pPr>
        <w:spacing w:after="0" w:line="276" w:lineRule="auto"/>
        <w:textAlignment w:val="baseline"/>
        <w:rPr>
          <w:rFonts w:ascii="Arial Narrow" w:eastAsia="Times New Roman" w:hAnsi="Arial Narrow" w:cs="Calibri"/>
          <w:kern w:val="0"/>
          <w:lang w:eastAsia="en-AU"/>
          <w14:ligatures w14:val="none"/>
        </w:rPr>
      </w:pPr>
    </w:p>
    <w:p w14:paraId="22C38865" w14:textId="77777777" w:rsidR="00D23B07" w:rsidRPr="00D23B07" w:rsidRDefault="00D23B07" w:rsidP="00D23B07">
      <w:pPr>
        <w:spacing w:after="0" w:line="276" w:lineRule="auto"/>
        <w:textAlignment w:val="baseline"/>
        <w:rPr>
          <w:rFonts w:ascii="Arial Narrow" w:eastAsia="Yu Gothic Light" w:hAnsi="Arial Narrow" w:cs="Calibri"/>
          <w:kern w:val="0"/>
          <w:lang w:eastAsia="en-AU"/>
          <w14:ligatures w14:val="none"/>
        </w:rPr>
      </w:pPr>
      <w:r w:rsidRPr="00D23B07">
        <w:rPr>
          <w:rFonts w:ascii="Arial Narrow" w:eastAsia="Yu Gothic Light" w:hAnsi="Arial Narrow" w:cs="Calibri"/>
          <w:kern w:val="0"/>
          <w:lang w:eastAsia="en-AU"/>
          <w14:ligatures w14:val="none"/>
        </w:rPr>
        <w:t>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D23B07" w:rsidRPr="00D23B07" w14:paraId="37F285FD" w14:textId="77777777" w:rsidTr="00D23B07">
        <w:tc>
          <w:tcPr>
            <w:tcW w:w="10485" w:type="dxa"/>
            <w:gridSpan w:val="2"/>
            <w:shd w:val="clear" w:color="auto" w:fill="D9D9D9"/>
          </w:tcPr>
          <w:p w14:paraId="4254529F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 xml:space="preserve">2.2 LLN </w:t>
            </w:r>
          </w:p>
        </w:tc>
      </w:tr>
      <w:tr w:rsidR="00D23B07" w:rsidRPr="00D23B07" w14:paraId="383691CC" w14:textId="77777777" w:rsidTr="00D23B07">
        <w:trPr>
          <w:trHeight w:val="255"/>
        </w:trPr>
        <w:tc>
          <w:tcPr>
            <w:tcW w:w="10485" w:type="dxa"/>
            <w:gridSpan w:val="2"/>
            <w:shd w:val="clear" w:color="auto" w:fill="F2F2F2"/>
          </w:tcPr>
          <w:p w14:paraId="6E0B07C9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Literacy</w:t>
            </w:r>
          </w:p>
        </w:tc>
      </w:tr>
      <w:tr w:rsidR="00D23B07" w:rsidRPr="00D23B07" w14:paraId="518C4424" w14:textId="77777777" w:rsidTr="00181504">
        <w:tc>
          <w:tcPr>
            <w:tcW w:w="6799" w:type="dxa"/>
          </w:tcPr>
          <w:p w14:paraId="2084089E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comfortable are you with understanding and using different types of written materials in your daily life (e.g., forms, instructions, reports)?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231513222"/>
              <w:placeholder>
                <w:docPart w:val="D6A4BCE1FCA340E89E9DCDF66EED4E53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044B5025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584E5E80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419FF52E" w14:textId="77777777" w:rsidTr="00181504">
        <w:tc>
          <w:tcPr>
            <w:tcW w:w="6799" w:type="dxa"/>
          </w:tcPr>
          <w:p w14:paraId="0D1F0BA6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would you rate your ability to interpret and analyse information from various sources?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262732407"/>
              <w:placeholder>
                <w:docPart w:val="03FED23EC79F42339DB3DFC6E280F644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B0E885D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7792464D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463CF573" w14:textId="77777777" w:rsidTr="00D23B07">
        <w:tc>
          <w:tcPr>
            <w:tcW w:w="10485" w:type="dxa"/>
            <w:gridSpan w:val="2"/>
            <w:shd w:val="clear" w:color="auto" w:fill="F2F2F2"/>
          </w:tcPr>
          <w:p w14:paraId="308DAD45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Reading</w:t>
            </w:r>
          </w:p>
        </w:tc>
      </w:tr>
      <w:tr w:rsidR="00D23B07" w:rsidRPr="00D23B07" w14:paraId="66A0115E" w14:textId="77777777" w:rsidTr="00181504">
        <w:tc>
          <w:tcPr>
            <w:tcW w:w="6799" w:type="dxa"/>
          </w:tcPr>
          <w:p w14:paraId="2BA11E43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comfortable are you with reading and understanding complex texts or documents?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514272883"/>
              <w:placeholder>
                <w:docPart w:val="E822BF39CC384C479F2F7C9D3ACD41E3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5F12AFE1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6AF225C6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2FF950EE" w14:textId="77777777" w:rsidTr="00181504">
        <w:tc>
          <w:tcPr>
            <w:tcW w:w="6799" w:type="dxa"/>
          </w:tcPr>
          <w:p w14:paraId="25C7277B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would you rate your reading speed and comprehension when working with new material?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898556060"/>
              <w:placeholder>
                <w:docPart w:val="21BC0B80152E471DA725F11ABF6781D2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64425579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5FD60136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18DE2E22" w14:textId="77777777" w:rsidTr="00D23B07">
        <w:tc>
          <w:tcPr>
            <w:tcW w:w="10485" w:type="dxa"/>
            <w:gridSpan w:val="2"/>
            <w:shd w:val="clear" w:color="auto" w:fill="F2F2F2"/>
          </w:tcPr>
          <w:p w14:paraId="0AA28BE9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Writing</w:t>
            </w:r>
          </w:p>
        </w:tc>
      </w:tr>
      <w:tr w:rsidR="00D23B07" w:rsidRPr="00D23B07" w14:paraId="476086D8" w14:textId="77777777" w:rsidTr="00181504">
        <w:tc>
          <w:tcPr>
            <w:tcW w:w="6799" w:type="dxa"/>
          </w:tcPr>
          <w:p w14:paraId="1E9C8294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confident are you in writing clear, organized documents (e.g., emails, reports, summaries)?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643164409"/>
              <w:placeholder>
                <w:docPart w:val="5994D4A89CA74D758986992DDBEBD433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54A3264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3A7C233C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7C14D865" w14:textId="77777777" w:rsidTr="00181504">
        <w:tc>
          <w:tcPr>
            <w:tcW w:w="6799" w:type="dxa"/>
          </w:tcPr>
          <w:p w14:paraId="5D21E256" w14:textId="77777777" w:rsidR="00D23B07" w:rsidRPr="00D23B07" w:rsidRDefault="00D23B07" w:rsidP="00D23B07">
            <w:pPr>
              <w:spacing w:line="276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would you rate your ability to adapt your writing style for different audiences and purposes?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67959105"/>
              <w:placeholder>
                <w:docPart w:val="2889422540A246B8817F662D6E97E379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7F4DD39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07D7C7B3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16665641" w14:textId="77777777" w:rsidTr="00D23B07">
        <w:tc>
          <w:tcPr>
            <w:tcW w:w="10485" w:type="dxa"/>
            <w:gridSpan w:val="2"/>
            <w:shd w:val="clear" w:color="auto" w:fill="F2F2F2"/>
          </w:tcPr>
          <w:p w14:paraId="46BE87A3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Calibri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Language, Literacy and Numeracy (LLN):</w:t>
            </w:r>
            <w:r w:rsidRPr="00D23B07">
              <w:rPr>
                <w:rFonts w:ascii="Arial Narrow" w:eastAsia="Calibri" w:hAnsi="Arial Narrow" w:cs="Calibri"/>
              </w:rPr>
              <w:t xml:space="preserve"> </w:t>
            </w:r>
            <w:r w:rsidRPr="00D23B07">
              <w:rPr>
                <w:rFonts w:ascii="Calibri" w:eastAsia="Calibri" w:hAnsi="Calibri" w:cs="Arial"/>
              </w:rPr>
              <w:t>Are there any aspects of reading, writing, or working with numbers that you find challenging or would like additional support with during the training?</w:t>
            </w:r>
          </w:p>
        </w:tc>
      </w:tr>
      <w:tr w:rsidR="00D23B07" w:rsidRPr="00D23B07" w14:paraId="149879BF" w14:textId="77777777" w:rsidTr="00181504">
        <w:tc>
          <w:tcPr>
            <w:tcW w:w="10485" w:type="dxa"/>
            <w:gridSpan w:val="2"/>
          </w:tcPr>
          <w:p w14:paraId="6F07AD83" w14:textId="32E18C5C" w:rsidR="00D23B07" w:rsidRPr="00D23B07" w:rsidRDefault="00D23B07" w:rsidP="00C434F0">
            <w:pPr>
              <w:pStyle w:val="StudentResponse"/>
            </w:pPr>
          </w:p>
        </w:tc>
      </w:tr>
    </w:tbl>
    <w:p w14:paraId="3883514E" w14:textId="77777777" w:rsidR="00D23B07" w:rsidRPr="00D23B07" w:rsidRDefault="00D23B07" w:rsidP="00D23B07">
      <w:pPr>
        <w:spacing w:after="0" w:line="360" w:lineRule="auto"/>
        <w:rPr>
          <w:rFonts w:ascii="Arial Narrow" w:eastAsia="Calibri" w:hAnsi="Arial Narrow" w:cs="Calibr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D23B07" w:rsidRPr="00D23B07" w14:paraId="5681409E" w14:textId="77777777" w:rsidTr="00D23B07">
        <w:tc>
          <w:tcPr>
            <w:tcW w:w="10485" w:type="dxa"/>
            <w:gridSpan w:val="2"/>
            <w:shd w:val="clear" w:color="auto" w:fill="D9D9D9"/>
          </w:tcPr>
          <w:p w14:paraId="20D2EAAA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2.3 Digital Literacy</w:t>
            </w:r>
          </w:p>
        </w:tc>
      </w:tr>
      <w:tr w:rsidR="00D23B07" w:rsidRPr="00D23B07" w14:paraId="6110304A" w14:textId="77777777" w:rsidTr="00181504">
        <w:tc>
          <w:tcPr>
            <w:tcW w:w="6799" w:type="dxa"/>
          </w:tcPr>
          <w:p w14:paraId="3798C477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confident are you using common computer applications (e.g., word processing, email, web browsers)?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650795028"/>
              <w:placeholder>
                <w:docPart w:val="FEB82B21943E489F81F04BB2B4B398E4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AB5E59D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2F36B6D1" w14:textId="77777777" w:rsidR="00D23B07" w:rsidRPr="00D23B07" w:rsidRDefault="00D23B07" w:rsidP="00D23B07">
            <w:pPr>
              <w:spacing w:line="360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19305A42" w14:textId="77777777" w:rsidTr="00181504">
        <w:tc>
          <w:tcPr>
            <w:tcW w:w="6799" w:type="dxa"/>
          </w:tcPr>
          <w:p w14:paraId="451961D9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would you rate your ability to find, evaluate, and use information from online sources?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1243451846"/>
              <w:placeholder>
                <w:docPart w:val="D437369EEB934DFAB8BBF971BF272B95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9CB88F0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1051477E" w14:textId="77777777" w:rsidR="00D23B07" w:rsidRPr="00D23B07" w:rsidRDefault="00D23B07" w:rsidP="00D23B07">
            <w:pPr>
              <w:spacing w:line="360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3D4C3560" w14:textId="77777777" w:rsidTr="00181504">
        <w:tc>
          <w:tcPr>
            <w:tcW w:w="6799" w:type="dxa"/>
          </w:tcPr>
          <w:p w14:paraId="6F035344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comfortable are you with learning and adapting to new digital tools and technologies?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1486464377"/>
              <w:placeholder>
                <w:docPart w:val="49FAECA13F634AD4BABC906F60D6497F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6D9E47DE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6C380CB4" w14:textId="77777777" w:rsidR="00D23B07" w:rsidRPr="00D23B07" w:rsidRDefault="00D23B07" w:rsidP="00D23B07">
            <w:pPr>
              <w:spacing w:line="360" w:lineRule="auto"/>
              <w:rPr>
                <w:rFonts w:ascii="Arial Narrow" w:eastAsia="Calibri" w:hAnsi="Arial Narrow" w:cs="Calibri"/>
              </w:rPr>
            </w:pPr>
          </w:p>
        </w:tc>
      </w:tr>
      <w:tr w:rsidR="00D23B07" w:rsidRPr="00D23B07" w14:paraId="6C19FC1A" w14:textId="77777777" w:rsidTr="00D23B07">
        <w:tc>
          <w:tcPr>
            <w:tcW w:w="10485" w:type="dxa"/>
            <w:gridSpan w:val="2"/>
            <w:shd w:val="clear" w:color="auto" w:fill="F2F2F2"/>
          </w:tcPr>
          <w:p w14:paraId="2FA87194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Digital skills</w:t>
            </w:r>
          </w:p>
        </w:tc>
      </w:tr>
      <w:tr w:rsidR="00D23B07" w:rsidRPr="00D23B07" w14:paraId="5C122831" w14:textId="77777777" w:rsidTr="00181504">
        <w:tc>
          <w:tcPr>
            <w:tcW w:w="6799" w:type="dxa"/>
          </w:tcPr>
          <w:p w14:paraId="3BE95A45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Create, edit, and save a Word document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1420216907"/>
              <w:placeholder>
                <w:docPart w:val="FD45633DA7CC43459DE1A7A472245B35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0238E768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7635D88A" w14:textId="77777777" w:rsidTr="00181504">
        <w:tc>
          <w:tcPr>
            <w:tcW w:w="6799" w:type="dxa"/>
          </w:tcPr>
          <w:p w14:paraId="3F9CCE79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 Send and receive emails with attachments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51084946"/>
              <w:placeholder>
                <w:docPart w:val="381ECC0845C14EA6979D13916772E918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DA9CD4C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19BEE3C2" w14:textId="77777777" w:rsidTr="00181504">
        <w:tc>
          <w:tcPr>
            <w:tcW w:w="6799" w:type="dxa"/>
          </w:tcPr>
          <w:p w14:paraId="0AC110C2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Organise files and folders, save documents and retrieve them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1084763886"/>
              <w:placeholder>
                <w:docPart w:val="FDBB04B66A55464F86542533719B83D2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2BACA83D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225D2CF0" w14:textId="77777777" w:rsidTr="00181504">
        <w:tc>
          <w:tcPr>
            <w:tcW w:w="6799" w:type="dxa"/>
          </w:tcPr>
          <w:p w14:paraId="4B345AC6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Join and participate in a live online session (e.g. Zoom or MS Teams)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295580803"/>
              <w:placeholder>
                <w:docPart w:val="C8CA392719194BCEAC20042A11719E72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328B3AD8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4A4F97BC" w14:textId="77777777" w:rsidTr="00181504">
        <w:tc>
          <w:tcPr>
            <w:tcW w:w="6799" w:type="dxa"/>
          </w:tcPr>
          <w:p w14:paraId="6B91BD11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Schedule and invite participants to a live online session (e.g. Zoom or MS Teams)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390891652"/>
              <w:placeholder>
                <w:docPart w:val="70C70397E91642248D4F06DB627958CE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510F12C3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52ADBAB5" w14:textId="77777777" w:rsidTr="00D23B07">
        <w:tc>
          <w:tcPr>
            <w:tcW w:w="10485" w:type="dxa"/>
            <w:gridSpan w:val="2"/>
            <w:shd w:val="clear" w:color="auto" w:fill="F2F2F2"/>
          </w:tcPr>
          <w:p w14:paraId="6A7CD96B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Technology access</w:t>
            </w:r>
          </w:p>
        </w:tc>
      </w:tr>
      <w:tr w:rsidR="00D23B07" w:rsidRPr="00D23B07" w14:paraId="22068A58" w14:textId="77777777" w:rsidTr="00181504">
        <w:tc>
          <w:tcPr>
            <w:tcW w:w="6799" w:type="dxa"/>
          </w:tcPr>
          <w:p w14:paraId="6DE08D9D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I have access to a laptop or desktop computer with a stable internet connection. </w:t>
            </w:r>
          </w:p>
        </w:tc>
        <w:tc>
          <w:tcPr>
            <w:tcW w:w="3686" w:type="dxa"/>
          </w:tcPr>
          <w:p w14:paraId="5AA5B466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47773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45010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1C262F7A" w14:textId="77777777" w:rsidTr="00181504">
        <w:tc>
          <w:tcPr>
            <w:tcW w:w="6799" w:type="dxa"/>
          </w:tcPr>
          <w:p w14:paraId="6FF60AE9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The device has a working webcam, either built-in or external. </w:t>
            </w:r>
          </w:p>
        </w:tc>
        <w:tc>
          <w:tcPr>
            <w:tcW w:w="3686" w:type="dxa"/>
          </w:tcPr>
          <w:p w14:paraId="4D0D8EA5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1760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48165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7E101BFD" w14:textId="77777777" w:rsidTr="00181504">
        <w:tc>
          <w:tcPr>
            <w:tcW w:w="6799" w:type="dxa"/>
          </w:tcPr>
          <w:p w14:paraId="7FF8257F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I have an active email address for communicating with my trainer and other learners. </w:t>
            </w:r>
          </w:p>
        </w:tc>
        <w:tc>
          <w:tcPr>
            <w:tcW w:w="3686" w:type="dxa"/>
          </w:tcPr>
          <w:p w14:paraId="6DC37298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22418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118146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7E26427A" w14:textId="77777777" w:rsidTr="00181504">
        <w:tc>
          <w:tcPr>
            <w:tcW w:w="6799" w:type="dxa"/>
          </w:tcPr>
          <w:p w14:paraId="4B0EB2F8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I have a mobile phone that I can use for some course activities, if required</w:t>
            </w:r>
          </w:p>
        </w:tc>
        <w:tc>
          <w:tcPr>
            <w:tcW w:w="3686" w:type="dxa"/>
          </w:tcPr>
          <w:p w14:paraId="0DF4A9E4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1085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115272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21BB6E65" w14:textId="77777777" w:rsidTr="00D23B07">
        <w:tc>
          <w:tcPr>
            <w:tcW w:w="10485" w:type="dxa"/>
            <w:gridSpan w:val="2"/>
            <w:shd w:val="clear" w:color="auto" w:fill="F2F2F2"/>
          </w:tcPr>
          <w:p w14:paraId="1CD13A6F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The laptop or PC I use has reliable and up-to-date systems and software, including: </w:t>
            </w:r>
          </w:p>
        </w:tc>
      </w:tr>
      <w:tr w:rsidR="00D23B07" w:rsidRPr="00D23B07" w14:paraId="3420FC73" w14:textId="77777777" w:rsidTr="00181504">
        <w:tc>
          <w:tcPr>
            <w:tcW w:w="6799" w:type="dxa"/>
          </w:tcPr>
          <w:p w14:paraId="2E86E9C4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A current operating system (e.g. Windows 10 or 11)</w:t>
            </w:r>
          </w:p>
        </w:tc>
        <w:tc>
          <w:tcPr>
            <w:tcW w:w="3686" w:type="dxa"/>
          </w:tcPr>
          <w:p w14:paraId="08C2CC37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11205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71890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5419C902" w14:textId="77777777" w:rsidTr="00181504">
        <w:tc>
          <w:tcPr>
            <w:tcW w:w="6799" w:type="dxa"/>
          </w:tcPr>
          <w:p w14:paraId="70819088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A modern internet browser (e.g. Chrome, Safari, or Microsoft Edge)</w:t>
            </w:r>
          </w:p>
        </w:tc>
        <w:tc>
          <w:tcPr>
            <w:tcW w:w="3686" w:type="dxa"/>
          </w:tcPr>
          <w:p w14:paraId="3592998F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12493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68826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3AF7A617" w14:textId="77777777" w:rsidTr="00181504">
        <w:tc>
          <w:tcPr>
            <w:tcW w:w="6799" w:type="dxa"/>
          </w:tcPr>
          <w:p w14:paraId="7C412531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A word processing program (e.g. Google Docs or Microsoft Word)</w:t>
            </w:r>
          </w:p>
        </w:tc>
        <w:tc>
          <w:tcPr>
            <w:tcW w:w="3686" w:type="dxa"/>
          </w:tcPr>
          <w:p w14:paraId="6A3CD657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36984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9379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2895DF66" w14:textId="77777777" w:rsidTr="00181504">
        <w:tc>
          <w:tcPr>
            <w:tcW w:w="6799" w:type="dxa"/>
          </w:tcPr>
          <w:p w14:paraId="49AB9C11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Presentation software (e.g. Google Slides or PowerPoint)</w:t>
            </w:r>
          </w:p>
        </w:tc>
        <w:tc>
          <w:tcPr>
            <w:tcW w:w="3686" w:type="dxa"/>
          </w:tcPr>
          <w:p w14:paraId="578F1E9A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Calibri"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Yes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77717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 No 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en-AU"/>
                  <w14:ligatures w14:val="none"/>
                </w:rPr>
                <w:id w:val="-4358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3B07">
                  <w:rPr>
                    <w:rFonts w:ascii="Segoe UI Symbol" w:eastAsia="Times New Roman" w:hAnsi="Segoe UI Symbol" w:cs="Segoe UI Symbol"/>
                    <w:kern w:val="0"/>
                    <w:lang w:eastAsia="en-AU"/>
                    <w14:ligatures w14:val="none"/>
                  </w:rPr>
                  <w:t>☐</w:t>
                </w:r>
              </w:sdtContent>
            </w:sdt>
          </w:p>
        </w:tc>
      </w:tr>
      <w:tr w:rsidR="00D23B07" w:rsidRPr="00D23B07" w14:paraId="056C57BF" w14:textId="77777777" w:rsidTr="00D23B07">
        <w:tc>
          <w:tcPr>
            <w:tcW w:w="10485" w:type="dxa"/>
            <w:gridSpan w:val="2"/>
            <w:shd w:val="clear" w:color="auto" w:fill="D9D9D9"/>
          </w:tcPr>
          <w:p w14:paraId="18A823A6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bCs/>
                <w:kern w:val="28"/>
                <w:szCs w:val="56"/>
              </w:rPr>
              <w:t>Digital Literacy:</w:t>
            </w: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 xml:space="preserve"> Are there any digital tasks or technologies you find particularly difficult or would like support with during the training?</w:t>
            </w:r>
          </w:p>
        </w:tc>
      </w:tr>
      <w:tr w:rsidR="00D23B07" w:rsidRPr="00D23B07" w14:paraId="43DE7AFD" w14:textId="77777777" w:rsidTr="00181504">
        <w:tc>
          <w:tcPr>
            <w:tcW w:w="10485" w:type="dxa"/>
            <w:gridSpan w:val="2"/>
          </w:tcPr>
          <w:p w14:paraId="286EF5F5" w14:textId="5F814CB2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17855ED1" w14:textId="77777777" w:rsidTr="00D23B07">
        <w:tc>
          <w:tcPr>
            <w:tcW w:w="10485" w:type="dxa"/>
            <w:gridSpan w:val="2"/>
            <w:shd w:val="clear" w:color="auto" w:fill="D9D9D9"/>
          </w:tcPr>
          <w:p w14:paraId="49212496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lastRenderedPageBreak/>
              <w:t>If any part of your training or assessment is online, what risks or challenges do you anticipate (for example, cyber security or confirming identity)?</w:t>
            </w:r>
          </w:p>
        </w:tc>
      </w:tr>
      <w:tr w:rsidR="00D23B07" w:rsidRPr="00D23B07" w14:paraId="1716B080" w14:textId="77777777" w:rsidTr="00181504">
        <w:tc>
          <w:tcPr>
            <w:tcW w:w="10485" w:type="dxa"/>
            <w:gridSpan w:val="2"/>
          </w:tcPr>
          <w:p w14:paraId="729346F9" w14:textId="69B23EF5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649396F8" w14:textId="77777777" w:rsidTr="00D23B07">
        <w:tc>
          <w:tcPr>
            <w:tcW w:w="10485" w:type="dxa"/>
            <w:gridSpan w:val="2"/>
            <w:shd w:val="clear" w:color="auto" w:fill="D9D9D9"/>
          </w:tcPr>
          <w:p w14:paraId="5C7DE3A8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What else can we do to make online learning safe and effective for you?</w:t>
            </w:r>
          </w:p>
        </w:tc>
      </w:tr>
      <w:tr w:rsidR="00D23B07" w:rsidRPr="00D23B07" w14:paraId="44159556" w14:textId="77777777" w:rsidTr="00181504">
        <w:tc>
          <w:tcPr>
            <w:tcW w:w="10485" w:type="dxa"/>
            <w:gridSpan w:val="2"/>
          </w:tcPr>
          <w:p w14:paraId="0D139A5D" w14:textId="51BD7840" w:rsidR="00D23B07" w:rsidRPr="00D23B07" w:rsidRDefault="00D23B07" w:rsidP="00C434F0">
            <w:pPr>
              <w:pStyle w:val="StudentResponse"/>
            </w:pPr>
          </w:p>
        </w:tc>
      </w:tr>
    </w:tbl>
    <w:p w14:paraId="0B0EDCE3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14:paraId="543C9F5E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D23B07">
        <w:rPr>
          <w:rFonts w:ascii="Arial Narrow" w:eastAsia="Calibri" w:hAnsi="Arial Narrow" w:cs="Arial"/>
          <w:sz w:val="24"/>
          <w:szCs w:val="24"/>
        </w:rPr>
        <w:br w:type="page"/>
      </w:r>
    </w:p>
    <w:p w14:paraId="34BACE1D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D23B07" w:rsidRPr="00D23B07" w14:paraId="7DE49AEF" w14:textId="77777777" w:rsidTr="00D23B07">
        <w:tc>
          <w:tcPr>
            <w:tcW w:w="10485" w:type="dxa"/>
            <w:gridSpan w:val="2"/>
            <w:shd w:val="clear" w:color="auto" w:fill="D9D9D9"/>
          </w:tcPr>
          <w:p w14:paraId="7D81F6C3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2.4 Learning</w:t>
            </w:r>
          </w:p>
        </w:tc>
      </w:tr>
      <w:tr w:rsidR="00D23B07" w:rsidRPr="00D23B07" w14:paraId="19D784F6" w14:textId="77777777" w:rsidTr="00181504">
        <w:tc>
          <w:tcPr>
            <w:tcW w:w="6799" w:type="dxa"/>
          </w:tcPr>
          <w:p w14:paraId="4618CC05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comfortable are you with learning new skills or information independently?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1658990014"/>
              <w:placeholder>
                <w:docPart w:val="BBEA94B41FA74FC3B8C7A8C45455E8F4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4057A5C5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7D7F5B1E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Arial"/>
              </w:rPr>
            </w:pPr>
          </w:p>
        </w:tc>
      </w:tr>
      <w:tr w:rsidR="00D23B07" w:rsidRPr="00D23B07" w14:paraId="0E61751D" w14:textId="77777777" w:rsidTr="00181504">
        <w:tc>
          <w:tcPr>
            <w:tcW w:w="6799" w:type="dxa"/>
          </w:tcPr>
          <w:p w14:paraId="7C149CF7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How would you rate your ability to apply new knowledge to practical situations?</w:t>
            </w:r>
          </w:p>
        </w:tc>
        <w:tc>
          <w:tcPr>
            <w:tcW w:w="3686" w:type="dxa"/>
          </w:tcPr>
          <w:sdt>
            <w:sdtPr>
              <w:rPr>
                <w:rFonts w:ascii="Arial Narrow" w:eastAsia="Calibri" w:hAnsi="Arial Narrow" w:cs="Calibri"/>
              </w:rPr>
              <w:id w:val="-1509438961"/>
              <w:placeholder>
                <w:docPart w:val="01AF276FBB654EED97AE6CEAA04F5343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3DD6BA80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  <w:p w14:paraId="71BD8342" w14:textId="77777777" w:rsidR="00D23B07" w:rsidRPr="00D23B07" w:rsidRDefault="00D23B07" w:rsidP="00D23B07">
            <w:pPr>
              <w:spacing w:line="276" w:lineRule="auto"/>
              <w:rPr>
                <w:rFonts w:ascii="Arial Narrow" w:eastAsia="Calibri" w:hAnsi="Arial Narrow" w:cs="Arial"/>
              </w:rPr>
            </w:pPr>
          </w:p>
        </w:tc>
      </w:tr>
      <w:tr w:rsidR="00D23B07" w:rsidRPr="00D23B07" w14:paraId="015F7898" w14:textId="77777777" w:rsidTr="00D23B07">
        <w:tc>
          <w:tcPr>
            <w:tcW w:w="10485" w:type="dxa"/>
            <w:gridSpan w:val="2"/>
            <w:shd w:val="clear" w:color="auto" w:fill="D9D9D9"/>
          </w:tcPr>
          <w:p w14:paraId="4BD69002" w14:textId="77777777" w:rsidR="00D23B07" w:rsidRPr="00D23B07" w:rsidRDefault="00D23B07" w:rsidP="00D23B07">
            <w:pPr>
              <w:rPr>
                <w:rFonts w:ascii="Arial Narrow" w:eastAsia="Calibri" w:hAnsi="Arial Narrow" w:cs="Segoe UI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Learning:</w:t>
            </w:r>
            <w:r w:rsidRPr="00D23B07">
              <w:rPr>
                <w:rFonts w:ascii="Arial Narrow" w:eastAsia="Calibri" w:hAnsi="Arial Narrow" w:cs="Segoe UI"/>
              </w:rPr>
              <w:t xml:space="preserve"> </w:t>
            </w:r>
            <w:r w:rsidRPr="00D23B07">
              <w:rPr>
                <w:rFonts w:ascii="Calibri" w:eastAsia="Calibri" w:hAnsi="Calibri" w:cs="Arial"/>
              </w:rPr>
              <w:t>What learning approaches work best for you, and are there any barriers to learning you've experienced in the past that we should be aware of?</w:t>
            </w:r>
          </w:p>
        </w:tc>
      </w:tr>
      <w:tr w:rsidR="00D23B07" w:rsidRPr="00D23B07" w14:paraId="50EDDCC5" w14:textId="77777777" w:rsidTr="00181504">
        <w:tc>
          <w:tcPr>
            <w:tcW w:w="10485" w:type="dxa"/>
            <w:gridSpan w:val="2"/>
          </w:tcPr>
          <w:p w14:paraId="46A206DB" w14:textId="316545EE" w:rsidR="00D23B07" w:rsidRPr="00D23B07" w:rsidRDefault="00D23B07" w:rsidP="00C434F0">
            <w:pPr>
              <w:pStyle w:val="StudentResponse"/>
            </w:pPr>
          </w:p>
        </w:tc>
      </w:tr>
    </w:tbl>
    <w:p w14:paraId="503B555F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14:paraId="0F46F542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Learner consent to share information with specialists</w:t>
      </w:r>
      <w:r w:rsidRPr="00D23B07">
        <w:rPr>
          <w:rFonts w:ascii="Arial Narrow" w:eastAsia="Calibri" w:hAnsi="Arial Narrow" w:cs="Arial"/>
          <w:b/>
          <w:bCs/>
          <w:sz w:val="24"/>
          <w:szCs w:val="24"/>
        </w:rPr>
        <w:t>:</w:t>
      </w:r>
      <w:r w:rsidRPr="00D23B07">
        <w:rPr>
          <w:rFonts w:ascii="Arial Narrow" w:eastAsia="Calibri" w:hAnsi="Arial Narrow" w:cs="Arial"/>
          <w:sz w:val="24"/>
          <w:szCs w:val="24"/>
        </w:rPr>
        <w:t xml:space="preserve"> Yes </w:t>
      </w:r>
      <w:sdt>
        <w:sdtPr>
          <w:rPr>
            <w:rFonts w:ascii="Arial Narrow" w:eastAsia="Calibri" w:hAnsi="Arial Narrow" w:cs="Arial"/>
            <w:sz w:val="24"/>
            <w:szCs w:val="24"/>
          </w:rPr>
          <w:id w:val="70313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D23B07">
        <w:rPr>
          <w:rFonts w:ascii="Arial Narrow" w:eastAsia="Calibri" w:hAnsi="Arial Narrow" w:cs="Arial"/>
          <w:sz w:val="24"/>
          <w:szCs w:val="24"/>
        </w:rPr>
        <w:t xml:space="preserve">  No </w:t>
      </w:r>
      <w:sdt>
        <w:sdtPr>
          <w:rPr>
            <w:rFonts w:ascii="Arial Narrow" w:eastAsia="Calibri" w:hAnsi="Arial Narrow" w:cs="Arial"/>
            <w:sz w:val="24"/>
            <w:szCs w:val="24"/>
          </w:rPr>
          <w:id w:val="-81217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3B07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</w:p>
    <w:p w14:paraId="303B8CFD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D23B07" w:rsidRPr="00D23B07" w14:paraId="4EA39AAE" w14:textId="77777777" w:rsidTr="00D23B07">
        <w:tc>
          <w:tcPr>
            <w:tcW w:w="10485" w:type="dxa"/>
            <w:gridSpan w:val="2"/>
            <w:shd w:val="clear" w:color="auto" w:fill="D9D9D9"/>
          </w:tcPr>
          <w:p w14:paraId="779C9F99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2.5 Employability Skills </w:t>
            </w:r>
          </w:p>
        </w:tc>
      </w:tr>
      <w:tr w:rsidR="00D23B07" w:rsidRPr="00D23B07" w14:paraId="2DB1B9F2" w14:textId="77777777" w:rsidTr="00D23B07">
        <w:tc>
          <w:tcPr>
            <w:tcW w:w="10485" w:type="dxa"/>
            <w:gridSpan w:val="2"/>
            <w:shd w:val="clear" w:color="auto" w:fill="F2F2F2"/>
          </w:tcPr>
          <w:p w14:paraId="7571E6D7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In your work environment, what is your current skill level in:</w:t>
            </w:r>
          </w:p>
        </w:tc>
      </w:tr>
      <w:tr w:rsidR="00D23B07" w:rsidRPr="00D23B07" w14:paraId="010DF579" w14:textId="77777777" w:rsidTr="00D23B07">
        <w:tc>
          <w:tcPr>
            <w:tcW w:w="4673" w:type="dxa"/>
            <w:shd w:val="clear" w:color="auto" w:fill="F2F2F2"/>
          </w:tcPr>
          <w:p w14:paraId="16374BDD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Teamwork and collaboration?</w:t>
            </w:r>
          </w:p>
        </w:tc>
        <w:tc>
          <w:tcPr>
            <w:tcW w:w="5812" w:type="dxa"/>
          </w:tcPr>
          <w:sdt>
            <w:sdtPr>
              <w:rPr>
                <w:rFonts w:ascii="Arial Narrow" w:eastAsia="Calibri" w:hAnsi="Arial Narrow" w:cs="Calibri"/>
              </w:rPr>
              <w:id w:val="1948425670"/>
              <w:placeholder>
                <w:docPart w:val="0938948ACAB74A4F8814ECF7F163F332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626613AE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4AC74DCA" w14:textId="77777777" w:rsidTr="00D23B07">
        <w:tc>
          <w:tcPr>
            <w:tcW w:w="4673" w:type="dxa"/>
            <w:shd w:val="clear" w:color="auto" w:fill="F2F2F2"/>
          </w:tcPr>
          <w:p w14:paraId="0F8ECEB8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Problem-solving and initiative?</w:t>
            </w:r>
          </w:p>
        </w:tc>
        <w:tc>
          <w:tcPr>
            <w:tcW w:w="5812" w:type="dxa"/>
          </w:tcPr>
          <w:sdt>
            <w:sdtPr>
              <w:rPr>
                <w:rFonts w:ascii="Arial Narrow" w:eastAsia="Calibri" w:hAnsi="Arial Narrow" w:cs="Calibri"/>
              </w:rPr>
              <w:id w:val="661204818"/>
              <w:placeholder>
                <w:docPart w:val="2CCE7F02573B493AA7E26E2F7B32671E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749D1F51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68C45E79" w14:textId="77777777" w:rsidTr="00D23B07">
        <w:tc>
          <w:tcPr>
            <w:tcW w:w="4673" w:type="dxa"/>
            <w:shd w:val="clear" w:color="auto" w:fill="F2F2F2"/>
          </w:tcPr>
          <w:p w14:paraId="5B001B11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Planning and organising work tasks?</w:t>
            </w:r>
          </w:p>
        </w:tc>
        <w:tc>
          <w:tcPr>
            <w:tcW w:w="5812" w:type="dxa"/>
          </w:tcPr>
          <w:sdt>
            <w:sdtPr>
              <w:rPr>
                <w:rFonts w:ascii="Arial Narrow" w:eastAsia="Calibri" w:hAnsi="Arial Narrow" w:cs="Calibri"/>
              </w:rPr>
              <w:id w:val="-1699994106"/>
              <w:placeholder>
                <w:docPart w:val="75BA0FDD943245A98CA8863E9E989E5F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2E1B4F77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5D282C38" w14:textId="77777777" w:rsidTr="00D23B07">
        <w:tc>
          <w:tcPr>
            <w:tcW w:w="4673" w:type="dxa"/>
            <w:shd w:val="clear" w:color="auto" w:fill="F2F2F2"/>
          </w:tcPr>
          <w:p w14:paraId="5069246B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Self-management and time management?</w:t>
            </w:r>
          </w:p>
        </w:tc>
        <w:tc>
          <w:tcPr>
            <w:tcW w:w="5812" w:type="dxa"/>
          </w:tcPr>
          <w:sdt>
            <w:sdtPr>
              <w:rPr>
                <w:rFonts w:ascii="Arial Narrow" w:eastAsia="Calibri" w:hAnsi="Arial Narrow" w:cs="Calibri"/>
              </w:rPr>
              <w:id w:val="-11156448"/>
              <w:placeholder>
                <w:docPart w:val="783BA7AC5D1D4B0F9C3C19F75E21F42D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6CA6FC41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2E253497" w14:textId="77777777" w:rsidTr="00D23B07">
        <w:tc>
          <w:tcPr>
            <w:tcW w:w="4673" w:type="dxa"/>
            <w:shd w:val="clear" w:color="auto" w:fill="F2F2F2"/>
          </w:tcPr>
          <w:p w14:paraId="69353BAE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Communication in the workplace?</w:t>
            </w:r>
          </w:p>
        </w:tc>
        <w:tc>
          <w:tcPr>
            <w:tcW w:w="5812" w:type="dxa"/>
          </w:tcPr>
          <w:sdt>
            <w:sdtPr>
              <w:rPr>
                <w:rFonts w:ascii="Arial Narrow" w:eastAsia="Calibri" w:hAnsi="Arial Narrow" w:cs="Calibri"/>
              </w:rPr>
              <w:id w:val="1712836128"/>
              <w:placeholder>
                <w:docPart w:val="DE9C5616288A408F86FBAE5AB9186295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3A3F6C29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7D4C90A4" w14:textId="77777777" w:rsidTr="00D23B07">
        <w:tc>
          <w:tcPr>
            <w:tcW w:w="4673" w:type="dxa"/>
            <w:shd w:val="clear" w:color="auto" w:fill="F2F2F2"/>
          </w:tcPr>
          <w:p w14:paraId="645F5A92" w14:textId="77777777" w:rsidR="00D23B07" w:rsidRPr="00D23B07" w:rsidRDefault="00D23B07" w:rsidP="00D23B07">
            <w:pPr>
              <w:spacing w:line="360" w:lineRule="auto"/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Learning and adapting to change?</w:t>
            </w:r>
          </w:p>
        </w:tc>
        <w:tc>
          <w:tcPr>
            <w:tcW w:w="5812" w:type="dxa"/>
          </w:tcPr>
          <w:sdt>
            <w:sdtPr>
              <w:rPr>
                <w:rFonts w:ascii="Arial Narrow" w:eastAsia="Calibri" w:hAnsi="Arial Narrow" w:cs="Calibri"/>
              </w:rPr>
              <w:id w:val="362256889"/>
              <w:placeholder>
                <w:docPart w:val="8D4A5C4F69F24A6EA85DB8EC685D5B8A"/>
              </w:placeholder>
              <w:showingPlcHdr/>
              <w:dropDownList>
                <w:listItem w:value="Choose an item."/>
                <w:listItem w:displayText="Beginner" w:value="Beginner"/>
                <w:listItem w:displayText="Intermediate" w:value="Intermediate"/>
                <w:listItem w:displayText="Advanced" w:value="Advanced"/>
              </w:dropDownList>
            </w:sdtPr>
            <w:sdtContent>
              <w:p w14:paraId="39228B73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63FBF6CC" w14:textId="77777777" w:rsidTr="00D23B07">
        <w:tc>
          <w:tcPr>
            <w:tcW w:w="10485" w:type="dxa"/>
            <w:gridSpan w:val="2"/>
            <w:shd w:val="clear" w:color="auto" w:fill="D9D9D9"/>
          </w:tcPr>
          <w:p w14:paraId="7D55E9EC" w14:textId="77777777" w:rsidR="00D23B07" w:rsidRPr="00D23B07" w:rsidRDefault="00D23B07" w:rsidP="00D23B07">
            <w:pPr>
              <w:spacing w:line="360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18"/>
                <w:szCs w:val="18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Which employability skills would you like to strengthen?</w:t>
            </w:r>
          </w:p>
        </w:tc>
      </w:tr>
      <w:tr w:rsidR="00D23B07" w:rsidRPr="00D23B07" w14:paraId="30307355" w14:textId="77777777" w:rsidTr="00181504">
        <w:tc>
          <w:tcPr>
            <w:tcW w:w="10485" w:type="dxa"/>
            <w:gridSpan w:val="2"/>
          </w:tcPr>
          <w:p w14:paraId="7D61E8E4" w14:textId="6BD2FDC5" w:rsidR="00D23B07" w:rsidRPr="00D23B07" w:rsidRDefault="00D23B07" w:rsidP="00C434F0">
            <w:pPr>
              <w:pStyle w:val="StudentResponse"/>
            </w:pPr>
          </w:p>
        </w:tc>
      </w:tr>
    </w:tbl>
    <w:p w14:paraId="4DC54B23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bookmarkStart w:id="2" w:name="_Toc213438281"/>
    </w:p>
    <w:p w14:paraId="24E04D97" w14:textId="77777777" w:rsidR="00D23B07" w:rsidRPr="00D23B07" w:rsidRDefault="00D23B07" w:rsidP="00D23B07">
      <w:pPr>
        <w:spacing w:after="0" w:line="240" w:lineRule="auto"/>
        <w:rPr>
          <w:rFonts w:ascii="Calibri" w:eastAsia="Yu Gothic Light" w:hAnsi="Calibri" w:cs="Calibri"/>
          <w:b/>
          <w:color w:val="000000"/>
          <w:sz w:val="28"/>
          <w:szCs w:val="26"/>
        </w:rPr>
      </w:pPr>
      <w:r w:rsidRPr="00D23B07">
        <w:rPr>
          <w:rFonts w:ascii="Calibri" w:eastAsia="Calibri" w:hAnsi="Calibri" w:cs="Arial"/>
          <w:sz w:val="24"/>
          <w:szCs w:val="24"/>
        </w:rPr>
        <w:br w:type="page"/>
      </w:r>
    </w:p>
    <w:p w14:paraId="4C0D6575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D23B07">
        <w:rPr>
          <w:rFonts w:ascii="Calibri" w:eastAsia="Times New Roman" w:hAnsi="Calibri" w:cs="Times New Roman"/>
          <w:b/>
          <w:sz w:val="28"/>
          <w:szCs w:val="24"/>
        </w:rPr>
        <w:lastRenderedPageBreak/>
        <w:t>Section 3: Foundation Skills Support Plan</w:t>
      </w:r>
      <w:bookmarkEnd w:id="2"/>
    </w:p>
    <w:p w14:paraId="38FA1DE9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3.1 Support Strategies Within Trainer's Scope </w:t>
      </w:r>
    </w:p>
    <w:p w14:paraId="6E5A3667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 xml:space="preserve">Based on identified needs, the following support will be provided: 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3732"/>
      </w:tblGrid>
      <w:tr w:rsidR="00D23B07" w:rsidRPr="00D23B07" w14:paraId="69B4E205" w14:textId="77777777" w:rsidTr="00D23B0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15E6078E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Support Need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34BC890F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Strategy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3FE2E050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Who Will Provide 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7DC42B0F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Timeline  </w:t>
            </w:r>
          </w:p>
        </w:tc>
      </w:tr>
      <w:tr w:rsidR="00D23B07" w:rsidRPr="00D23B07" w14:paraId="56CD3D81" w14:textId="77777777" w:rsidTr="0018150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21324614" w14:textId="34503028" w:rsidR="00D23B07" w:rsidRPr="00D23B07" w:rsidRDefault="00D23B07" w:rsidP="00C434F0">
            <w:pPr>
              <w:pStyle w:val="StudentResponse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20B725FD" w14:textId="4BDCB9FA" w:rsidR="00D23B07" w:rsidRPr="00D23B07" w:rsidRDefault="00D23B07" w:rsidP="00C434F0">
            <w:pPr>
              <w:pStyle w:val="StudentResponse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2D3921A5" w14:textId="3B266AD1" w:rsidR="00D23B07" w:rsidRPr="00D23B07" w:rsidRDefault="00D23B07" w:rsidP="00C434F0">
            <w:pPr>
              <w:pStyle w:val="StudentResponse"/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03CC7C67" w14:textId="20E98F2D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124E61A3" w14:textId="77777777" w:rsidTr="0018150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1ABD5FA6" w14:textId="20997436" w:rsidR="00D23B07" w:rsidRPr="00D23B07" w:rsidRDefault="00D23B07" w:rsidP="00C434F0">
            <w:pPr>
              <w:pStyle w:val="StudentResponse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6E0B185A" w14:textId="0C5128DE" w:rsidR="00D23B07" w:rsidRPr="00D23B07" w:rsidRDefault="00D23B07" w:rsidP="00C434F0">
            <w:pPr>
              <w:pStyle w:val="StudentResponse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3AB2259D" w14:textId="3B60D17B" w:rsidR="00D23B07" w:rsidRPr="00D23B07" w:rsidRDefault="00D23B07" w:rsidP="00C434F0">
            <w:pPr>
              <w:pStyle w:val="StudentResponse"/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14:paraId="5F59C7AF" w14:textId="02741BF2" w:rsidR="00D23B07" w:rsidRPr="00D23B07" w:rsidRDefault="00D23B07" w:rsidP="00C434F0">
            <w:pPr>
              <w:pStyle w:val="StudentResponse"/>
            </w:pPr>
          </w:p>
        </w:tc>
      </w:tr>
    </w:tbl>
    <w:p w14:paraId="6404749E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Examples of support within scope: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4838"/>
        <w:gridCol w:w="5647"/>
      </w:tblGrid>
      <w:tr w:rsidR="00D23B07" w:rsidRPr="00D23B07" w14:paraId="2990361B" w14:textId="77777777" w:rsidTr="00D23B07">
        <w:trPr>
          <w:trHeight w:val="300"/>
        </w:trPr>
        <w:tc>
          <w:tcPr>
            <w:tcW w:w="4838" w:type="dxa"/>
            <w:shd w:val="clear" w:color="auto" w:fill="F2F2F2"/>
          </w:tcPr>
          <w:p w14:paraId="19FAB967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Simplified language in instructions </w:t>
            </w:r>
          </w:p>
        </w:tc>
        <w:tc>
          <w:tcPr>
            <w:tcW w:w="5647" w:type="dxa"/>
            <w:shd w:val="clear" w:color="auto" w:fill="F2F2F2"/>
          </w:tcPr>
          <w:p w14:paraId="42A75C64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Providing templates or examples </w:t>
            </w:r>
          </w:p>
        </w:tc>
      </w:tr>
      <w:tr w:rsidR="00D23B07" w:rsidRPr="00D23B07" w14:paraId="5422ADCB" w14:textId="77777777" w:rsidTr="00D23B07">
        <w:trPr>
          <w:trHeight w:val="300"/>
        </w:trPr>
        <w:tc>
          <w:tcPr>
            <w:tcW w:w="4838" w:type="dxa"/>
            <w:shd w:val="clear" w:color="auto" w:fill="F2F2F2"/>
          </w:tcPr>
          <w:p w14:paraId="1C78721E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Additional time for tasks </w:t>
            </w:r>
          </w:p>
        </w:tc>
        <w:tc>
          <w:tcPr>
            <w:tcW w:w="5647" w:type="dxa"/>
            <w:shd w:val="clear" w:color="auto" w:fill="F2F2F2"/>
          </w:tcPr>
          <w:p w14:paraId="53BEA73D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Regular check-ins and feedback </w:t>
            </w:r>
          </w:p>
        </w:tc>
      </w:tr>
      <w:tr w:rsidR="00D23B07" w:rsidRPr="00D23B07" w14:paraId="2CF69594" w14:textId="77777777" w:rsidTr="00D23B07">
        <w:trPr>
          <w:trHeight w:val="300"/>
        </w:trPr>
        <w:tc>
          <w:tcPr>
            <w:tcW w:w="4838" w:type="dxa"/>
            <w:shd w:val="clear" w:color="auto" w:fill="F2F2F2"/>
          </w:tcPr>
          <w:p w14:paraId="51722E65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Visual aids or demonstrations </w:t>
            </w:r>
          </w:p>
        </w:tc>
        <w:tc>
          <w:tcPr>
            <w:tcW w:w="5647" w:type="dxa"/>
            <w:shd w:val="clear" w:color="auto" w:fill="F2F2F2"/>
          </w:tcPr>
          <w:p w14:paraId="246AB6E1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Quiet workspace arrangements </w:t>
            </w:r>
          </w:p>
        </w:tc>
      </w:tr>
      <w:tr w:rsidR="00D23B07" w:rsidRPr="00D23B07" w14:paraId="1EB59322" w14:textId="77777777" w:rsidTr="00D23B07">
        <w:trPr>
          <w:trHeight w:val="300"/>
        </w:trPr>
        <w:tc>
          <w:tcPr>
            <w:tcW w:w="4838" w:type="dxa"/>
            <w:shd w:val="clear" w:color="auto" w:fill="F2F2F2"/>
          </w:tcPr>
          <w:p w14:paraId="0AD51F51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One-on-one coaching sessions </w:t>
            </w:r>
          </w:p>
        </w:tc>
        <w:tc>
          <w:tcPr>
            <w:tcW w:w="5647" w:type="dxa"/>
            <w:shd w:val="clear" w:color="auto" w:fill="F2F2F2"/>
          </w:tcPr>
          <w:p w14:paraId="2D1F2405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Flexible scheduling </w:t>
            </w:r>
          </w:p>
        </w:tc>
      </w:tr>
      <w:tr w:rsidR="00D23B07" w:rsidRPr="00D23B07" w14:paraId="5155F81A" w14:textId="77777777" w:rsidTr="00D23B07">
        <w:trPr>
          <w:trHeight w:val="300"/>
        </w:trPr>
        <w:tc>
          <w:tcPr>
            <w:tcW w:w="4838" w:type="dxa"/>
            <w:shd w:val="clear" w:color="auto" w:fill="F2F2F2"/>
          </w:tcPr>
          <w:p w14:paraId="36DA457C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Breaking tasks into smaller steps </w:t>
            </w:r>
          </w:p>
        </w:tc>
        <w:tc>
          <w:tcPr>
            <w:tcW w:w="5647" w:type="dxa"/>
            <w:shd w:val="clear" w:color="auto" w:fill="F2F2F2"/>
          </w:tcPr>
          <w:p w14:paraId="6EA8807C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14:paraId="6A1BDC61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49E25466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Times New Roman" w:hAnsi="Calibri" w:cs="Segoe UI"/>
          <w:b/>
          <w:kern w:val="28"/>
          <w:sz w:val="24"/>
          <w:szCs w:val="56"/>
          <w:lang w:eastAsia="en-AU"/>
        </w:rPr>
      </w:pPr>
      <w:r w:rsidRPr="00D23B07">
        <w:rPr>
          <w:rFonts w:ascii="Calibri" w:eastAsia="Times New Roman" w:hAnsi="Calibri" w:cs="Times New Roman"/>
          <w:b/>
          <w:kern w:val="28"/>
          <w:sz w:val="24"/>
          <w:szCs w:val="56"/>
          <w:lang w:eastAsia="en-AU"/>
        </w:rPr>
        <w:t>3.2 Specialist Support Required </w:t>
      </w:r>
    </w:p>
    <w:p w14:paraId="0ACC9AC2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  <w:lang w:eastAsia="en-AU"/>
        </w:rPr>
      </w:pPr>
      <w:r w:rsidRPr="00D23B07">
        <w:rPr>
          <w:rFonts w:ascii="Calibri" w:eastAsia="Calibri" w:hAnsi="Calibri" w:cs="Arial"/>
          <w:sz w:val="24"/>
          <w:szCs w:val="24"/>
          <w:lang w:eastAsia="en-AU"/>
        </w:rPr>
        <w:t>Needs requiring specialist support outside trainer's scope can be escalated to relevant personnel.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D23B07" w:rsidRPr="00D23B07" w14:paraId="5DE668E0" w14:textId="77777777" w:rsidTr="00D23B07">
        <w:tc>
          <w:tcPr>
            <w:tcW w:w="3005" w:type="dxa"/>
            <w:shd w:val="clear" w:color="auto" w:fill="D9D9D9"/>
          </w:tcPr>
          <w:p w14:paraId="6659C5D0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eastAsia="en-AU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  <w:lang w:eastAsia="en-AU"/>
              </w:rPr>
              <w:t>Needs</w:t>
            </w:r>
          </w:p>
        </w:tc>
        <w:tc>
          <w:tcPr>
            <w:tcW w:w="3005" w:type="dxa"/>
            <w:shd w:val="clear" w:color="auto" w:fill="D9D9D9"/>
          </w:tcPr>
          <w:p w14:paraId="1D06A564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eastAsia="en-AU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  <w:lang w:eastAsia="en-AU"/>
              </w:rPr>
              <w:t>Specialist/Service required </w:t>
            </w:r>
          </w:p>
        </w:tc>
        <w:tc>
          <w:tcPr>
            <w:tcW w:w="4475" w:type="dxa"/>
            <w:shd w:val="clear" w:color="auto" w:fill="D9D9D9"/>
          </w:tcPr>
          <w:p w14:paraId="2303A53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eastAsia="en-AU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  <w:lang w:eastAsia="en-AU"/>
              </w:rPr>
              <w:t>Role of personnel to be notified</w:t>
            </w:r>
          </w:p>
        </w:tc>
      </w:tr>
      <w:tr w:rsidR="00D23B07" w:rsidRPr="00D23B07" w14:paraId="0CC51AF9" w14:textId="77777777" w:rsidTr="00181504">
        <w:tc>
          <w:tcPr>
            <w:tcW w:w="3005" w:type="dxa"/>
          </w:tcPr>
          <w:p w14:paraId="4F40CB96" w14:textId="7F4D60A1" w:rsidR="00D23B07" w:rsidRPr="00D23B07" w:rsidRDefault="00D23B07" w:rsidP="00C434F0">
            <w:pPr>
              <w:pStyle w:val="StudentResponse"/>
            </w:pPr>
          </w:p>
        </w:tc>
        <w:tc>
          <w:tcPr>
            <w:tcW w:w="3005" w:type="dxa"/>
          </w:tcPr>
          <w:p w14:paraId="3B676711" w14:textId="02F8010F" w:rsidR="00D23B07" w:rsidRPr="00D23B07" w:rsidRDefault="00D23B07" w:rsidP="00C434F0">
            <w:pPr>
              <w:pStyle w:val="StudentResponse"/>
            </w:pPr>
          </w:p>
        </w:tc>
        <w:tc>
          <w:tcPr>
            <w:tcW w:w="4475" w:type="dxa"/>
          </w:tcPr>
          <w:p w14:paraId="08E9CF5F" w14:textId="5BA27890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2F3FB13B" w14:textId="77777777" w:rsidTr="00181504">
        <w:tc>
          <w:tcPr>
            <w:tcW w:w="3005" w:type="dxa"/>
          </w:tcPr>
          <w:p w14:paraId="00A8836D" w14:textId="186448BF" w:rsidR="00D23B07" w:rsidRPr="00D23B07" w:rsidRDefault="00D23B07" w:rsidP="00C434F0">
            <w:pPr>
              <w:pStyle w:val="StudentResponse"/>
            </w:pPr>
          </w:p>
        </w:tc>
        <w:tc>
          <w:tcPr>
            <w:tcW w:w="3005" w:type="dxa"/>
          </w:tcPr>
          <w:p w14:paraId="5BC68C37" w14:textId="2FB39B94" w:rsidR="00D23B07" w:rsidRPr="00D23B07" w:rsidRDefault="00D23B07" w:rsidP="00C434F0">
            <w:pPr>
              <w:pStyle w:val="StudentResponse"/>
            </w:pPr>
          </w:p>
        </w:tc>
        <w:tc>
          <w:tcPr>
            <w:tcW w:w="4475" w:type="dxa"/>
          </w:tcPr>
          <w:p w14:paraId="6AFE0CD8" w14:textId="56810BEE" w:rsidR="00D23B07" w:rsidRPr="00D23B07" w:rsidRDefault="00D23B07" w:rsidP="00C434F0">
            <w:pPr>
              <w:pStyle w:val="StudentResponse"/>
            </w:pPr>
          </w:p>
        </w:tc>
      </w:tr>
    </w:tbl>
    <w:p w14:paraId="397EFA87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eastAsia="en-AU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  <w:lang w:eastAsia="en-AU"/>
        </w:rPr>
        <w:t>Examples of specialist support: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00D23B07" w:rsidRPr="00D23B07" w14:paraId="631938D4" w14:textId="77777777" w:rsidTr="00D23B07">
        <w:trPr>
          <w:trHeight w:val="300"/>
        </w:trPr>
        <w:tc>
          <w:tcPr>
            <w:tcW w:w="4508" w:type="dxa"/>
            <w:shd w:val="clear" w:color="auto" w:fill="F2F2F2"/>
          </w:tcPr>
          <w:p w14:paraId="575DDB91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LLN specialist or tutor </w:t>
            </w:r>
          </w:p>
        </w:tc>
        <w:tc>
          <w:tcPr>
            <w:tcW w:w="5977" w:type="dxa"/>
            <w:shd w:val="clear" w:color="auto" w:fill="F2F2F2"/>
          </w:tcPr>
          <w:p w14:paraId="46BD314D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External training provider </w:t>
            </w:r>
          </w:p>
        </w:tc>
      </w:tr>
      <w:tr w:rsidR="00D23B07" w:rsidRPr="00D23B07" w14:paraId="5023355C" w14:textId="77777777" w:rsidTr="00D23B07">
        <w:trPr>
          <w:trHeight w:val="300"/>
        </w:trPr>
        <w:tc>
          <w:tcPr>
            <w:tcW w:w="4508" w:type="dxa"/>
            <w:shd w:val="clear" w:color="auto" w:fill="F2F2F2"/>
          </w:tcPr>
          <w:p w14:paraId="59A5FF65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Disability support services </w:t>
            </w:r>
          </w:p>
        </w:tc>
        <w:tc>
          <w:tcPr>
            <w:tcW w:w="5977" w:type="dxa"/>
            <w:shd w:val="clear" w:color="auto" w:fill="F2F2F2"/>
          </w:tcPr>
          <w:p w14:paraId="5043B27D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Interpreter or translation services </w:t>
            </w:r>
          </w:p>
        </w:tc>
      </w:tr>
      <w:tr w:rsidR="00D23B07" w:rsidRPr="00D23B07" w14:paraId="5EAE1D29" w14:textId="77777777" w:rsidTr="00D23B07">
        <w:trPr>
          <w:trHeight w:val="300"/>
        </w:trPr>
        <w:tc>
          <w:tcPr>
            <w:tcW w:w="4508" w:type="dxa"/>
            <w:shd w:val="clear" w:color="auto" w:fill="F2F2F2"/>
          </w:tcPr>
          <w:p w14:paraId="71C2DCFD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Mental health counsellor </w:t>
            </w:r>
          </w:p>
        </w:tc>
        <w:tc>
          <w:tcPr>
            <w:tcW w:w="5977" w:type="dxa"/>
            <w:shd w:val="clear" w:color="auto" w:fill="F2F2F2"/>
          </w:tcPr>
          <w:p w14:paraId="5BA4DC8E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Assistive technology specialist </w:t>
            </w:r>
          </w:p>
        </w:tc>
      </w:tr>
      <w:tr w:rsidR="00D23B07" w:rsidRPr="00D23B07" w14:paraId="0B817150" w14:textId="77777777" w:rsidTr="00D23B07">
        <w:trPr>
          <w:trHeight w:val="300"/>
        </w:trPr>
        <w:tc>
          <w:tcPr>
            <w:tcW w:w="4508" w:type="dxa"/>
            <w:shd w:val="clear" w:color="auto" w:fill="F2F2F2"/>
          </w:tcPr>
          <w:p w14:paraId="58A1851C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  <w:r w:rsidRPr="00D23B07">
              <w:rPr>
                <w:rFonts w:ascii="Calibri" w:eastAsia="Calibri" w:hAnsi="Calibri" w:cs="Arial"/>
              </w:rPr>
              <w:t xml:space="preserve">Workplace accessibility officer </w:t>
            </w:r>
          </w:p>
        </w:tc>
        <w:tc>
          <w:tcPr>
            <w:tcW w:w="5977" w:type="dxa"/>
            <w:shd w:val="clear" w:color="auto" w:fill="F2F2F2"/>
          </w:tcPr>
          <w:p w14:paraId="477C6D7F" w14:textId="77777777" w:rsidR="00D23B07" w:rsidRPr="00D23B07" w:rsidRDefault="00D23B07" w:rsidP="00D23B07">
            <w:pPr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14:paraId="7FE4CB2C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  <w:lang w:eastAsia="en-AU"/>
        </w:rPr>
      </w:pPr>
    </w:p>
    <w:p w14:paraId="07535145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3.3 Foundation Skills Summary</w:t>
      </w:r>
    </w:p>
    <w:p w14:paraId="22618854" w14:textId="77777777" w:rsidR="00D23B07" w:rsidRPr="00D23B07" w:rsidRDefault="00D23B07" w:rsidP="00D23B07">
      <w:pPr>
        <w:spacing w:after="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D23B07">
        <w:rPr>
          <w:rFonts w:ascii="Calibri Light" w:eastAsia="Yu Gothic Light" w:hAnsi="Calibri Light" w:cs="Calibri"/>
          <w:i/>
          <w:kern w:val="28"/>
          <w:sz w:val="20"/>
          <w:szCs w:val="20"/>
        </w:rPr>
        <w:t xml:space="preserve">Trainer Note: Return to this section and complete the summary one you have concluded the interview. </w:t>
      </w:r>
    </w:p>
    <w:p w14:paraId="12B7C434" w14:textId="77777777" w:rsidR="00D23B07" w:rsidRPr="00D23B07" w:rsidRDefault="00D23B07" w:rsidP="00D23B07">
      <w:pPr>
        <w:spacing w:after="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D23B07">
        <w:rPr>
          <w:rFonts w:ascii="Calibri Light" w:eastAsia="Yu Gothic Light" w:hAnsi="Calibri Light" w:cs="Calibri"/>
          <w:i/>
          <w:kern w:val="28"/>
          <w:sz w:val="20"/>
          <w:szCs w:val="20"/>
        </w:rPr>
        <w:t>Select the level for each skill. The interpretation will help determine AQF suitability and support needs. It’s normal for learners to have a “spiky” profile, with some skills stronger than others. This does not mean they are unsuitable for the course. Use the profile to identify support needs and plan adjustments, rather than as a barrier to participation.</w:t>
      </w:r>
    </w:p>
    <w:p w14:paraId="2EEEAF85" w14:textId="5A4781E8" w:rsidR="00D23B07" w:rsidRPr="00D23B07" w:rsidRDefault="00D23B07" w:rsidP="00D23B07">
      <w:pPr>
        <w:spacing w:before="120" w:after="120" w:line="276" w:lineRule="auto"/>
        <w:rPr>
          <w:rFonts w:ascii="Calibri" w:eastAsia="Calibri" w:hAnsi="Calibri" w:cs="Arial"/>
          <w:color w:val="A20000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D23B07" w:rsidRPr="00D23B07" w14:paraId="2A563FBC" w14:textId="77777777" w:rsidTr="00D23B07">
        <w:tc>
          <w:tcPr>
            <w:tcW w:w="2972" w:type="dxa"/>
            <w:shd w:val="clear" w:color="auto" w:fill="D9D9D9"/>
          </w:tcPr>
          <w:p w14:paraId="15D056BD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 xml:space="preserve">Oral communication </w:t>
            </w:r>
          </w:p>
        </w:tc>
        <w:tc>
          <w:tcPr>
            <w:tcW w:w="7513" w:type="dxa"/>
          </w:tcPr>
          <w:sdt>
            <w:sdtPr>
              <w:rPr>
                <w:rFonts w:ascii="Arial Narrow" w:eastAsia="Calibri" w:hAnsi="Arial Narrow" w:cs="Calibri"/>
              </w:rPr>
              <w:id w:val="853310682"/>
              <w:placeholder>
                <w:docPart w:val="9E21352460BB4E988D085B8D64411109"/>
              </w:placeholder>
              <w:showingPlcHdr/>
              <w:dropDownList>
                <w:listItem w:value="Choose an item."/>
                <w:listItem w:displayText="Mostly Beginner → Consider lower AQF level (e.g., Cert II or III) or additional support." w:value="Mostly Beginner → Consider lower AQF level (e.g., Cert II or III) or additional support."/>
                <w:listItem w:displayText="Mostly Intermediate → Suitable for AQF Level 4 (Cert IV) with standard support." w:value="Mostly Intermediate → Suitable for AQF Level 4 (Cert IV) with standard support."/>
                <w:listItem w:displayText="Mostly Advanced → May be ready for AQF Level 5 or higher (Diploma)." w:value="Mostly Advanced → May be ready for AQF Level 5 or higher (Diploma)."/>
              </w:dropDownList>
            </w:sdtPr>
            <w:sdtContent>
              <w:p w14:paraId="749C46D5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Arial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5C5D2156" w14:textId="77777777" w:rsidTr="00D23B07">
        <w:tc>
          <w:tcPr>
            <w:tcW w:w="2972" w:type="dxa"/>
            <w:shd w:val="clear" w:color="auto" w:fill="D9D9D9"/>
          </w:tcPr>
          <w:p w14:paraId="49D7C791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 xml:space="preserve">LLN </w:t>
            </w:r>
          </w:p>
        </w:tc>
        <w:tc>
          <w:tcPr>
            <w:tcW w:w="7513" w:type="dxa"/>
          </w:tcPr>
          <w:sdt>
            <w:sdtPr>
              <w:rPr>
                <w:rFonts w:ascii="Arial Narrow" w:eastAsia="Calibri" w:hAnsi="Arial Narrow" w:cs="Calibri"/>
              </w:rPr>
              <w:id w:val="334049331"/>
              <w:placeholder>
                <w:docPart w:val="70996E223E304DF1A095692635609B19"/>
              </w:placeholder>
              <w:showingPlcHdr/>
              <w:dropDownList>
                <w:listItem w:value="Choose an item."/>
                <w:listItem w:displayText="Mostly Beginner → Consider lower AQF level (e.g., Cert II or III) or additional support." w:value="Mostly Beginner → Consider lower AQF level (e.g., Cert II or III) or additional support."/>
                <w:listItem w:displayText="Mostly Intermediate → Suitable for AQF Level 4 (Cert IV) with standard support." w:value="Mostly Intermediate → Suitable for AQF Level 4 (Cert IV) with standard support."/>
                <w:listItem w:displayText="Mostly Advanced → May be ready for AQF Level 5 or higher (Diploma)." w:value="Mostly Advanced → May be ready for AQF Level 5 or higher (Diploma)."/>
              </w:dropDownList>
            </w:sdtPr>
            <w:sdtContent>
              <w:p w14:paraId="760FEF52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Arial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5D8FD236" w14:textId="77777777" w:rsidTr="00D23B07">
        <w:tc>
          <w:tcPr>
            <w:tcW w:w="2972" w:type="dxa"/>
            <w:shd w:val="clear" w:color="auto" w:fill="D9D9D9"/>
          </w:tcPr>
          <w:p w14:paraId="7BD4C684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Digital Literacy</w:t>
            </w:r>
          </w:p>
        </w:tc>
        <w:tc>
          <w:tcPr>
            <w:tcW w:w="7513" w:type="dxa"/>
          </w:tcPr>
          <w:sdt>
            <w:sdtPr>
              <w:rPr>
                <w:rFonts w:ascii="Arial Narrow" w:eastAsia="Calibri" w:hAnsi="Arial Narrow" w:cs="Calibri"/>
              </w:rPr>
              <w:id w:val="1536538656"/>
              <w:placeholder>
                <w:docPart w:val="A2D6A6907E0244E980428160BE7AA090"/>
              </w:placeholder>
              <w:showingPlcHdr/>
              <w:dropDownList>
                <w:listItem w:value="Choose an item."/>
                <w:listItem w:displayText="Mostly Beginner → Consider lower AQF level (e.g., Cert II or III) or additional support." w:value="Mostly Beginner → Consider lower AQF level (e.g., Cert II or III) or additional support."/>
                <w:listItem w:displayText="Mostly Intermediate → Suitable for AQF Level 4 (Cert IV) with standard support." w:value="Mostly Intermediate → Suitable for AQF Level 4 (Cert IV) with standard support."/>
                <w:listItem w:displayText="Mostly Advanced → May be ready for AQF Level 5 or higher (Diploma)." w:value="Mostly Advanced → May be ready for AQF Level 5 or higher (Diploma)."/>
              </w:dropDownList>
            </w:sdtPr>
            <w:sdtContent>
              <w:p w14:paraId="2CD0B3D6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Arial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7B8908FD" w14:textId="77777777" w:rsidTr="00D23B07">
        <w:tc>
          <w:tcPr>
            <w:tcW w:w="2972" w:type="dxa"/>
            <w:shd w:val="clear" w:color="auto" w:fill="D9D9D9"/>
          </w:tcPr>
          <w:p w14:paraId="718047AB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lastRenderedPageBreak/>
              <w:t>Learning</w:t>
            </w:r>
          </w:p>
        </w:tc>
        <w:tc>
          <w:tcPr>
            <w:tcW w:w="7513" w:type="dxa"/>
          </w:tcPr>
          <w:sdt>
            <w:sdtPr>
              <w:rPr>
                <w:rFonts w:ascii="Arial Narrow" w:eastAsia="Calibri" w:hAnsi="Arial Narrow" w:cs="Calibri"/>
              </w:rPr>
              <w:id w:val="11741385"/>
              <w:placeholder>
                <w:docPart w:val="AE6885A29E6F47C3A307EC6A719A2D00"/>
              </w:placeholder>
              <w:showingPlcHdr/>
              <w:dropDownList>
                <w:listItem w:value="Choose an item."/>
                <w:listItem w:displayText="Mostly Beginner → Consider lower AQF level (e.g., Cert II or III) or additional support." w:value="Mostly Beginner → Consider lower AQF level (e.g., Cert II or III) or additional support."/>
                <w:listItem w:displayText="Mostly Intermediate → Suitable for AQF Level 4 (Cert IV) with standard support." w:value="Mostly Intermediate → Suitable for AQF Level 4 (Cert IV) with standard support."/>
                <w:listItem w:displayText="Mostly Advanced → May be ready for AQF Level 5 or higher (Diploma)." w:value="Mostly Advanced → May be ready for AQF Level 5 or higher (Diploma)."/>
              </w:dropDownList>
            </w:sdtPr>
            <w:sdtContent>
              <w:p w14:paraId="614A5418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Arial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  <w:tr w:rsidR="00D23B07" w:rsidRPr="00D23B07" w14:paraId="57ABD646" w14:textId="77777777" w:rsidTr="00D23B07">
        <w:tc>
          <w:tcPr>
            <w:tcW w:w="2972" w:type="dxa"/>
            <w:shd w:val="clear" w:color="auto" w:fill="D9D9D9"/>
          </w:tcPr>
          <w:p w14:paraId="532ABDCE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Employability skills</w:t>
            </w:r>
          </w:p>
        </w:tc>
        <w:tc>
          <w:tcPr>
            <w:tcW w:w="7513" w:type="dxa"/>
          </w:tcPr>
          <w:sdt>
            <w:sdtPr>
              <w:rPr>
                <w:rFonts w:ascii="Arial Narrow" w:eastAsia="Calibri" w:hAnsi="Arial Narrow" w:cs="Calibri"/>
              </w:rPr>
              <w:id w:val="88127837"/>
              <w:placeholder>
                <w:docPart w:val="586C9B7C8FE149209D02D246C98455A7"/>
              </w:placeholder>
              <w:showingPlcHdr/>
              <w:dropDownList>
                <w:listItem w:value="Choose an item."/>
                <w:listItem w:displayText="Mostly Beginner → Consider lower AQF level (e.g., Cert II or III) or additional support." w:value="Mostly Beginner → Consider lower AQF level (e.g., Cert II or III) or additional support."/>
                <w:listItem w:displayText="Mostly Intermediate → Suitable for AQF Level 4 (Cert IV) with standard support." w:value="Mostly Intermediate → Suitable for AQF Level 4 (Cert IV) with standard support."/>
                <w:listItem w:displayText="Mostly Advanced → May be ready for AQF Level 5 or higher (Diploma)." w:value="Mostly Advanced → May be ready for AQF Level 5 or higher (Diploma)."/>
              </w:dropDownList>
            </w:sdtPr>
            <w:sdtContent>
              <w:p w14:paraId="29C07742" w14:textId="77777777" w:rsidR="00D23B07" w:rsidRPr="00D23B07" w:rsidRDefault="00D23B07" w:rsidP="00D23B07">
                <w:pPr>
                  <w:spacing w:line="360" w:lineRule="auto"/>
                  <w:rPr>
                    <w:rFonts w:ascii="Arial Narrow" w:eastAsia="Calibri" w:hAnsi="Arial Narrow" w:cs="Arial"/>
                  </w:rPr>
                </w:pPr>
                <w:r w:rsidRPr="00D23B07">
                  <w:rPr>
                    <w:rFonts w:ascii="Calibri" w:eastAsia="Calibri" w:hAnsi="Calibri" w:cs="Arial"/>
                    <w:color w:val="666666"/>
                  </w:rPr>
                  <w:t>Choose an item.</w:t>
                </w:r>
              </w:p>
            </w:sdtContent>
          </w:sdt>
        </w:tc>
      </w:tr>
    </w:tbl>
    <w:p w14:paraId="76481737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Times New Roman"/>
          <w:b/>
          <w:sz w:val="28"/>
          <w:szCs w:val="24"/>
        </w:rPr>
      </w:pPr>
      <w:bookmarkStart w:id="3" w:name="_Toc213438282"/>
      <w:r w:rsidRPr="00D23B07">
        <w:rPr>
          <w:rFonts w:ascii="Calibri" w:eastAsia="Times New Roman" w:hAnsi="Calibri" w:cs="Times New Roman"/>
          <w:b/>
          <w:sz w:val="28"/>
          <w:szCs w:val="24"/>
        </w:rPr>
        <w:t>Section 4: Diverse &amp; Additional Learning Needs</w:t>
      </w:r>
      <w:bookmarkEnd w:id="3"/>
    </w:p>
    <w:p w14:paraId="46AF8660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4.1 Learning Preferences and Environment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0FD2B339" w14:textId="77777777" w:rsidTr="00D23B07">
        <w:tc>
          <w:tcPr>
            <w:tcW w:w="10485" w:type="dxa"/>
            <w:shd w:val="clear" w:color="auto" w:fill="D9D9D9"/>
          </w:tcPr>
          <w:p w14:paraId="56C2F235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Thinking about past training or education, what conditions help you learn most effectively? (e.g., quiet spaces, hands-on practice, visual aids, group discussion)</w:t>
            </w:r>
          </w:p>
        </w:tc>
      </w:tr>
      <w:tr w:rsidR="00D23B07" w:rsidRPr="00D23B07" w14:paraId="1AFB73BB" w14:textId="77777777" w:rsidTr="00181504">
        <w:tc>
          <w:tcPr>
            <w:tcW w:w="10485" w:type="dxa"/>
          </w:tcPr>
          <w:p w14:paraId="5CBEB390" w14:textId="6E7624FA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26A07793" w14:textId="77777777" w:rsidTr="00D23B07">
        <w:tc>
          <w:tcPr>
            <w:tcW w:w="10485" w:type="dxa"/>
            <w:shd w:val="clear" w:color="auto" w:fill="D9D9D9"/>
          </w:tcPr>
          <w:p w14:paraId="3B938D4C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Are there any environmental factors that make learning difficult for you? (e.g., noise, lighting, time of day, room temperature)</w:t>
            </w:r>
          </w:p>
        </w:tc>
      </w:tr>
      <w:tr w:rsidR="00D23B07" w:rsidRPr="00D23B07" w14:paraId="35B24BDE" w14:textId="77777777" w:rsidTr="00181504">
        <w:tc>
          <w:tcPr>
            <w:tcW w:w="10485" w:type="dxa"/>
          </w:tcPr>
          <w:p w14:paraId="6A0DFD10" w14:textId="080A0742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13992B9C" w14:textId="77777777" w:rsidTr="00D23B07">
        <w:tc>
          <w:tcPr>
            <w:tcW w:w="10485" w:type="dxa"/>
            <w:shd w:val="clear" w:color="auto" w:fill="D9D9D9"/>
          </w:tcPr>
          <w:p w14:paraId="1415638F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Do you have any preferences about how you receive information or feedback?</w:t>
            </w:r>
          </w:p>
        </w:tc>
      </w:tr>
      <w:tr w:rsidR="00D23B07" w:rsidRPr="00D23B07" w14:paraId="1E4C72A3" w14:textId="77777777" w:rsidTr="00181504">
        <w:tc>
          <w:tcPr>
            <w:tcW w:w="10485" w:type="dxa"/>
          </w:tcPr>
          <w:p w14:paraId="0BA6EFDC" w14:textId="5AD50123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44202820" w14:textId="77777777" w:rsidTr="00D23B07">
        <w:tc>
          <w:tcPr>
            <w:tcW w:w="10485" w:type="dxa"/>
            <w:shd w:val="clear" w:color="auto" w:fill="D9D9D9"/>
          </w:tcPr>
          <w:p w14:paraId="75D69507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Further notes:</w:t>
            </w:r>
          </w:p>
        </w:tc>
      </w:tr>
      <w:tr w:rsidR="00D23B07" w:rsidRPr="00D23B07" w14:paraId="22BE750B" w14:textId="77777777" w:rsidTr="00181504">
        <w:tc>
          <w:tcPr>
            <w:tcW w:w="10485" w:type="dxa"/>
          </w:tcPr>
          <w:p w14:paraId="20B033C3" w14:textId="4F151809" w:rsidR="00D23B07" w:rsidRPr="00D23B07" w:rsidRDefault="00D23B07" w:rsidP="00C434F0">
            <w:pPr>
              <w:pStyle w:val="StudentResponse"/>
            </w:pPr>
          </w:p>
        </w:tc>
      </w:tr>
    </w:tbl>
    <w:p w14:paraId="7F9CD91F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14:paraId="3F4267F5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4.2 Accessibility, Support Needs and Reasonable Adjustments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61496450" w14:textId="77777777" w:rsidTr="00D23B07">
        <w:tc>
          <w:tcPr>
            <w:tcW w:w="10485" w:type="dxa"/>
            <w:shd w:val="clear" w:color="auto" w:fill="D9D9D9"/>
          </w:tcPr>
          <w:p w14:paraId="719AF8D8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Do you have any accessibility requirements we should consider? (e.g., mobility, vision, hearing, dietary requirements for training days)</w:t>
            </w:r>
          </w:p>
        </w:tc>
      </w:tr>
      <w:tr w:rsidR="00D23B07" w:rsidRPr="00D23B07" w14:paraId="59B7FF03" w14:textId="77777777" w:rsidTr="00181504">
        <w:tc>
          <w:tcPr>
            <w:tcW w:w="10485" w:type="dxa"/>
          </w:tcPr>
          <w:p w14:paraId="79D0C8E5" w14:textId="7747DFF1" w:rsidR="00D23B07" w:rsidRPr="00C434F0" w:rsidRDefault="00D23B07" w:rsidP="00C434F0">
            <w:pPr>
              <w:pStyle w:val="StudentResponse"/>
            </w:pPr>
          </w:p>
        </w:tc>
      </w:tr>
      <w:tr w:rsidR="00D23B07" w:rsidRPr="00D23B07" w14:paraId="7468B3B6" w14:textId="77777777" w:rsidTr="00D23B07">
        <w:tc>
          <w:tcPr>
            <w:tcW w:w="10485" w:type="dxa"/>
            <w:shd w:val="clear" w:color="auto" w:fill="D9D9D9"/>
          </w:tcPr>
          <w:p w14:paraId="02BEFFD1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lastRenderedPageBreak/>
              <w:t>Is there anything about how you process information or interact with your environment that would be helpful for me to know? (e.g., neurodivergence, learning differences, health conditions)</w:t>
            </w:r>
          </w:p>
        </w:tc>
      </w:tr>
      <w:tr w:rsidR="00D23B07" w:rsidRPr="00D23B07" w14:paraId="33D3D7DB" w14:textId="77777777" w:rsidTr="00181504">
        <w:tc>
          <w:tcPr>
            <w:tcW w:w="10485" w:type="dxa"/>
          </w:tcPr>
          <w:p w14:paraId="32098F86" w14:textId="14E7A347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3E6F7368" w14:textId="77777777" w:rsidTr="00D23B07">
        <w:tc>
          <w:tcPr>
            <w:tcW w:w="10485" w:type="dxa"/>
            <w:shd w:val="clear" w:color="auto" w:fill="D9D9D9"/>
          </w:tcPr>
          <w:p w14:paraId="610CADAB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What adjustments, accommodations, or support strategies have been helpful for you in work or learning settings previously?</w:t>
            </w:r>
          </w:p>
        </w:tc>
      </w:tr>
      <w:tr w:rsidR="00D23B07" w:rsidRPr="00D23B07" w14:paraId="3983953D" w14:textId="77777777" w:rsidTr="00181504">
        <w:tc>
          <w:tcPr>
            <w:tcW w:w="10485" w:type="dxa"/>
          </w:tcPr>
          <w:p w14:paraId="03644A50" w14:textId="3777A3B0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2A2F614A" w14:textId="77777777" w:rsidTr="00D23B07">
        <w:tc>
          <w:tcPr>
            <w:tcW w:w="10485" w:type="dxa"/>
            <w:shd w:val="clear" w:color="auto" w:fill="D9D9D9"/>
          </w:tcPr>
          <w:p w14:paraId="08010527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Further notes:</w:t>
            </w:r>
          </w:p>
        </w:tc>
      </w:tr>
      <w:tr w:rsidR="00D23B07" w:rsidRPr="00D23B07" w14:paraId="7992C0A4" w14:textId="77777777" w:rsidTr="00181504">
        <w:tc>
          <w:tcPr>
            <w:tcW w:w="10485" w:type="dxa"/>
          </w:tcPr>
          <w:p w14:paraId="76B42F98" w14:textId="5ADC9EC4" w:rsidR="00D23B07" w:rsidRPr="00D23B07" w:rsidRDefault="00D23B07" w:rsidP="00C434F0">
            <w:pPr>
              <w:pStyle w:val="StudentResponse"/>
            </w:pPr>
          </w:p>
        </w:tc>
      </w:tr>
    </w:tbl>
    <w:p w14:paraId="0DF55F79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b/>
          <w:bCs/>
          <w:sz w:val="24"/>
          <w:szCs w:val="24"/>
        </w:rPr>
      </w:pPr>
    </w:p>
    <w:p w14:paraId="195C5D3B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4.3 Mental Health and Wellness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240B6808" w14:textId="77777777" w:rsidTr="00D23B07">
        <w:tc>
          <w:tcPr>
            <w:tcW w:w="10485" w:type="dxa"/>
            <w:shd w:val="clear" w:color="auto" w:fill="D9D9D9"/>
          </w:tcPr>
          <w:p w14:paraId="077163B9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Are there any mental health or wellness factors that might affect your learning?</w:t>
            </w:r>
          </w:p>
        </w:tc>
      </w:tr>
      <w:tr w:rsidR="00D23B07" w:rsidRPr="00D23B07" w14:paraId="128C7D4C" w14:textId="77777777" w:rsidTr="00181504">
        <w:tc>
          <w:tcPr>
            <w:tcW w:w="10485" w:type="dxa"/>
          </w:tcPr>
          <w:p w14:paraId="3038EA97" w14:textId="52916DF7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13332DC3" w14:textId="77777777" w:rsidTr="00D23B07">
        <w:tc>
          <w:tcPr>
            <w:tcW w:w="10485" w:type="dxa"/>
            <w:shd w:val="clear" w:color="auto" w:fill="D9D9D9"/>
          </w:tcPr>
          <w:p w14:paraId="32AF894D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What support strategies help you manage stress or workload?</w:t>
            </w:r>
          </w:p>
        </w:tc>
      </w:tr>
      <w:tr w:rsidR="00D23B07" w:rsidRPr="00D23B07" w14:paraId="4C676E9F" w14:textId="77777777" w:rsidTr="00181504">
        <w:tc>
          <w:tcPr>
            <w:tcW w:w="10485" w:type="dxa"/>
          </w:tcPr>
          <w:p w14:paraId="6D6EBD77" w14:textId="74D79EFA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7367E18" w14:textId="77777777" w:rsidTr="00D23B07">
        <w:tc>
          <w:tcPr>
            <w:tcW w:w="10485" w:type="dxa"/>
            <w:shd w:val="clear" w:color="auto" w:fill="D9D9D9"/>
          </w:tcPr>
          <w:p w14:paraId="370BB549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Are there any adjustments that would support your wellbeing during this learning? </w:t>
            </w:r>
          </w:p>
        </w:tc>
      </w:tr>
      <w:tr w:rsidR="00D23B07" w:rsidRPr="00D23B07" w14:paraId="0C2E6083" w14:textId="77777777" w:rsidTr="00181504">
        <w:tc>
          <w:tcPr>
            <w:tcW w:w="10485" w:type="dxa"/>
          </w:tcPr>
          <w:p w14:paraId="1B7FAD77" w14:textId="0EFAC14D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2F0646BD" w14:textId="77777777" w:rsidTr="00D23B07">
        <w:tc>
          <w:tcPr>
            <w:tcW w:w="10485" w:type="dxa"/>
            <w:shd w:val="clear" w:color="auto" w:fill="D9D9D9"/>
          </w:tcPr>
          <w:p w14:paraId="6A39307E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lastRenderedPageBreak/>
              <w:t>Further notes:</w:t>
            </w:r>
          </w:p>
        </w:tc>
      </w:tr>
      <w:tr w:rsidR="00D23B07" w:rsidRPr="00D23B07" w14:paraId="5A947090" w14:textId="77777777" w:rsidTr="00181504">
        <w:tc>
          <w:tcPr>
            <w:tcW w:w="10485" w:type="dxa"/>
          </w:tcPr>
          <w:p w14:paraId="1ED488E5" w14:textId="716DD8B9" w:rsidR="00D23B07" w:rsidRPr="00D23B07" w:rsidRDefault="00D23B07" w:rsidP="00C434F0">
            <w:pPr>
              <w:pStyle w:val="StudentResponse"/>
            </w:pPr>
          </w:p>
        </w:tc>
      </w:tr>
    </w:tbl>
    <w:p w14:paraId="0BAF2712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b/>
          <w:bCs/>
          <w:sz w:val="24"/>
          <w:szCs w:val="24"/>
        </w:rPr>
      </w:pPr>
    </w:p>
    <w:p w14:paraId="597AA073" w14:textId="77777777" w:rsidR="00D23B07" w:rsidRPr="00D23B07" w:rsidRDefault="00D23B07" w:rsidP="00D23B07">
      <w:pPr>
        <w:spacing w:after="0" w:line="240" w:lineRule="auto"/>
        <w:rPr>
          <w:rFonts w:ascii="Calibri" w:eastAsia="Yu Gothic Light" w:hAnsi="Calibri" w:cs="Calibri"/>
          <w:b/>
          <w:color w:val="000000"/>
          <w:sz w:val="28"/>
          <w:szCs w:val="26"/>
        </w:rPr>
      </w:pPr>
      <w:bookmarkStart w:id="4" w:name="_Toc213438283"/>
      <w:r w:rsidRPr="00D23B07">
        <w:rPr>
          <w:rFonts w:ascii="Calibri" w:eastAsia="Calibri" w:hAnsi="Calibri" w:cs="Arial"/>
          <w:sz w:val="24"/>
          <w:szCs w:val="24"/>
        </w:rPr>
        <w:br w:type="page"/>
      </w:r>
    </w:p>
    <w:p w14:paraId="506A3D7C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D23B07">
        <w:rPr>
          <w:rFonts w:ascii="Calibri" w:eastAsia="Times New Roman" w:hAnsi="Calibri" w:cs="Times New Roman"/>
          <w:b/>
          <w:sz w:val="28"/>
          <w:szCs w:val="24"/>
        </w:rPr>
        <w:lastRenderedPageBreak/>
        <w:t>Section 5: Learning Objectives &amp; Processes</w:t>
      </w:r>
      <w:bookmarkEnd w:id="4"/>
    </w:p>
    <w:p w14:paraId="16C5927E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5.1 Learning Objectives Explained </w:t>
      </w:r>
    </w:p>
    <w:p w14:paraId="3491BA73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Trainer to explain and discuss: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03"/>
        <w:gridCol w:w="8782"/>
      </w:tblGrid>
      <w:tr w:rsidR="00D23B07" w:rsidRPr="00D23B07" w14:paraId="10651175" w14:textId="77777777" w:rsidTr="00D23B07">
        <w:tc>
          <w:tcPr>
            <w:tcW w:w="1703" w:type="dxa"/>
            <w:vMerge w:val="restart"/>
            <w:shd w:val="clear" w:color="auto" w:fill="D9D9D9"/>
          </w:tcPr>
          <w:p w14:paraId="55AA9CF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Specific competencies/ units to be achieved</w:t>
            </w:r>
          </w:p>
        </w:tc>
        <w:tc>
          <w:tcPr>
            <w:tcW w:w="8782" w:type="dxa"/>
          </w:tcPr>
          <w:p w14:paraId="0D54FC70" w14:textId="54806B92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621C0D90" w14:textId="77777777" w:rsidTr="00D23B07">
        <w:tc>
          <w:tcPr>
            <w:tcW w:w="1703" w:type="dxa"/>
            <w:vMerge/>
            <w:shd w:val="clear" w:color="auto" w:fill="D9D9D9"/>
          </w:tcPr>
          <w:p w14:paraId="105B74E5" w14:textId="77777777" w:rsidR="00D23B07" w:rsidRPr="00D23B07" w:rsidRDefault="00D23B07" w:rsidP="00D23B07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8782" w:type="dxa"/>
          </w:tcPr>
          <w:p w14:paraId="1FA0424B" w14:textId="5DABA830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30320780" w14:textId="77777777" w:rsidTr="00D23B07">
        <w:tc>
          <w:tcPr>
            <w:tcW w:w="1703" w:type="dxa"/>
            <w:vMerge/>
            <w:shd w:val="clear" w:color="auto" w:fill="D9D9D9"/>
          </w:tcPr>
          <w:p w14:paraId="694130BD" w14:textId="77777777" w:rsidR="00D23B07" w:rsidRPr="00D23B07" w:rsidRDefault="00D23B07" w:rsidP="00D23B07">
            <w:pPr>
              <w:rPr>
                <w:rFonts w:ascii="Arial Narrow" w:eastAsia="Calibri" w:hAnsi="Arial Narrow" w:cs="Arial"/>
                <w:b/>
                <w:bCs/>
              </w:rPr>
            </w:pPr>
          </w:p>
        </w:tc>
        <w:tc>
          <w:tcPr>
            <w:tcW w:w="8782" w:type="dxa"/>
          </w:tcPr>
          <w:p w14:paraId="04F7C44A" w14:textId="1D6025B6" w:rsidR="00D23B07" w:rsidRPr="00D23B07" w:rsidRDefault="00D23B07" w:rsidP="00C434F0">
            <w:pPr>
              <w:pStyle w:val="StudentResponse"/>
            </w:pPr>
          </w:p>
        </w:tc>
      </w:tr>
    </w:tbl>
    <w:p w14:paraId="0A569152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Arial"/>
          <w:b/>
          <w:b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5E114C22" w14:textId="77777777" w:rsidTr="00D23B07">
        <w:tc>
          <w:tcPr>
            <w:tcW w:w="10485" w:type="dxa"/>
            <w:shd w:val="clear" w:color="auto" w:fill="D9D9D9"/>
          </w:tcPr>
          <w:p w14:paraId="3611A5C5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Overall learning outcomes for this work-based learning: </w:t>
            </w:r>
          </w:p>
        </w:tc>
      </w:tr>
      <w:tr w:rsidR="00D23B07" w:rsidRPr="00D23B07" w14:paraId="1D0F3213" w14:textId="77777777" w:rsidTr="00181504">
        <w:tc>
          <w:tcPr>
            <w:tcW w:w="10485" w:type="dxa"/>
          </w:tcPr>
          <w:p w14:paraId="71B3E2C2" w14:textId="1C8EDDD0" w:rsidR="00D23B07" w:rsidRPr="00D23B07" w:rsidRDefault="00D23B07" w:rsidP="00C434F0">
            <w:pPr>
              <w:pStyle w:val="StudentResponse"/>
            </w:pPr>
          </w:p>
        </w:tc>
      </w:tr>
    </w:tbl>
    <w:p w14:paraId="6B00D7A5" w14:textId="77777777" w:rsidR="00D23B07" w:rsidRPr="00D23B07" w:rsidRDefault="00D23B07" w:rsidP="00D23B07">
      <w:pPr>
        <w:spacing w:after="0" w:line="240" w:lineRule="auto"/>
        <w:rPr>
          <w:rFonts w:ascii="Arial Narrow" w:eastAsia="MS Gothic" w:hAnsi="Arial Narrow" w:cs="Calibri"/>
          <w:sz w:val="24"/>
          <w:szCs w:val="24"/>
        </w:rPr>
      </w:pPr>
    </w:p>
    <w:p w14:paraId="1A5DBF7E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5.2 Work-based Learning Processes </w:t>
      </w:r>
    </w:p>
    <w:p w14:paraId="198803A4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Trainer to explain: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21D6B3AC" w14:textId="77777777" w:rsidTr="00D23B07">
        <w:trPr>
          <w:trHeight w:val="825"/>
        </w:trPr>
        <w:tc>
          <w:tcPr>
            <w:tcW w:w="10485" w:type="dxa"/>
            <w:shd w:val="clear" w:color="auto" w:fill="D9D9D9"/>
          </w:tcPr>
          <w:p w14:paraId="12006D44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How the learning will occur:</w:t>
            </w:r>
          </w:p>
          <w:p w14:paraId="356C9681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</w:pPr>
            <w:r w:rsidRPr="00D23B07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Such as on-the-job training and practice, observation and demonstration, coaching and feedback sessions, self-directed activities, and workplace projects.</w:t>
            </w:r>
          </w:p>
        </w:tc>
      </w:tr>
      <w:tr w:rsidR="00D23B07" w:rsidRPr="00D23B07" w14:paraId="52C38208" w14:textId="77777777" w:rsidTr="00181504">
        <w:trPr>
          <w:trHeight w:val="136"/>
        </w:trPr>
        <w:tc>
          <w:tcPr>
            <w:tcW w:w="10485" w:type="dxa"/>
          </w:tcPr>
          <w:p w14:paraId="44B79B09" w14:textId="34F3C3AC" w:rsidR="00D23B07" w:rsidRPr="00D23B07" w:rsidRDefault="00D23B07" w:rsidP="00C434F0">
            <w:pPr>
              <w:pStyle w:val="StudentResponse"/>
            </w:pPr>
          </w:p>
        </w:tc>
      </w:tr>
    </w:tbl>
    <w:p w14:paraId="31605DF9" w14:textId="77777777" w:rsidR="00D23B07" w:rsidRPr="00D23B07" w:rsidRDefault="00D23B07" w:rsidP="00D23B07">
      <w:pPr>
        <w:spacing w:after="0" w:line="276" w:lineRule="auto"/>
        <w:rPr>
          <w:rFonts w:ascii="Arial Narrow" w:eastAsia="Calibri" w:hAnsi="Arial Narrow" w:cs="Calibr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D23B07" w:rsidRPr="00D23B07" w14:paraId="3B6C55F2" w14:textId="77777777" w:rsidTr="00D23B07">
        <w:tc>
          <w:tcPr>
            <w:tcW w:w="10485" w:type="dxa"/>
            <w:gridSpan w:val="2"/>
            <w:shd w:val="clear" w:color="auto" w:fill="D9D9D9"/>
          </w:tcPr>
          <w:p w14:paraId="5901F6F7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Timeline and schedule</w:t>
            </w:r>
          </w:p>
        </w:tc>
      </w:tr>
      <w:tr w:rsidR="00D23B07" w:rsidRPr="00D23B07" w14:paraId="0818BCD4" w14:textId="77777777" w:rsidTr="00D23B07">
        <w:tc>
          <w:tcPr>
            <w:tcW w:w="4390" w:type="dxa"/>
            <w:shd w:val="clear" w:color="auto" w:fill="F2F2F2"/>
          </w:tcPr>
          <w:p w14:paraId="4629F430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Start date</w:t>
            </w:r>
          </w:p>
        </w:tc>
        <w:tc>
          <w:tcPr>
            <w:tcW w:w="6095" w:type="dxa"/>
            <w:shd w:val="clear" w:color="auto" w:fill="F2F2F2"/>
          </w:tcPr>
          <w:p w14:paraId="5289B605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End date</w:t>
            </w:r>
          </w:p>
        </w:tc>
      </w:tr>
      <w:tr w:rsidR="00D23B07" w:rsidRPr="00D23B07" w14:paraId="712DAFDF" w14:textId="77777777" w:rsidTr="00181504">
        <w:tc>
          <w:tcPr>
            <w:tcW w:w="4390" w:type="dxa"/>
          </w:tcPr>
          <w:p w14:paraId="3810D0C8" w14:textId="24659588" w:rsidR="00D23B07" w:rsidRPr="00D23B07" w:rsidRDefault="00D23B07" w:rsidP="00C434F0">
            <w:pPr>
              <w:pStyle w:val="StudentResponse"/>
            </w:pPr>
          </w:p>
        </w:tc>
        <w:tc>
          <w:tcPr>
            <w:tcW w:w="6095" w:type="dxa"/>
          </w:tcPr>
          <w:p w14:paraId="7826523C" w14:textId="41458E01" w:rsidR="00D23B07" w:rsidRPr="00D23B07" w:rsidRDefault="00D23B07" w:rsidP="00C434F0">
            <w:pPr>
              <w:pStyle w:val="StudentResponse"/>
            </w:pPr>
          </w:p>
        </w:tc>
      </w:tr>
    </w:tbl>
    <w:p w14:paraId="00C0E365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D23B07">
        <w:rPr>
          <w:rFonts w:ascii="Calibri" w:eastAsia="Calibri" w:hAnsi="Calibri" w:cs="Arial"/>
          <w:sz w:val="24"/>
          <w:szCs w:val="24"/>
        </w:rPr>
        <w:t>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23B07" w:rsidRPr="00D23B07" w14:paraId="709E8C12" w14:textId="77777777" w:rsidTr="00D23B07">
        <w:tc>
          <w:tcPr>
            <w:tcW w:w="10485" w:type="dxa"/>
            <w:gridSpan w:val="2"/>
            <w:shd w:val="clear" w:color="auto" w:fill="D9D9D9"/>
          </w:tcPr>
          <w:p w14:paraId="02E04408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Assessment Processes:</w:t>
            </w:r>
          </w:p>
        </w:tc>
      </w:tr>
      <w:tr w:rsidR="00D23B07" w:rsidRPr="00D23B07" w14:paraId="502166DD" w14:textId="77777777" w:rsidTr="00D23B07">
        <w:tc>
          <w:tcPr>
            <w:tcW w:w="2547" w:type="dxa"/>
            <w:shd w:val="clear" w:color="auto" w:fill="F2F2F2"/>
          </w:tcPr>
          <w:p w14:paraId="0D70777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What will be assessed</w:t>
            </w:r>
          </w:p>
        </w:tc>
        <w:tc>
          <w:tcPr>
            <w:tcW w:w="7938" w:type="dxa"/>
          </w:tcPr>
          <w:p w14:paraId="6E806EA3" w14:textId="0E44E866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77AD97E8" w14:textId="77777777" w:rsidTr="00D23B07">
        <w:tc>
          <w:tcPr>
            <w:tcW w:w="2547" w:type="dxa"/>
            <w:shd w:val="clear" w:color="auto" w:fill="F2F2F2"/>
          </w:tcPr>
          <w:p w14:paraId="2C740BAC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How it will be assessed</w:t>
            </w:r>
          </w:p>
        </w:tc>
        <w:tc>
          <w:tcPr>
            <w:tcW w:w="7938" w:type="dxa"/>
          </w:tcPr>
          <w:p w14:paraId="7AF081B9" w14:textId="04945A90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EDDC177" w14:textId="77777777" w:rsidTr="00D23B07">
        <w:tc>
          <w:tcPr>
            <w:tcW w:w="2547" w:type="dxa"/>
            <w:shd w:val="clear" w:color="auto" w:fill="F2F2F2"/>
          </w:tcPr>
          <w:p w14:paraId="59A9894E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When assessment will occur</w:t>
            </w:r>
          </w:p>
        </w:tc>
        <w:tc>
          <w:tcPr>
            <w:tcW w:w="7938" w:type="dxa"/>
          </w:tcPr>
          <w:p w14:paraId="58055013" w14:textId="4A63010E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232F25DE" w14:textId="77777777" w:rsidTr="00D23B07">
        <w:tc>
          <w:tcPr>
            <w:tcW w:w="2547" w:type="dxa"/>
            <w:shd w:val="clear" w:color="auto" w:fill="F2F2F2"/>
          </w:tcPr>
          <w:p w14:paraId="7C53E6E4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What evidence is required</w:t>
            </w:r>
          </w:p>
        </w:tc>
        <w:tc>
          <w:tcPr>
            <w:tcW w:w="7938" w:type="dxa"/>
          </w:tcPr>
          <w:p w14:paraId="39CDB1EA" w14:textId="532C5F82" w:rsidR="00D23B07" w:rsidRPr="00D23B07" w:rsidRDefault="00D23B07" w:rsidP="00C434F0">
            <w:pPr>
              <w:pStyle w:val="StudentResponse"/>
            </w:pPr>
          </w:p>
        </w:tc>
      </w:tr>
    </w:tbl>
    <w:p w14:paraId="62CC708A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Calibri"/>
          <w:sz w:val="24"/>
          <w:szCs w:val="24"/>
        </w:rPr>
      </w:pPr>
    </w:p>
    <w:p w14:paraId="5806557E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Times New Roman"/>
          <w:b/>
          <w:sz w:val="28"/>
          <w:szCs w:val="24"/>
        </w:rPr>
      </w:pPr>
      <w:bookmarkStart w:id="5" w:name="_Toc213438284"/>
      <w:r w:rsidRPr="00D23B07">
        <w:rPr>
          <w:rFonts w:ascii="Calibri" w:eastAsia="Times New Roman" w:hAnsi="Calibri" w:cs="Times New Roman"/>
          <w:b/>
          <w:sz w:val="28"/>
          <w:szCs w:val="24"/>
        </w:rPr>
        <w:t>Section 6: Resources &amp; Organisational Procedures</w:t>
      </w:r>
      <w:bookmarkEnd w:id="5"/>
    </w:p>
    <w:p w14:paraId="060AAA2E" w14:textId="77777777" w:rsidR="00D23B07" w:rsidRPr="00D23B07" w:rsidRDefault="00D23B07" w:rsidP="00D23B07">
      <w:pPr>
        <w:spacing w:after="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D23B07">
        <w:rPr>
          <w:rFonts w:ascii="Calibri Light" w:eastAsia="Yu Gothic Light" w:hAnsi="Calibri Light" w:cs="Calibri"/>
          <w:i/>
          <w:kern w:val="28"/>
          <w:sz w:val="20"/>
          <w:szCs w:val="20"/>
        </w:rPr>
        <w:t>Trainer notes: If any resources or procedures are missing or unclear, record this and discuss alternative arrangements or support strategies.</w:t>
      </w:r>
    </w:p>
    <w:p w14:paraId="622F4D4C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6.1 Available Resources - list any workplace resources the learner can access during training or assessment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23B07" w:rsidRPr="00D23B07" w14:paraId="0518A75F" w14:textId="77777777" w:rsidTr="00D23B07">
        <w:tc>
          <w:tcPr>
            <w:tcW w:w="10485" w:type="dxa"/>
            <w:gridSpan w:val="2"/>
            <w:shd w:val="clear" w:color="auto" w:fill="D9D9D9"/>
          </w:tcPr>
          <w:p w14:paraId="4BB54B5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Calibri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Calibri"/>
                <w:b/>
                <w:kern w:val="28"/>
                <w:szCs w:val="56"/>
              </w:rPr>
              <w:t>W</w:t>
            </w: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orkplace resources</w:t>
            </w:r>
          </w:p>
        </w:tc>
      </w:tr>
      <w:tr w:rsidR="00D23B07" w:rsidRPr="00D23B07" w14:paraId="24B8BC5E" w14:textId="77777777" w:rsidTr="00D23B07">
        <w:tc>
          <w:tcPr>
            <w:tcW w:w="2547" w:type="dxa"/>
            <w:shd w:val="clear" w:color="auto" w:fill="E7E6E6"/>
          </w:tcPr>
          <w:p w14:paraId="1DD99BA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lastRenderedPageBreak/>
              <w:t xml:space="preserve">Equipment and tools </w:t>
            </w:r>
          </w:p>
        </w:tc>
        <w:tc>
          <w:tcPr>
            <w:tcW w:w="7938" w:type="dxa"/>
          </w:tcPr>
          <w:p w14:paraId="6158BF88" w14:textId="79DABFB1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92C7C57" w14:textId="77777777" w:rsidTr="00D23B07">
        <w:tc>
          <w:tcPr>
            <w:tcW w:w="2547" w:type="dxa"/>
            <w:shd w:val="clear" w:color="auto" w:fill="E7E6E6"/>
          </w:tcPr>
          <w:p w14:paraId="5E1F3491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Technology/software</w:t>
            </w:r>
          </w:p>
        </w:tc>
        <w:tc>
          <w:tcPr>
            <w:tcW w:w="7938" w:type="dxa"/>
          </w:tcPr>
          <w:p w14:paraId="6E309762" w14:textId="57F8E24F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04B3E45" w14:textId="77777777" w:rsidTr="00D23B07">
        <w:tc>
          <w:tcPr>
            <w:tcW w:w="2547" w:type="dxa"/>
            <w:shd w:val="clear" w:color="auto" w:fill="E7E6E6"/>
          </w:tcPr>
          <w:p w14:paraId="1AAB0B9F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Learning materials</w:t>
            </w:r>
          </w:p>
        </w:tc>
        <w:tc>
          <w:tcPr>
            <w:tcW w:w="7938" w:type="dxa"/>
          </w:tcPr>
          <w:p w14:paraId="2EE98976" w14:textId="020ED808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1D219E71" w14:textId="77777777" w:rsidTr="00D23B07">
        <w:tc>
          <w:tcPr>
            <w:tcW w:w="2547" w:type="dxa"/>
            <w:shd w:val="clear" w:color="auto" w:fill="E7E6E6"/>
          </w:tcPr>
          <w:p w14:paraId="71A0C510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Physical spaces</w:t>
            </w:r>
          </w:p>
        </w:tc>
        <w:tc>
          <w:tcPr>
            <w:tcW w:w="7938" w:type="dxa"/>
          </w:tcPr>
          <w:p w14:paraId="3FB4FB83" w14:textId="0E824A88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45F35F4E" w14:textId="77777777" w:rsidTr="00D23B07">
        <w:tc>
          <w:tcPr>
            <w:tcW w:w="2547" w:type="dxa"/>
            <w:shd w:val="clear" w:color="auto" w:fill="E7E6E6"/>
          </w:tcPr>
          <w:p w14:paraId="2DC82454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Workplace documents</w:t>
            </w:r>
          </w:p>
        </w:tc>
        <w:tc>
          <w:tcPr>
            <w:tcW w:w="7938" w:type="dxa"/>
          </w:tcPr>
          <w:p w14:paraId="722664BB" w14:textId="3771E98C" w:rsidR="00D23B07" w:rsidRPr="00D23B07" w:rsidRDefault="00D23B07" w:rsidP="00C434F0">
            <w:pPr>
              <w:pStyle w:val="StudentResponse"/>
            </w:pPr>
          </w:p>
        </w:tc>
      </w:tr>
    </w:tbl>
    <w:p w14:paraId="249C1977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Calibri"/>
          <w:sz w:val="24"/>
          <w:szCs w:val="24"/>
        </w:rPr>
      </w:pPr>
    </w:p>
    <w:p w14:paraId="1389B3D0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6.2 Organisational Procedures - note relevant policies and compliance requirements that apply to the learner’s role or training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23B07" w:rsidRPr="00D23B07" w14:paraId="0C7F06BC" w14:textId="77777777" w:rsidTr="00D23B07">
        <w:tc>
          <w:tcPr>
            <w:tcW w:w="10485" w:type="dxa"/>
            <w:gridSpan w:val="2"/>
            <w:shd w:val="clear" w:color="auto" w:fill="D9D9D9"/>
          </w:tcPr>
          <w:p w14:paraId="24C3F447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Relevant policies and procedures</w:t>
            </w:r>
          </w:p>
        </w:tc>
      </w:tr>
      <w:tr w:rsidR="00D23B07" w:rsidRPr="00D23B07" w14:paraId="1770FAFA" w14:textId="77777777" w:rsidTr="00D23B07">
        <w:tc>
          <w:tcPr>
            <w:tcW w:w="2547" w:type="dxa"/>
            <w:shd w:val="clear" w:color="auto" w:fill="E7E6E6"/>
          </w:tcPr>
          <w:p w14:paraId="003223F5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WHS requirements</w:t>
            </w:r>
          </w:p>
        </w:tc>
        <w:tc>
          <w:tcPr>
            <w:tcW w:w="7938" w:type="dxa"/>
          </w:tcPr>
          <w:p w14:paraId="1E9A1053" w14:textId="3DE4C953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B70E49F" w14:textId="77777777" w:rsidTr="00D23B07">
        <w:tc>
          <w:tcPr>
            <w:tcW w:w="2547" w:type="dxa"/>
            <w:shd w:val="clear" w:color="auto" w:fill="E7E6E6"/>
          </w:tcPr>
          <w:p w14:paraId="6458FADF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Privacy and confidentiality</w:t>
            </w:r>
          </w:p>
        </w:tc>
        <w:tc>
          <w:tcPr>
            <w:tcW w:w="7938" w:type="dxa"/>
          </w:tcPr>
          <w:p w14:paraId="449D23BD" w14:textId="0D0C4328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05166025" w14:textId="77777777" w:rsidTr="00D23B07">
        <w:tc>
          <w:tcPr>
            <w:tcW w:w="2547" w:type="dxa"/>
            <w:shd w:val="clear" w:color="auto" w:fill="E7E6E6"/>
          </w:tcPr>
          <w:p w14:paraId="14FF953C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Workplace conduct expectations</w:t>
            </w:r>
          </w:p>
        </w:tc>
        <w:tc>
          <w:tcPr>
            <w:tcW w:w="7938" w:type="dxa"/>
          </w:tcPr>
          <w:p w14:paraId="2C0CE0BC" w14:textId="2A790C61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3A688210" w14:textId="77777777" w:rsidTr="00D23B07">
        <w:tc>
          <w:tcPr>
            <w:tcW w:w="2547" w:type="dxa"/>
            <w:shd w:val="clear" w:color="auto" w:fill="E7E6E6"/>
          </w:tcPr>
          <w:p w14:paraId="467328BC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Reporting and documentation</w:t>
            </w:r>
          </w:p>
        </w:tc>
        <w:tc>
          <w:tcPr>
            <w:tcW w:w="7938" w:type="dxa"/>
          </w:tcPr>
          <w:p w14:paraId="4AEE7E1A" w14:textId="00DCBD95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BB2654E" w14:textId="77777777" w:rsidTr="00D23B07">
        <w:tc>
          <w:tcPr>
            <w:tcW w:w="2547" w:type="dxa"/>
            <w:shd w:val="clear" w:color="auto" w:fill="E7E6E6"/>
          </w:tcPr>
          <w:p w14:paraId="565278C0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Emergency procedures</w:t>
            </w:r>
          </w:p>
        </w:tc>
        <w:tc>
          <w:tcPr>
            <w:tcW w:w="7938" w:type="dxa"/>
          </w:tcPr>
          <w:p w14:paraId="34EF4EE5" w14:textId="2F61B686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0AC415BD" w14:textId="77777777" w:rsidTr="00D23B07">
        <w:tc>
          <w:tcPr>
            <w:tcW w:w="2547" w:type="dxa"/>
            <w:shd w:val="clear" w:color="auto" w:fill="E7E6E6"/>
          </w:tcPr>
          <w:p w14:paraId="65E5516D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Complaint or grievance processes</w:t>
            </w:r>
          </w:p>
        </w:tc>
        <w:tc>
          <w:tcPr>
            <w:tcW w:w="7938" w:type="dxa"/>
          </w:tcPr>
          <w:p w14:paraId="2971B89D" w14:textId="52A411C4" w:rsidR="00D23B07" w:rsidRPr="00D23B07" w:rsidRDefault="00D23B07" w:rsidP="00C434F0">
            <w:pPr>
              <w:pStyle w:val="StudentResponse"/>
            </w:pPr>
          </w:p>
        </w:tc>
      </w:tr>
    </w:tbl>
    <w:p w14:paraId="1F8297B4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Calibri"/>
          <w:sz w:val="24"/>
          <w:szCs w:val="24"/>
        </w:rPr>
      </w:pPr>
    </w:p>
    <w:p w14:paraId="70029606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Calibri"/>
          <w:sz w:val="24"/>
          <w:szCs w:val="24"/>
        </w:rPr>
      </w:pPr>
      <w:r w:rsidRPr="00D23B07">
        <w:rPr>
          <w:rFonts w:ascii="Arial Narrow" w:eastAsia="Calibri" w:hAnsi="Arial Narrow" w:cs="Calibri"/>
          <w:sz w:val="24"/>
          <w:szCs w:val="24"/>
        </w:rPr>
        <w:br w:type="page"/>
      </w:r>
    </w:p>
    <w:p w14:paraId="2E4268E1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Calibri"/>
          <w:b/>
          <w:sz w:val="28"/>
          <w:szCs w:val="24"/>
        </w:rPr>
      </w:pPr>
      <w:bookmarkStart w:id="6" w:name="_Toc213438285"/>
      <w:r w:rsidRPr="00D23B07">
        <w:rPr>
          <w:rFonts w:ascii="Calibri" w:eastAsia="Times New Roman" w:hAnsi="Calibri" w:cs="Times New Roman"/>
          <w:b/>
          <w:sz w:val="28"/>
          <w:szCs w:val="24"/>
        </w:rPr>
        <w:lastRenderedPageBreak/>
        <w:t>Section 7: Learner Expectations, Questions &amp; Clarification</w:t>
      </w:r>
      <w:bookmarkEnd w:id="6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53B36921" w14:textId="77777777" w:rsidTr="00D23B07">
        <w:tc>
          <w:tcPr>
            <w:tcW w:w="10485" w:type="dxa"/>
            <w:shd w:val="clear" w:color="auto" w:fill="D9D9D9"/>
          </w:tcPr>
          <w:p w14:paraId="44BE4D97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What does the learner hope to achieve through this training?</w:t>
            </w:r>
          </w:p>
        </w:tc>
      </w:tr>
      <w:tr w:rsidR="00D23B07" w:rsidRPr="00D23B07" w14:paraId="192A7B0D" w14:textId="77777777" w:rsidTr="00D23B07">
        <w:tc>
          <w:tcPr>
            <w:tcW w:w="10485" w:type="dxa"/>
            <w:shd w:val="clear" w:color="auto" w:fill="FFFFFF"/>
          </w:tcPr>
          <w:p w14:paraId="24D4F793" w14:textId="5E5CC257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020BC1FE" w14:textId="77777777" w:rsidTr="00D23B07">
        <w:tc>
          <w:tcPr>
            <w:tcW w:w="10485" w:type="dxa"/>
            <w:shd w:val="clear" w:color="auto" w:fill="D9D9D9"/>
          </w:tcPr>
          <w:p w14:paraId="0DBF617D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Questions raised by learner:</w:t>
            </w:r>
          </w:p>
        </w:tc>
      </w:tr>
      <w:tr w:rsidR="00D23B07" w:rsidRPr="00D23B07" w14:paraId="4F661EDA" w14:textId="77777777" w:rsidTr="00181504">
        <w:tc>
          <w:tcPr>
            <w:tcW w:w="10485" w:type="dxa"/>
          </w:tcPr>
          <w:p w14:paraId="181DEEFD" w14:textId="3CB3F221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5AAE9E2C" w14:textId="77777777" w:rsidTr="00D23B07">
        <w:tc>
          <w:tcPr>
            <w:tcW w:w="10485" w:type="dxa"/>
            <w:shd w:val="clear" w:color="auto" w:fill="D9D9D9"/>
          </w:tcPr>
          <w:p w14:paraId="1BBA71DB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Concerns or worries:</w:t>
            </w:r>
          </w:p>
        </w:tc>
      </w:tr>
      <w:tr w:rsidR="00D23B07" w:rsidRPr="00D23B07" w14:paraId="54FBDD3A" w14:textId="77777777" w:rsidTr="00181504">
        <w:tc>
          <w:tcPr>
            <w:tcW w:w="10485" w:type="dxa"/>
          </w:tcPr>
          <w:p w14:paraId="77F6DFFD" w14:textId="10E21EED" w:rsidR="00D23B07" w:rsidRPr="00D23B07" w:rsidRDefault="00D23B07" w:rsidP="00C434F0">
            <w:pPr>
              <w:pStyle w:val="StudentResponse"/>
              <w:rPr>
                <w:lang w:eastAsia="en-AU"/>
              </w:rPr>
            </w:pPr>
          </w:p>
        </w:tc>
      </w:tr>
      <w:tr w:rsidR="00D23B07" w:rsidRPr="00D23B07" w14:paraId="350650B2" w14:textId="77777777" w:rsidTr="00D23B07">
        <w:tc>
          <w:tcPr>
            <w:tcW w:w="10485" w:type="dxa"/>
            <w:shd w:val="clear" w:color="auto" w:fill="D9D9D9"/>
          </w:tcPr>
          <w:p w14:paraId="5D62DEB3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How concerns were addressed:</w:t>
            </w:r>
          </w:p>
        </w:tc>
      </w:tr>
      <w:tr w:rsidR="00D23B07" w:rsidRPr="00D23B07" w14:paraId="4EA18459" w14:textId="77777777" w:rsidTr="00181504">
        <w:tc>
          <w:tcPr>
            <w:tcW w:w="10485" w:type="dxa"/>
          </w:tcPr>
          <w:p w14:paraId="4E528412" w14:textId="72CD30C1" w:rsidR="00D23B07" w:rsidRPr="00D23B07" w:rsidRDefault="00D23B07" w:rsidP="00C434F0">
            <w:pPr>
              <w:pStyle w:val="StudentResponse"/>
              <w:rPr>
                <w:lang w:eastAsia="en-AU"/>
              </w:rPr>
            </w:pPr>
          </w:p>
        </w:tc>
      </w:tr>
    </w:tbl>
    <w:p w14:paraId="255F340F" w14:textId="77777777" w:rsidR="00D23B07" w:rsidRPr="00D23B07" w:rsidRDefault="00D23B07" w:rsidP="00D23B07">
      <w:pPr>
        <w:spacing w:after="0" w:line="240" w:lineRule="auto"/>
        <w:rPr>
          <w:rFonts w:ascii="Arial Narrow" w:eastAsia="Calibri" w:hAnsi="Arial Narrow" w:cs="Calibri"/>
          <w:sz w:val="24"/>
          <w:szCs w:val="24"/>
        </w:rPr>
      </w:pPr>
    </w:p>
    <w:p w14:paraId="505CE23D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Calibri"/>
          <w:b/>
          <w:sz w:val="28"/>
          <w:szCs w:val="24"/>
        </w:rPr>
      </w:pPr>
      <w:bookmarkStart w:id="7" w:name="_Toc213438286"/>
      <w:r w:rsidRPr="00D23B07">
        <w:rPr>
          <w:rFonts w:ascii="Calibri" w:eastAsia="Times New Roman" w:hAnsi="Calibri" w:cs="Times New Roman"/>
          <w:b/>
          <w:sz w:val="28"/>
          <w:szCs w:val="24"/>
        </w:rPr>
        <w:t>Section 8: Agreement &amp; Next Steps</w:t>
      </w:r>
      <w:bookmarkEnd w:id="7"/>
    </w:p>
    <w:p w14:paraId="1660203F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Summary of Key Points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2340E4D9" w14:textId="77777777" w:rsidTr="00D23B07">
        <w:tc>
          <w:tcPr>
            <w:tcW w:w="10485" w:type="dxa"/>
            <w:shd w:val="clear" w:color="auto" w:fill="D9D9D9"/>
          </w:tcPr>
          <w:p w14:paraId="00C1BB73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Summarise learning objectives &amp; process discussed in section 5</w:t>
            </w:r>
          </w:p>
        </w:tc>
      </w:tr>
      <w:tr w:rsidR="00D23B07" w:rsidRPr="00D23B07" w14:paraId="678C7CC9" w14:textId="77777777" w:rsidTr="00181504">
        <w:tc>
          <w:tcPr>
            <w:tcW w:w="10485" w:type="dxa"/>
          </w:tcPr>
          <w:p w14:paraId="0B9829E9" w14:textId="6670DFC3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68D86F6A" w14:textId="77777777" w:rsidTr="00D23B07">
        <w:tc>
          <w:tcPr>
            <w:tcW w:w="10485" w:type="dxa"/>
            <w:shd w:val="clear" w:color="auto" w:fill="D9D9D9"/>
          </w:tcPr>
          <w:p w14:paraId="139C28DD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Summarise any support needs identified in sections 2, 3 or 4.</w:t>
            </w:r>
          </w:p>
        </w:tc>
      </w:tr>
      <w:tr w:rsidR="00D23B07" w:rsidRPr="00D23B07" w14:paraId="26F28862" w14:textId="77777777" w:rsidTr="00181504">
        <w:tc>
          <w:tcPr>
            <w:tcW w:w="10485" w:type="dxa"/>
          </w:tcPr>
          <w:p w14:paraId="52371A23" w14:textId="6D1AEC95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22862D8A" w14:textId="77777777" w:rsidTr="00D23B07">
        <w:tc>
          <w:tcPr>
            <w:tcW w:w="10485" w:type="dxa"/>
            <w:shd w:val="clear" w:color="auto" w:fill="D9D9D9"/>
          </w:tcPr>
          <w:p w14:paraId="4166DF02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Summarise any support strategies agreed upon as noted in sections 2, 3 or 4.</w:t>
            </w:r>
          </w:p>
        </w:tc>
      </w:tr>
      <w:tr w:rsidR="00D23B07" w:rsidRPr="00D23B07" w14:paraId="2A9E28EE" w14:textId="77777777" w:rsidTr="00181504">
        <w:tc>
          <w:tcPr>
            <w:tcW w:w="10485" w:type="dxa"/>
          </w:tcPr>
          <w:p w14:paraId="108DCA7F" w14:textId="3CF30983" w:rsidR="00D23B07" w:rsidRPr="00D23B07" w:rsidRDefault="00D23B07" w:rsidP="00C434F0">
            <w:pPr>
              <w:pStyle w:val="StudentResponse"/>
            </w:pPr>
          </w:p>
        </w:tc>
      </w:tr>
    </w:tbl>
    <w:p w14:paraId="1094EE2F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Action Items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848"/>
        <w:gridCol w:w="2268"/>
        <w:gridCol w:w="3119"/>
      </w:tblGrid>
      <w:tr w:rsidR="00D23B07" w:rsidRPr="00D23B07" w14:paraId="5DCB0DAC" w14:textId="77777777" w:rsidTr="00D23B07">
        <w:trPr>
          <w:trHeight w:val="300"/>
        </w:trPr>
        <w:tc>
          <w:tcPr>
            <w:tcW w:w="2250" w:type="dxa"/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3C822BA2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Action </w:t>
            </w:r>
          </w:p>
        </w:tc>
        <w:tc>
          <w:tcPr>
            <w:tcW w:w="2848" w:type="dxa"/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68D0C648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Responsible person </w:t>
            </w:r>
          </w:p>
        </w:tc>
        <w:tc>
          <w:tcPr>
            <w:tcW w:w="2268" w:type="dxa"/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2C53AF98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Due Date </w:t>
            </w:r>
          </w:p>
        </w:tc>
        <w:tc>
          <w:tcPr>
            <w:tcW w:w="3119" w:type="dxa"/>
            <w:shd w:val="clear" w:color="auto" w:fill="D9D9D9"/>
            <w:tcMar>
              <w:left w:w="113" w:type="dxa"/>
              <w:right w:w="113" w:type="dxa"/>
            </w:tcMar>
            <w:hideMark/>
          </w:tcPr>
          <w:p w14:paraId="2184223A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Completed</w:t>
            </w:r>
          </w:p>
          <w:p w14:paraId="6521D3E6" w14:textId="77777777" w:rsidR="00D23B07" w:rsidRPr="00D23B07" w:rsidRDefault="00D23B07" w:rsidP="00D23B07">
            <w:pPr>
              <w:spacing w:after="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 (yes/no)</w:t>
            </w:r>
          </w:p>
        </w:tc>
      </w:tr>
      <w:tr w:rsidR="00D23B07" w:rsidRPr="00D23B07" w14:paraId="51F58620" w14:textId="77777777" w:rsidTr="00181504">
        <w:trPr>
          <w:trHeight w:val="300"/>
        </w:trPr>
        <w:tc>
          <w:tcPr>
            <w:tcW w:w="2250" w:type="dxa"/>
            <w:tcMar>
              <w:left w:w="113" w:type="dxa"/>
              <w:right w:w="113" w:type="dxa"/>
            </w:tcMar>
          </w:tcPr>
          <w:p w14:paraId="760C9E1F" w14:textId="02C67383" w:rsidR="00D23B07" w:rsidRPr="00D23B07" w:rsidRDefault="00D23B07" w:rsidP="00C434F0">
            <w:pPr>
              <w:pStyle w:val="StudentResponse"/>
            </w:pPr>
          </w:p>
        </w:tc>
        <w:tc>
          <w:tcPr>
            <w:tcW w:w="2848" w:type="dxa"/>
            <w:tcMar>
              <w:left w:w="113" w:type="dxa"/>
              <w:right w:w="113" w:type="dxa"/>
            </w:tcMar>
          </w:tcPr>
          <w:p w14:paraId="5D1AF728" w14:textId="5F63627E" w:rsidR="00D23B07" w:rsidRPr="00D23B07" w:rsidRDefault="00D23B07" w:rsidP="00C434F0">
            <w:pPr>
              <w:pStyle w:val="StudentResponse"/>
            </w:pPr>
          </w:p>
        </w:tc>
        <w:tc>
          <w:tcPr>
            <w:tcW w:w="2268" w:type="dxa"/>
            <w:tcMar>
              <w:left w:w="113" w:type="dxa"/>
              <w:right w:w="113" w:type="dxa"/>
            </w:tcMar>
          </w:tcPr>
          <w:p w14:paraId="6E88A8F2" w14:textId="21CA0D0D" w:rsidR="00D23B07" w:rsidRPr="00D23B07" w:rsidRDefault="00D23B07" w:rsidP="00C434F0">
            <w:pPr>
              <w:pStyle w:val="StudentResponse"/>
            </w:pP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0BC64FF1" w14:textId="7CECC18C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798DA4DD" w14:textId="77777777" w:rsidTr="00181504">
        <w:trPr>
          <w:trHeight w:val="300"/>
        </w:trPr>
        <w:tc>
          <w:tcPr>
            <w:tcW w:w="2250" w:type="dxa"/>
            <w:tcMar>
              <w:left w:w="113" w:type="dxa"/>
              <w:right w:w="113" w:type="dxa"/>
            </w:tcMar>
          </w:tcPr>
          <w:p w14:paraId="53274E98" w14:textId="42F48366" w:rsidR="00D23B07" w:rsidRPr="00D23B07" w:rsidRDefault="00D23B07" w:rsidP="00C434F0">
            <w:pPr>
              <w:pStyle w:val="StudentResponse"/>
            </w:pPr>
          </w:p>
        </w:tc>
        <w:tc>
          <w:tcPr>
            <w:tcW w:w="2848" w:type="dxa"/>
            <w:tcMar>
              <w:left w:w="113" w:type="dxa"/>
              <w:right w:w="113" w:type="dxa"/>
            </w:tcMar>
          </w:tcPr>
          <w:p w14:paraId="25FEF64F" w14:textId="6747A792" w:rsidR="00D23B07" w:rsidRPr="00D23B07" w:rsidRDefault="00D23B07" w:rsidP="00C434F0">
            <w:pPr>
              <w:pStyle w:val="StudentResponse"/>
            </w:pPr>
          </w:p>
        </w:tc>
        <w:tc>
          <w:tcPr>
            <w:tcW w:w="2268" w:type="dxa"/>
            <w:tcMar>
              <w:left w:w="113" w:type="dxa"/>
              <w:right w:w="113" w:type="dxa"/>
            </w:tcMar>
          </w:tcPr>
          <w:p w14:paraId="413C0D6A" w14:textId="41A4B885" w:rsidR="00D23B07" w:rsidRPr="00D23B07" w:rsidRDefault="00D23B07" w:rsidP="00C434F0">
            <w:pPr>
              <w:pStyle w:val="StudentResponse"/>
            </w:pP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37DB77BF" w14:textId="124A261C" w:rsidR="00D23B07" w:rsidRPr="00D23B07" w:rsidRDefault="00D23B07" w:rsidP="00C434F0">
            <w:pPr>
              <w:pStyle w:val="StudentResponse"/>
            </w:pPr>
          </w:p>
        </w:tc>
      </w:tr>
    </w:tbl>
    <w:p w14:paraId="49FAA141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2F0914E7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Agreement checklist</w:t>
      </w:r>
    </w:p>
    <w:tbl>
      <w:tblPr>
        <w:tblStyle w:val="TableGrid"/>
        <w:tblW w:w="1048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3969"/>
        <w:gridCol w:w="1985"/>
      </w:tblGrid>
      <w:tr w:rsidR="00D23B07" w:rsidRPr="00D23B07" w14:paraId="1714C881" w14:textId="77777777" w:rsidTr="00181504">
        <w:tc>
          <w:tcPr>
            <w:tcW w:w="3964" w:type="dxa"/>
          </w:tcPr>
          <w:p w14:paraId="1441BB4D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 xml:space="preserve">Learning objectives and processes have been clearly explained </w:t>
            </w:r>
          </w:p>
        </w:tc>
        <w:sdt>
          <w:sdtPr>
            <w:rPr>
              <w:rFonts w:ascii="Arial Narrow" w:eastAsia="Calibri" w:hAnsi="Arial Narrow" w:cs="Calibri"/>
            </w:rPr>
            <w:id w:val="-214410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BB2315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E3DB99D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Specialist referrals have been arranged (if required)</w:t>
            </w:r>
          </w:p>
        </w:tc>
        <w:sdt>
          <w:sdtPr>
            <w:rPr>
              <w:rFonts w:ascii="Arial Narrow" w:eastAsia="Calibri" w:hAnsi="Arial Narrow" w:cs="Calibri"/>
            </w:rPr>
            <w:id w:val="-183436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2106A5D6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D23B07" w:rsidRPr="00D23B07" w14:paraId="04E18C19" w14:textId="77777777" w:rsidTr="00181504">
        <w:tc>
          <w:tcPr>
            <w:tcW w:w="3964" w:type="dxa"/>
          </w:tcPr>
          <w:p w14:paraId="135CB477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Learner characteristics and work context have been reviewed</w:t>
            </w:r>
          </w:p>
        </w:tc>
        <w:sdt>
          <w:sdtPr>
            <w:rPr>
              <w:rFonts w:ascii="Arial Narrow" w:eastAsia="Calibri" w:hAnsi="Arial Narrow" w:cs="Calibri"/>
            </w:rPr>
            <w:id w:val="134635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83E42A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CD4FC2B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Roles and responsibilities are understood</w:t>
            </w:r>
          </w:p>
        </w:tc>
        <w:sdt>
          <w:sdtPr>
            <w:rPr>
              <w:rFonts w:ascii="Arial Narrow" w:eastAsia="Calibri" w:hAnsi="Arial Narrow" w:cs="Calibri"/>
            </w:rPr>
            <w:id w:val="152983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41DAE074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D23B07" w:rsidRPr="00D23B07" w14:paraId="5BB04835" w14:textId="77777777" w:rsidTr="00181504">
        <w:tc>
          <w:tcPr>
            <w:tcW w:w="3964" w:type="dxa"/>
          </w:tcPr>
          <w:p w14:paraId="5BC85945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Foundation skills needs have been identified</w:t>
            </w:r>
          </w:p>
        </w:tc>
        <w:sdt>
          <w:sdtPr>
            <w:rPr>
              <w:rFonts w:ascii="Arial Narrow" w:eastAsia="Calibri" w:hAnsi="Arial Narrow" w:cs="Calibri"/>
            </w:rPr>
            <w:id w:val="-54992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15A321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91FF484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Organisational procedures have been explained</w:t>
            </w:r>
          </w:p>
        </w:tc>
        <w:sdt>
          <w:sdtPr>
            <w:rPr>
              <w:rFonts w:ascii="Arial Narrow" w:eastAsia="Calibri" w:hAnsi="Arial Narrow" w:cs="Calibri"/>
            </w:rPr>
            <w:id w:val="11656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69F44963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D23B07" w:rsidRPr="00D23B07" w14:paraId="17BDD07D" w14:textId="77777777" w:rsidTr="00181504">
        <w:tc>
          <w:tcPr>
            <w:tcW w:w="3964" w:type="dxa"/>
          </w:tcPr>
          <w:p w14:paraId="14CF1304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lastRenderedPageBreak/>
              <w:t>Cultural, social, and diversity factors have been considered</w:t>
            </w:r>
          </w:p>
        </w:tc>
        <w:sdt>
          <w:sdtPr>
            <w:rPr>
              <w:rFonts w:ascii="Arial Narrow" w:eastAsia="Calibri" w:hAnsi="Arial Narrow" w:cs="Calibri"/>
            </w:rPr>
            <w:id w:val="-105130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193A4C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DDE5824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Learner's questions have been answered</w:t>
            </w:r>
          </w:p>
        </w:tc>
        <w:sdt>
          <w:sdtPr>
            <w:rPr>
              <w:rFonts w:ascii="Arial Narrow" w:eastAsia="Calibri" w:hAnsi="Arial Narrow" w:cs="Calibri"/>
            </w:rPr>
            <w:id w:val="-87677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65E83172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D23B07" w:rsidRPr="00D23B07" w14:paraId="7F4B89EA" w14:textId="77777777" w:rsidTr="00181504">
        <w:tc>
          <w:tcPr>
            <w:tcW w:w="3964" w:type="dxa"/>
          </w:tcPr>
          <w:p w14:paraId="67F3F85D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Support requirements have been discussed and organised</w:t>
            </w:r>
          </w:p>
        </w:tc>
        <w:sdt>
          <w:sdtPr>
            <w:rPr>
              <w:rFonts w:ascii="Arial Narrow" w:eastAsia="Calibri" w:hAnsi="Arial Narrow" w:cs="Calibri"/>
            </w:rPr>
            <w:id w:val="86733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8C0764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804479E" w14:textId="77777777" w:rsidR="00D23B07" w:rsidRPr="00D23B07" w:rsidRDefault="00D23B07" w:rsidP="00D23B07">
            <w:pPr>
              <w:rPr>
                <w:rFonts w:ascii="Calibri" w:eastAsia="Calibri" w:hAnsi="Calibri" w:cs="Arial"/>
              </w:rPr>
            </w:pPr>
            <w:r w:rsidRPr="00D23B07">
              <w:rPr>
                <w:rFonts w:ascii="Calibri" w:eastAsia="Calibri" w:hAnsi="Calibri" w:cs="Arial"/>
              </w:rPr>
              <w:t>Both parties agree to proceed with training</w:t>
            </w:r>
          </w:p>
        </w:tc>
        <w:sdt>
          <w:sdtPr>
            <w:rPr>
              <w:rFonts w:ascii="Arial Narrow" w:eastAsia="Calibri" w:hAnsi="Arial Narrow" w:cs="Calibri"/>
            </w:rPr>
            <w:id w:val="102412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173C4C65" w14:textId="77777777" w:rsidR="00D23B07" w:rsidRPr="00D23B07" w:rsidRDefault="00D23B07" w:rsidP="00D23B07">
                <w:pPr>
                  <w:spacing w:line="276" w:lineRule="auto"/>
                  <w:rPr>
                    <w:rFonts w:ascii="Arial Narrow" w:eastAsia="Calibri" w:hAnsi="Arial Narrow" w:cs="Calibri"/>
                  </w:rPr>
                </w:pPr>
                <w:r w:rsidRPr="00D23B07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</w:tbl>
    <w:p w14:paraId="0FF6E44D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0DA10F0E" w14:textId="772DA074" w:rsidR="00D23B07" w:rsidRPr="00D23B07" w:rsidRDefault="00D23B07" w:rsidP="00D23B07">
      <w:pPr>
        <w:spacing w:before="120" w:after="120" w:line="276" w:lineRule="auto"/>
        <w:rPr>
          <w:rFonts w:ascii="Calibri" w:eastAsia="Calibri" w:hAnsi="Calibri" w:cs="Arial"/>
          <w:color w:val="A20000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30"/>
        <w:gridCol w:w="5655"/>
      </w:tblGrid>
      <w:tr w:rsidR="00D23B07" w:rsidRPr="00D23B07" w14:paraId="6E2CEAAA" w14:textId="77777777" w:rsidTr="00D23B07">
        <w:trPr>
          <w:trHeight w:val="341"/>
        </w:trPr>
        <w:tc>
          <w:tcPr>
            <w:tcW w:w="10485" w:type="dxa"/>
            <w:gridSpan w:val="2"/>
            <w:shd w:val="clear" w:color="auto" w:fill="D9D9D9"/>
          </w:tcPr>
          <w:p w14:paraId="76CB3E96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Signatures</w:t>
            </w:r>
          </w:p>
        </w:tc>
      </w:tr>
      <w:tr w:rsidR="00D23B07" w:rsidRPr="00D23B07" w14:paraId="6AA0C6B8" w14:textId="77777777" w:rsidTr="00D23B07">
        <w:trPr>
          <w:trHeight w:val="699"/>
        </w:trPr>
        <w:tc>
          <w:tcPr>
            <w:tcW w:w="10485" w:type="dxa"/>
            <w:gridSpan w:val="2"/>
            <w:shd w:val="clear" w:color="auto" w:fill="FFFFFF"/>
          </w:tcPr>
          <w:p w14:paraId="4C33646F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I understand the learning objectives, processes, and support available. I agree to actively participate in this learning. </w:t>
            </w:r>
          </w:p>
        </w:tc>
      </w:tr>
      <w:tr w:rsidR="00D23B07" w:rsidRPr="00D23B07" w14:paraId="7900A2DE" w14:textId="77777777" w:rsidTr="00D23B07">
        <w:trPr>
          <w:trHeight w:val="341"/>
        </w:trPr>
        <w:tc>
          <w:tcPr>
            <w:tcW w:w="4830" w:type="dxa"/>
            <w:shd w:val="clear" w:color="auto" w:fill="F2F2F2"/>
          </w:tcPr>
          <w:p w14:paraId="34F47D3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Learner:</w:t>
            </w:r>
          </w:p>
        </w:tc>
        <w:tc>
          <w:tcPr>
            <w:tcW w:w="5655" w:type="dxa"/>
            <w:shd w:val="clear" w:color="auto" w:fill="F2F2F2"/>
          </w:tcPr>
          <w:p w14:paraId="2274E1A1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Date:</w:t>
            </w:r>
          </w:p>
        </w:tc>
      </w:tr>
      <w:tr w:rsidR="00D23B07" w:rsidRPr="00D23B07" w14:paraId="4847C8C2" w14:textId="77777777" w:rsidTr="00181504">
        <w:trPr>
          <w:trHeight w:val="590"/>
        </w:trPr>
        <w:tc>
          <w:tcPr>
            <w:tcW w:w="4830" w:type="dxa"/>
          </w:tcPr>
          <w:p w14:paraId="2875267F" w14:textId="77777777" w:rsidR="00D23B07" w:rsidRPr="00D23B07" w:rsidRDefault="00D23B07" w:rsidP="00D23B07">
            <w:pPr>
              <w:spacing w:before="120" w:after="120" w:line="276" w:lineRule="auto"/>
              <w:rPr>
                <w:rFonts w:ascii="Calibri" w:eastAsia="Calibri" w:hAnsi="Calibri" w:cs="Arial"/>
                <w:color w:val="A20000"/>
              </w:rPr>
            </w:pPr>
          </w:p>
        </w:tc>
        <w:tc>
          <w:tcPr>
            <w:tcW w:w="5655" w:type="dxa"/>
          </w:tcPr>
          <w:p w14:paraId="315295C1" w14:textId="77777777" w:rsidR="00D23B07" w:rsidRPr="00D23B07" w:rsidRDefault="00D23B07" w:rsidP="00D23B07">
            <w:pPr>
              <w:spacing w:before="120" w:after="120" w:line="276" w:lineRule="auto"/>
              <w:rPr>
                <w:rFonts w:ascii="Calibri" w:eastAsia="Calibri" w:hAnsi="Calibri" w:cs="Arial"/>
                <w:color w:val="A20000"/>
              </w:rPr>
            </w:pPr>
          </w:p>
        </w:tc>
      </w:tr>
      <w:tr w:rsidR="00D23B07" w:rsidRPr="00D23B07" w14:paraId="26FE5484" w14:textId="77777777" w:rsidTr="00181504">
        <w:trPr>
          <w:trHeight w:val="699"/>
        </w:trPr>
        <w:tc>
          <w:tcPr>
            <w:tcW w:w="10485" w:type="dxa"/>
            <w:gridSpan w:val="2"/>
          </w:tcPr>
          <w:p w14:paraId="04ED846F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I confirm that I have explained the learning objectives and processes, identified support needs, and organised appropriate support within my role.</w:t>
            </w:r>
          </w:p>
        </w:tc>
      </w:tr>
      <w:tr w:rsidR="00D23B07" w:rsidRPr="00D23B07" w14:paraId="519857D4" w14:textId="77777777" w:rsidTr="00D23B07">
        <w:trPr>
          <w:trHeight w:val="543"/>
        </w:trPr>
        <w:tc>
          <w:tcPr>
            <w:tcW w:w="4830" w:type="dxa"/>
            <w:shd w:val="clear" w:color="auto" w:fill="F2F2F2"/>
          </w:tcPr>
          <w:p w14:paraId="05FD1CA8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 xml:space="preserve">Trainer/Facilitator: </w:t>
            </w:r>
          </w:p>
          <w:p w14:paraId="5A40FE32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</w:p>
        </w:tc>
        <w:tc>
          <w:tcPr>
            <w:tcW w:w="5655" w:type="dxa"/>
            <w:shd w:val="clear" w:color="auto" w:fill="F2F2F2"/>
          </w:tcPr>
          <w:p w14:paraId="0A64A19A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Date:</w:t>
            </w:r>
          </w:p>
        </w:tc>
      </w:tr>
      <w:tr w:rsidR="00D23B07" w:rsidRPr="00D23B07" w14:paraId="2ED4163A" w14:textId="77777777" w:rsidTr="00181504">
        <w:trPr>
          <w:trHeight w:val="590"/>
        </w:trPr>
        <w:tc>
          <w:tcPr>
            <w:tcW w:w="4830" w:type="dxa"/>
          </w:tcPr>
          <w:p w14:paraId="5C6E3369" w14:textId="77777777" w:rsidR="00D23B07" w:rsidRPr="00D23B07" w:rsidRDefault="00D23B07" w:rsidP="00D23B07">
            <w:pPr>
              <w:spacing w:before="120" w:after="120" w:line="276" w:lineRule="auto"/>
              <w:rPr>
                <w:rFonts w:ascii="Calibri" w:eastAsia="Calibri" w:hAnsi="Calibri" w:cs="Arial"/>
                <w:color w:val="A20000"/>
              </w:rPr>
            </w:pPr>
          </w:p>
        </w:tc>
        <w:tc>
          <w:tcPr>
            <w:tcW w:w="5655" w:type="dxa"/>
          </w:tcPr>
          <w:p w14:paraId="0AB7235B" w14:textId="77777777" w:rsidR="00D23B07" w:rsidRPr="00D23B07" w:rsidRDefault="00D23B07" w:rsidP="00D23B07">
            <w:pPr>
              <w:spacing w:before="120" w:after="120" w:line="276" w:lineRule="auto"/>
              <w:rPr>
                <w:rFonts w:ascii="Calibri" w:eastAsia="Calibri" w:hAnsi="Calibri" w:cs="Arial"/>
                <w:color w:val="A20000"/>
              </w:rPr>
            </w:pPr>
          </w:p>
        </w:tc>
      </w:tr>
    </w:tbl>
    <w:p w14:paraId="19658371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66704DC1" w14:textId="77777777" w:rsidR="00D23B07" w:rsidRPr="00D23B07" w:rsidRDefault="00D23B07" w:rsidP="00D23B07">
      <w:pPr>
        <w:keepNext/>
        <w:keepLines/>
        <w:spacing w:before="40" w:after="0" w:line="240" w:lineRule="auto"/>
        <w:outlineLvl w:val="4"/>
        <w:rPr>
          <w:rFonts w:ascii="Calibri" w:eastAsia="Times New Roman" w:hAnsi="Calibri" w:cs="Times New Roman"/>
          <w:b/>
          <w:sz w:val="28"/>
          <w:szCs w:val="24"/>
        </w:rPr>
      </w:pPr>
      <w:bookmarkStart w:id="8" w:name="_Toc213438287"/>
      <w:r w:rsidRPr="00D23B07">
        <w:rPr>
          <w:rFonts w:ascii="Calibri" w:eastAsia="Times New Roman" w:hAnsi="Calibri" w:cs="Times New Roman"/>
          <w:b/>
          <w:sz w:val="28"/>
          <w:szCs w:val="24"/>
        </w:rPr>
        <w:t>Section 9: Trainer Reflection &amp; Review</w:t>
      </w:r>
      <w:bookmarkEnd w:id="8"/>
    </w:p>
    <w:p w14:paraId="7D63DECB" w14:textId="77777777" w:rsidR="00D23B07" w:rsidRPr="00D23B07" w:rsidRDefault="00D23B07" w:rsidP="00D23B07">
      <w:pPr>
        <w:spacing w:after="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D23B07">
        <w:rPr>
          <w:rFonts w:ascii="Calibri" w:eastAsia="Yu Gothic Light" w:hAnsi="Calibri" w:cs="Times New Roman"/>
          <w:b/>
          <w:kern w:val="28"/>
          <w:sz w:val="24"/>
          <w:szCs w:val="56"/>
        </w:rPr>
        <w:t>Post-Interview Reflection 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3B07" w:rsidRPr="00D23B07" w14:paraId="3C116A0F" w14:textId="77777777" w:rsidTr="00D23B07">
        <w:tc>
          <w:tcPr>
            <w:tcW w:w="10485" w:type="dxa"/>
            <w:shd w:val="clear" w:color="auto" w:fill="D9D9D9"/>
          </w:tcPr>
          <w:p w14:paraId="7B671158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What went well? </w:t>
            </w:r>
          </w:p>
        </w:tc>
      </w:tr>
      <w:tr w:rsidR="00D23B07" w:rsidRPr="00D23B07" w14:paraId="55DD3B99" w14:textId="77777777" w:rsidTr="00181504">
        <w:tc>
          <w:tcPr>
            <w:tcW w:w="10485" w:type="dxa"/>
          </w:tcPr>
          <w:p w14:paraId="688BCA50" w14:textId="4C5A35FC" w:rsidR="00D23B07" w:rsidRPr="00D23B07" w:rsidRDefault="00D23B07" w:rsidP="00C434F0">
            <w:pPr>
              <w:pStyle w:val="StudentResponse"/>
            </w:pPr>
          </w:p>
        </w:tc>
      </w:tr>
      <w:tr w:rsidR="00D23B07" w:rsidRPr="00D23B07" w14:paraId="0CC8A950" w14:textId="77777777" w:rsidTr="00D23B07">
        <w:tc>
          <w:tcPr>
            <w:tcW w:w="10485" w:type="dxa"/>
            <w:shd w:val="clear" w:color="auto" w:fill="D9D9D9"/>
          </w:tcPr>
          <w:p w14:paraId="234442F0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What could be improved?</w:t>
            </w:r>
          </w:p>
        </w:tc>
      </w:tr>
      <w:tr w:rsidR="00D23B07" w:rsidRPr="00D23B07" w14:paraId="448DC66C" w14:textId="77777777" w:rsidTr="00181504">
        <w:trPr>
          <w:trHeight w:val="537"/>
        </w:trPr>
        <w:tc>
          <w:tcPr>
            <w:tcW w:w="10485" w:type="dxa"/>
          </w:tcPr>
          <w:p w14:paraId="2A597297" w14:textId="53788BA5" w:rsidR="00D23B07" w:rsidRPr="00D23B07" w:rsidRDefault="00D23B07" w:rsidP="00C434F0">
            <w:pPr>
              <w:pStyle w:val="StudentResponse"/>
            </w:pPr>
          </w:p>
        </w:tc>
      </w:tr>
    </w:tbl>
    <w:p w14:paraId="0E020696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D23B07" w:rsidRPr="00D23B07" w14:paraId="589BC0F1" w14:textId="77777777" w:rsidTr="00D23B07">
        <w:trPr>
          <w:trHeight w:val="563"/>
        </w:trPr>
        <w:tc>
          <w:tcPr>
            <w:tcW w:w="6941" w:type="dxa"/>
            <w:shd w:val="clear" w:color="auto" w:fill="D9D9D9"/>
          </w:tcPr>
          <w:p w14:paraId="7EC36ACD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Document completed by:</w:t>
            </w:r>
          </w:p>
        </w:tc>
        <w:tc>
          <w:tcPr>
            <w:tcW w:w="3544" w:type="dxa"/>
            <w:shd w:val="clear" w:color="auto" w:fill="D9D9D9"/>
          </w:tcPr>
          <w:p w14:paraId="29E53129" w14:textId="77777777" w:rsidR="00D23B07" w:rsidRPr="00D23B07" w:rsidRDefault="00D23B07" w:rsidP="00D23B07">
            <w:pPr>
              <w:spacing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D23B07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Date:</w:t>
            </w:r>
          </w:p>
        </w:tc>
      </w:tr>
      <w:tr w:rsidR="00D23B07" w:rsidRPr="00D23B07" w14:paraId="2969F913" w14:textId="77777777" w:rsidTr="00181504">
        <w:trPr>
          <w:trHeight w:val="802"/>
        </w:trPr>
        <w:tc>
          <w:tcPr>
            <w:tcW w:w="6941" w:type="dxa"/>
          </w:tcPr>
          <w:p w14:paraId="6A45CF97" w14:textId="1110F480" w:rsidR="00D23B07" w:rsidRPr="00D23B07" w:rsidRDefault="00D23B07" w:rsidP="00C434F0">
            <w:pPr>
              <w:pStyle w:val="StudentResponse"/>
            </w:pPr>
          </w:p>
        </w:tc>
        <w:tc>
          <w:tcPr>
            <w:tcW w:w="3544" w:type="dxa"/>
          </w:tcPr>
          <w:p w14:paraId="1339BF3B" w14:textId="77777777" w:rsidR="00D23B07" w:rsidRPr="00D23B07" w:rsidRDefault="00D23B07" w:rsidP="00C434F0">
            <w:pPr>
              <w:pStyle w:val="StudentResponse"/>
            </w:pPr>
          </w:p>
        </w:tc>
      </w:tr>
    </w:tbl>
    <w:p w14:paraId="6185220C" w14:textId="77777777" w:rsidR="00D23B07" w:rsidRPr="00D23B07" w:rsidRDefault="00D23B07" w:rsidP="00D23B07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4B77FF86" w14:textId="77777777" w:rsidR="00D23B07" w:rsidRPr="00D23B07" w:rsidRDefault="00D23B07" w:rsidP="00D23B07">
      <w:pPr>
        <w:spacing w:after="0" w:line="240" w:lineRule="auto"/>
        <w:rPr>
          <w:rFonts w:ascii="Calibri" w:eastAsia="Yu Gothic Light" w:hAnsi="Calibri" w:cs="Calibri"/>
          <w:b/>
          <w:bCs/>
          <w:color w:val="000000"/>
          <w:sz w:val="28"/>
          <w:szCs w:val="28"/>
        </w:rPr>
      </w:pPr>
      <w:r w:rsidRPr="00D23B07">
        <w:rPr>
          <w:rFonts w:ascii="Calibri" w:eastAsia="Calibri" w:hAnsi="Calibri" w:cs="Arial"/>
          <w:sz w:val="24"/>
          <w:szCs w:val="24"/>
        </w:rPr>
        <w:br w:type="page"/>
      </w:r>
    </w:p>
    <w:p w14:paraId="3F1A14FE" w14:textId="77777777" w:rsidR="00F07832" w:rsidRDefault="00F07832"/>
    <w:sectPr w:rsidR="00F07832" w:rsidSect="00D23B0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6246" w14:textId="77777777" w:rsidR="00C434F0" w:rsidRDefault="00C434F0" w:rsidP="00C434F0">
      <w:pPr>
        <w:spacing w:after="0" w:line="240" w:lineRule="auto"/>
      </w:pPr>
      <w:r>
        <w:separator/>
      </w:r>
    </w:p>
  </w:endnote>
  <w:endnote w:type="continuationSeparator" w:id="0">
    <w:p w14:paraId="6226DB9B" w14:textId="77777777" w:rsidR="00C434F0" w:rsidRDefault="00C434F0" w:rsidP="00C4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0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1852"/>
      <w:gridCol w:w="2797"/>
      <w:gridCol w:w="1715"/>
    </w:tblGrid>
    <w:tr w:rsidR="00C434F0" w:rsidRPr="00C434F0" w14:paraId="60A5E82F" w14:textId="77777777" w:rsidTr="00181504">
      <w:trPr>
        <w:trHeight w:val="558"/>
      </w:trPr>
      <w:tc>
        <w:tcPr>
          <w:tcW w:w="4244" w:type="dxa"/>
          <w:tcBorders>
            <w:top w:val="double" w:sz="4" w:space="0" w:color="auto"/>
            <w:right w:val="nil"/>
          </w:tcBorders>
          <w:vAlign w:val="center"/>
        </w:tcPr>
        <w:p w14:paraId="1DC42DD2" w14:textId="77777777" w:rsidR="00C434F0" w:rsidRPr="00C434F0" w:rsidRDefault="00C434F0" w:rsidP="00C434F0">
          <w:pPr>
            <w:rPr>
              <w:rFonts w:ascii="Calibri" w:eastAsia="Calibri" w:hAnsi="Calibri" w:cs="Arial"/>
              <w:color w:val="000000"/>
            </w:rPr>
          </w:pPr>
          <w:r w:rsidRPr="00C434F0">
            <w:rPr>
              <w:rFonts w:ascii="Calibri" w:eastAsia="Calibri" w:hAnsi="Calibri" w:cs="Arial"/>
              <w:color w:val="000000"/>
            </w:rPr>
            <w:t>TAFE Victoria</w:t>
          </w:r>
        </w:p>
      </w:tc>
      <w:tc>
        <w:tcPr>
          <w:tcW w:w="185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0A1EA417" w14:textId="77777777" w:rsidR="00C434F0" w:rsidRPr="00C434F0" w:rsidRDefault="00C434F0" w:rsidP="00C434F0">
          <w:pPr>
            <w:jc w:val="right"/>
            <w:rPr>
              <w:rFonts w:ascii="Calibri" w:eastAsia="Calibri" w:hAnsi="Calibri" w:cs="Arial"/>
              <w:color w:val="000000"/>
            </w:rPr>
          </w:pPr>
          <w:r w:rsidRPr="00C434F0">
            <w:rPr>
              <w:rFonts w:ascii="Calibri" w:eastAsia="Calibri" w:hAnsi="Calibri" w:cs="Arial"/>
              <w:color w:val="000000"/>
            </w:rPr>
            <w:t>December 2025</w:t>
          </w:r>
        </w:p>
      </w:tc>
      <w:tc>
        <w:tcPr>
          <w:tcW w:w="2797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5489AED1" w14:textId="77777777" w:rsidR="00C434F0" w:rsidRPr="00C434F0" w:rsidRDefault="00C434F0" w:rsidP="00C434F0">
          <w:pPr>
            <w:jc w:val="right"/>
            <w:rPr>
              <w:rFonts w:ascii="Calibri" w:eastAsia="Calibri" w:hAnsi="Calibri" w:cs="Arial"/>
              <w:color w:val="000000"/>
            </w:rPr>
          </w:pPr>
        </w:p>
      </w:tc>
      <w:tc>
        <w:tcPr>
          <w:tcW w:w="1715" w:type="dxa"/>
          <w:tcBorders>
            <w:top w:val="double" w:sz="4" w:space="0" w:color="auto"/>
            <w:left w:val="nil"/>
          </w:tcBorders>
          <w:vAlign w:val="center"/>
        </w:tcPr>
        <w:p w14:paraId="41046510" w14:textId="77777777" w:rsidR="00C434F0" w:rsidRPr="00C434F0" w:rsidRDefault="00C434F0" w:rsidP="00C434F0">
          <w:pPr>
            <w:jc w:val="right"/>
            <w:rPr>
              <w:rFonts w:ascii="Calibri" w:eastAsia="Calibri" w:hAnsi="Calibri" w:cs="Arial"/>
              <w:color w:val="000000"/>
            </w:rPr>
          </w:pPr>
          <w:r w:rsidRPr="00C434F0">
            <w:rPr>
              <w:rFonts w:ascii="Calibri" w:eastAsia="Calibri" w:hAnsi="Calibri" w:cs="Arial"/>
              <w:color w:val="000000"/>
            </w:rPr>
            <w:t xml:space="preserve">Page </w:t>
          </w:r>
          <w:r w:rsidRPr="00C434F0">
            <w:rPr>
              <w:rFonts w:ascii="Calibri" w:eastAsia="Calibri" w:hAnsi="Calibri" w:cs="Arial"/>
              <w:color w:val="000000"/>
            </w:rPr>
            <w:fldChar w:fldCharType="begin"/>
          </w:r>
          <w:r w:rsidRPr="00C434F0">
            <w:rPr>
              <w:rFonts w:ascii="Calibri" w:eastAsia="Calibri" w:hAnsi="Calibri" w:cs="Arial"/>
              <w:color w:val="000000"/>
            </w:rPr>
            <w:instrText xml:space="preserve"> PAGE  \* Arabic  \* MERGEFORMAT </w:instrText>
          </w:r>
          <w:r w:rsidRPr="00C434F0">
            <w:rPr>
              <w:rFonts w:ascii="Calibri" w:eastAsia="Calibri" w:hAnsi="Calibri" w:cs="Arial"/>
              <w:color w:val="000000"/>
            </w:rPr>
            <w:fldChar w:fldCharType="separate"/>
          </w:r>
          <w:r w:rsidRPr="00C434F0">
            <w:rPr>
              <w:rFonts w:ascii="Calibri" w:eastAsia="Calibri" w:hAnsi="Calibri" w:cs="Arial"/>
              <w:color w:val="000000"/>
            </w:rPr>
            <w:t>2</w:t>
          </w:r>
          <w:r w:rsidRPr="00C434F0">
            <w:rPr>
              <w:rFonts w:ascii="Calibri" w:eastAsia="Calibri" w:hAnsi="Calibri" w:cs="Arial"/>
              <w:color w:val="000000"/>
            </w:rPr>
            <w:fldChar w:fldCharType="end"/>
          </w:r>
          <w:r w:rsidRPr="00C434F0">
            <w:rPr>
              <w:rFonts w:ascii="Calibri" w:eastAsia="Calibri" w:hAnsi="Calibri" w:cs="Arial"/>
              <w:color w:val="000000"/>
            </w:rPr>
            <w:t xml:space="preserve"> of </w:t>
          </w:r>
          <w:r w:rsidRPr="00C434F0">
            <w:rPr>
              <w:rFonts w:ascii="Calibri" w:eastAsia="Calibri" w:hAnsi="Calibri" w:cs="Arial"/>
              <w:color w:val="000000"/>
            </w:rPr>
            <w:fldChar w:fldCharType="begin"/>
          </w:r>
          <w:r w:rsidRPr="00C434F0">
            <w:rPr>
              <w:rFonts w:ascii="Calibri" w:eastAsia="Calibri" w:hAnsi="Calibri" w:cs="Arial"/>
              <w:color w:val="000000"/>
            </w:rPr>
            <w:instrText xml:space="preserve"> NUMPAGES  \* Arabic  \* MERGEFORMAT </w:instrText>
          </w:r>
          <w:r w:rsidRPr="00C434F0">
            <w:rPr>
              <w:rFonts w:ascii="Calibri" w:eastAsia="Calibri" w:hAnsi="Calibri" w:cs="Arial"/>
              <w:color w:val="000000"/>
            </w:rPr>
            <w:fldChar w:fldCharType="separate"/>
          </w:r>
          <w:r w:rsidRPr="00C434F0">
            <w:rPr>
              <w:rFonts w:ascii="Calibri" w:eastAsia="Calibri" w:hAnsi="Calibri" w:cs="Arial"/>
              <w:color w:val="000000"/>
            </w:rPr>
            <w:t>12</w:t>
          </w:r>
          <w:r w:rsidRPr="00C434F0">
            <w:rPr>
              <w:rFonts w:ascii="Calibri" w:eastAsia="Calibri" w:hAnsi="Calibri" w:cs="Arial"/>
              <w:color w:val="000000"/>
            </w:rPr>
            <w:fldChar w:fldCharType="end"/>
          </w:r>
        </w:p>
      </w:tc>
    </w:tr>
  </w:tbl>
  <w:p w14:paraId="4657733B" w14:textId="77777777" w:rsidR="00C434F0" w:rsidRDefault="00C4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3B4B" w14:textId="77777777" w:rsidR="00C434F0" w:rsidRDefault="00C434F0" w:rsidP="00C434F0">
      <w:pPr>
        <w:spacing w:after="0" w:line="240" w:lineRule="auto"/>
      </w:pPr>
      <w:r>
        <w:separator/>
      </w:r>
    </w:p>
  </w:footnote>
  <w:footnote w:type="continuationSeparator" w:id="0">
    <w:p w14:paraId="488A084C" w14:textId="77777777" w:rsidR="00C434F0" w:rsidRDefault="00C434F0" w:rsidP="00C4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6461" w14:textId="2C771185" w:rsidR="00C434F0" w:rsidRDefault="00C434F0" w:rsidP="00C434F0">
    <w:pPr>
      <w:pStyle w:val="Header"/>
      <w:jc w:val="right"/>
    </w:pPr>
    <w:r>
      <w:rPr>
        <w:noProof/>
      </w:rPr>
      <w:drawing>
        <wp:inline distT="0" distB="0" distL="0" distR="0" wp14:anchorId="6EE7E4E5" wp14:editId="51450D44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502"/>
    <w:multiLevelType w:val="hybridMultilevel"/>
    <w:tmpl w:val="0FCEB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09DE"/>
    <w:multiLevelType w:val="hybridMultilevel"/>
    <w:tmpl w:val="60201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BDF"/>
    <w:multiLevelType w:val="hybridMultilevel"/>
    <w:tmpl w:val="9DB6C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747"/>
    <w:multiLevelType w:val="hybridMultilevel"/>
    <w:tmpl w:val="E138C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30AD"/>
    <w:multiLevelType w:val="hybridMultilevel"/>
    <w:tmpl w:val="28244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923"/>
    <w:multiLevelType w:val="hybridMultilevel"/>
    <w:tmpl w:val="30909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E7F97"/>
    <w:multiLevelType w:val="hybridMultilevel"/>
    <w:tmpl w:val="23D4E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A1A17"/>
    <w:multiLevelType w:val="hybridMultilevel"/>
    <w:tmpl w:val="FB7A3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B255A"/>
    <w:multiLevelType w:val="hybridMultilevel"/>
    <w:tmpl w:val="2CD2E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22BC0"/>
    <w:multiLevelType w:val="hybridMultilevel"/>
    <w:tmpl w:val="57BC5FF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043FB"/>
    <w:multiLevelType w:val="hybridMultilevel"/>
    <w:tmpl w:val="6492A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8477E"/>
    <w:multiLevelType w:val="multilevel"/>
    <w:tmpl w:val="D01ECF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652515"/>
    <w:multiLevelType w:val="hybridMultilevel"/>
    <w:tmpl w:val="4C329536"/>
    <w:lvl w:ilvl="0" w:tplc="A4247C70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048FB"/>
    <w:multiLevelType w:val="hybridMultilevel"/>
    <w:tmpl w:val="02189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36B61"/>
    <w:multiLevelType w:val="hybridMultilevel"/>
    <w:tmpl w:val="791C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87481">
    <w:abstractNumId w:val="7"/>
  </w:num>
  <w:num w:numId="2" w16cid:durableId="935526943">
    <w:abstractNumId w:val="11"/>
  </w:num>
  <w:num w:numId="3" w16cid:durableId="2017809424">
    <w:abstractNumId w:val="5"/>
  </w:num>
  <w:num w:numId="4" w16cid:durableId="1468469345">
    <w:abstractNumId w:val="14"/>
  </w:num>
  <w:num w:numId="5" w16cid:durableId="1079904483">
    <w:abstractNumId w:val="2"/>
  </w:num>
  <w:num w:numId="6" w16cid:durableId="277032161">
    <w:abstractNumId w:val="10"/>
  </w:num>
  <w:num w:numId="7" w16cid:durableId="875309326">
    <w:abstractNumId w:val="4"/>
  </w:num>
  <w:num w:numId="8" w16cid:durableId="316736489">
    <w:abstractNumId w:val="6"/>
  </w:num>
  <w:num w:numId="9" w16cid:durableId="658844400">
    <w:abstractNumId w:val="0"/>
  </w:num>
  <w:num w:numId="10" w16cid:durableId="974799083">
    <w:abstractNumId w:val="8"/>
  </w:num>
  <w:num w:numId="11" w16cid:durableId="1408990313">
    <w:abstractNumId w:val="3"/>
  </w:num>
  <w:num w:numId="12" w16cid:durableId="1821190813">
    <w:abstractNumId w:val="13"/>
  </w:num>
  <w:num w:numId="13" w16cid:durableId="1290741902">
    <w:abstractNumId w:val="1"/>
  </w:num>
  <w:num w:numId="14" w16cid:durableId="17371943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3742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07"/>
    <w:rsid w:val="00451F63"/>
    <w:rsid w:val="00915E8A"/>
    <w:rsid w:val="00A66117"/>
    <w:rsid w:val="00A74E37"/>
    <w:rsid w:val="00B35C92"/>
    <w:rsid w:val="00C434F0"/>
    <w:rsid w:val="00D23B07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F1DA"/>
  <w15:chartTrackingRefBased/>
  <w15:docId w15:val="{63AF2AF2-19FC-4556-A9C6-BD10C408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34F0"/>
    <w:pPr>
      <w:keepNext/>
      <w:keepLines/>
      <w:spacing w:before="240" w:after="240" w:line="240" w:lineRule="auto"/>
      <w:outlineLvl w:val="0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4F0"/>
    <w:pPr>
      <w:keepNext/>
      <w:keepLines/>
      <w:spacing w:before="120" w:after="0" w:line="360" w:lineRule="auto"/>
      <w:outlineLvl w:val="1"/>
    </w:pPr>
    <w:rPr>
      <w:rFonts w:eastAsiaTheme="majorEastAsia" w:cstheme="minorHAns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34F0"/>
    <w:rPr>
      <w:rFonts w:eastAsiaTheme="majorEastAsia" w:cstheme="minorHAns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34F0"/>
    <w:rPr>
      <w:rFonts w:eastAsiaTheme="majorEastAsia" w:cstheme="minorHAns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4F0"/>
    <w:pPr>
      <w:spacing w:after="0" w:line="276" w:lineRule="auto"/>
      <w:contextualSpacing/>
    </w:pPr>
    <w:rPr>
      <w:rFonts w:ascii="Calibri" w:eastAsiaTheme="majorEastAsia" w:hAnsi="Calibri" w:cstheme="majorBidi"/>
      <w:b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4F0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B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3B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entResponse">
    <w:name w:val="Student Response"/>
    <w:basedOn w:val="Normal"/>
    <w:link w:val="StudentResponseChar"/>
    <w:qFormat/>
    <w:rsid w:val="00C434F0"/>
    <w:pPr>
      <w:spacing w:before="120" w:after="120" w:line="276" w:lineRule="auto"/>
    </w:pPr>
    <w:rPr>
      <w:color w:val="0042C7"/>
      <w:sz w:val="24"/>
      <w:szCs w:val="24"/>
    </w:rPr>
  </w:style>
  <w:style w:type="character" w:customStyle="1" w:styleId="StudentResponseChar">
    <w:name w:val="Student Response Char"/>
    <w:basedOn w:val="DefaultParagraphFont"/>
    <w:link w:val="StudentResponse"/>
    <w:rsid w:val="00C434F0"/>
    <w:rPr>
      <w:color w:val="0042C7"/>
      <w:sz w:val="24"/>
      <w:szCs w:val="24"/>
    </w:rPr>
  </w:style>
  <w:style w:type="paragraph" w:customStyle="1" w:styleId="StudentGuidance">
    <w:name w:val="Student Guidance"/>
    <w:basedOn w:val="Title"/>
    <w:link w:val="StudentGuidanceChar"/>
    <w:qFormat/>
    <w:rsid w:val="00C434F0"/>
    <w:rPr>
      <w:rFonts w:ascii="Calibri Light" w:hAnsi="Calibri Light" w:cstheme="minorHAnsi"/>
      <w:i/>
      <w:sz w:val="20"/>
      <w:szCs w:val="20"/>
    </w:rPr>
  </w:style>
  <w:style w:type="character" w:customStyle="1" w:styleId="StudentGuidanceChar">
    <w:name w:val="Student Guidance Char"/>
    <w:basedOn w:val="TitleChar"/>
    <w:link w:val="StudentGuidance"/>
    <w:rsid w:val="00C434F0"/>
    <w:rPr>
      <w:rFonts w:ascii="Calibri Light" w:eastAsiaTheme="majorEastAsia" w:hAnsi="Calibri Light" w:cstheme="minorHAnsi"/>
      <w:b/>
      <w:i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F0"/>
  </w:style>
  <w:style w:type="paragraph" w:styleId="Footer">
    <w:name w:val="footer"/>
    <w:basedOn w:val="Normal"/>
    <w:link w:val="FooterChar"/>
    <w:uiPriority w:val="99"/>
    <w:unhideWhenUsed/>
    <w:rsid w:val="00C43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0%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0E-4A68-8BAB-9FDE32EC333A}"/>
            </c:ext>
          </c:extLst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10%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0E-4A68-8BAB-9FDE32EC333A}"/>
            </c:ext>
          </c:extLst>
        </c:ser>
        <c:ser>
          <c:idx val="2"/>
          <c:order val="2"/>
          <c:tx>
            <c:strRef>
              <c:f>Sheet1!$A$5</c:f>
              <c:strCache>
                <c:ptCount val="1"/>
                <c:pt idx="0">
                  <c:v>20%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Sheet1!$B$5:$H$5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0E-4A68-8BAB-9FDE32EC333A}"/>
            </c:ext>
          </c:extLst>
        </c:ser>
        <c:ser>
          <c:idx val="3"/>
          <c:order val="3"/>
          <c:tx>
            <c:strRef>
              <c:f>Sheet1!$A$6</c:f>
              <c:strCache>
                <c:ptCount val="1"/>
                <c:pt idx="0">
                  <c:v>30%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Sheet1!$B$6:$H$6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0E-4A68-8BAB-9FDE32EC333A}"/>
            </c:ext>
          </c:extLst>
        </c:ser>
        <c:ser>
          <c:idx val="4"/>
          <c:order val="4"/>
          <c:tx>
            <c:strRef>
              <c:f>Sheet1!$A$7</c:f>
              <c:strCache>
                <c:ptCount val="1"/>
                <c:pt idx="0">
                  <c:v>40%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Sheet1!$B$7:$H$7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0E-4A68-8BAB-9FDE32EC333A}"/>
            </c:ext>
          </c:extLst>
        </c:ser>
        <c:ser>
          <c:idx val="5"/>
          <c:order val="5"/>
          <c:tx>
            <c:strRef>
              <c:f>Sheet1!$A$8</c:f>
              <c:strCache>
                <c:ptCount val="1"/>
                <c:pt idx="0">
                  <c:v>50%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Sheet1!$B$8:$H$8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40E-4A68-8BAB-9FDE32EC333A}"/>
            </c:ext>
          </c:extLst>
        </c:ser>
        <c:ser>
          <c:idx val="6"/>
          <c:order val="6"/>
          <c:tx>
            <c:strRef>
              <c:f>Sheet1!$A$9</c:f>
              <c:strCache>
                <c:ptCount val="1"/>
                <c:pt idx="0">
                  <c:v>60%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Sheet1!$B$2:$H$2</c:f>
              <c:numCache>
                <c:formatCode>mmm\-yy</c:formatCode>
                <c:ptCount val="7"/>
                <c:pt idx="0">
                  <c:v>41426</c:v>
                </c:pt>
                <c:pt idx="1">
                  <c:v>41456</c:v>
                </c:pt>
                <c:pt idx="2">
                  <c:v>41487</c:v>
                </c:pt>
                <c:pt idx="3">
                  <c:v>41518</c:v>
                </c:pt>
                <c:pt idx="4">
                  <c:v>41548</c:v>
                </c:pt>
                <c:pt idx="5">
                  <c:v>41579</c:v>
                </c:pt>
                <c:pt idx="6">
                  <c:v>41609</c:v>
                </c:pt>
              </c:numCache>
            </c:numRef>
          </c:cat>
          <c:val>
            <c:numRef>
              <c:f>Sheet1!$B$9:$H$9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40E-4A68-8BAB-9FDE32EC3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0602912"/>
        <c:axId val="2000603872"/>
      </c:lineChart>
      <c:dateAx>
        <c:axId val="2000602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mm\-yy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ic"/>
                <a:ea typeface="+mn-ea"/>
                <a:cs typeface="+mn-cs"/>
              </a:defRPr>
            </a:pPr>
            <a:endParaRPr lang="en-US"/>
          </a:p>
        </c:txPr>
        <c:crossAx val="2000603872"/>
        <c:crossesAt val="0"/>
        <c:auto val="1"/>
        <c:lblOffset val="100"/>
        <c:baseTimeUnit val="months"/>
      </c:dateAx>
      <c:valAx>
        <c:axId val="2000603872"/>
        <c:scaling>
          <c:orientation val="minMax"/>
          <c:max val="0.60000000000000009"/>
          <c:min val="0"/>
        </c:scaling>
        <c:delete val="0"/>
        <c:axPos val="l"/>
        <c:majorGridlines>
          <c:spPr>
            <a:ln w="9525" cap="rnd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ic"/>
                <a:ea typeface="+mn-ea"/>
                <a:cs typeface="+mn-cs"/>
              </a:defRPr>
            </a:pPr>
            <a:endParaRPr lang="en-US"/>
          </a:p>
        </c:txPr>
        <c:crossAx val="20006029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  <a:prstDash val="sysDot"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A6CC7A444ECDAA569DA64B9A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4E8C-42F2-42CB-A52B-312B36795BD6}"/>
      </w:docPartPr>
      <w:docPartBody>
        <w:p w:rsidR="00374147" w:rsidRDefault="00374147" w:rsidP="00374147">
          <w:pPr>
            <w:pStyle w:val="6BEAA6CC7A444ECDAA569DA64B9AABCF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D8CF3CD3E0594915B055637AAB9A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A40C-6614-48A4-BEAE-DCF31D931891}"/>
      </w:docPartPr>
      <w:docPartBody>
        <w:p w:rsidR="00374147" w:rsidRDefault="00374147" w:rsidP="00374147">
          <w:pPr>
            <w:pStyle w:val="D8CF3CD3E0594915B055637AAB9A5421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D6A4BCE1FCA340E89E9DCDF66EED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7197-41DA-4B75-B587-4062151FC239}"/>
      </w:docPartPr>
      <w:docPartBody>
        <w:p w:rsidR="00374147" w:rsidRDefault="00374147" w:rsidP="00374147">
          <w:pPr>
            <w:pStyle w:val="D6A4BCE1FCA340E89E9DCDF66EED4E53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03FED23EC79F42339DB3DFC6E280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A81B-326A-4D92-9C1D-03B4DAB2E69C}"/>
      </w:docPartPr>
      <w:docPartBody>
        <w:p w:rsidR="00374147" w:rsidRDefault="00374147" w:rsidP="00374147">
          <w:pPr>
            <w:pStyle w:val="03FED23EC79F42339DB3DFC6E280F644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E822BF39CC384C479F2F7C9D3ACD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7A0F-F58A-404D-8111-EFA634422270}"/>
      </w:docPartPr>
      <w:docPartBody>
        <w:p w:rsidR="00374147" w:rsidRDefault="00374147" w:rsidP="00374147">
          <w:pPr>
            <w:pStyle w:val="E822BF39CC384C479F2F7C9D3ACD41E3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21BC0B80152E471DA725F11ABF67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D79A5-2D8F-46F2-AC04-C2B5428B5D60}"/>
      </w:docPartPr>
      <w:docPartBody>
        <w:p w:rsidR="00374147" w:rsidRDefault="00374147" w:rsidP="00374147">
          <w:pPr>
            <w:pStyle w:val="21BC0B80152E471DA725F11ABF6781D2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5994D4A89CA74D758986992DDBEB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A3C0-1AE7-4ED9-9859-B02BB3E5EF7E}"/>
      </w:docPartPr>
      <w:docPartBody>
        <w:p w:rsidR="00374147" w:rsidRDefault="00374147" w:rsidP="00374147">
          <w:pPr>
            <w:pStyle w:val="5994D4A89CA74D758986992DDBEBD433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2889422540A246B8817F662D6E97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6501-E1FE-46B5-AAB4-1EAECD187DE8}"/>
      </w:docPartPr>
      <w:docPartBody>
        <w:p w:rsidR="00374147" w:rsidRDefault="00374147" w:rsidP="00374147">
          <w:pPr>
            <w:pStyle w:val="2889422540A246B8817F662D6E97E379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FEB82B21943E489F81F04BB2B4B3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1E02-9348-4513-ADB3-C59FA312DDAB}"/>
      </w:docPartPr>
      <w:docPartBody>
        <w:p w:rsidR="00374147" w:rsidRDefault="00374147" w:rsidP="00374147">
          <w:pPr>
            <w:pStyle w:val="FEB82B21943E489F81F04BB2B4B398E4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D437369EEB934DFAB8BBF971BF27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2AED-418A-4748-A8E2-E5CA05EB7B18}"/>
      </w:docPartPr>
      <w:docPartBody>
        <w:p w:rsidR="00374147" w:rsidRDefault="00374147" w:rsidP="00374147">
          <w:pPr>
            <w:pStyle w:val="D437369EEB934DFAB8BBF971BF272B95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49FAECA13F634AD4BABC906F60D6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A38-E22C-4AEC-910D-40F0AA31AA97}"/>
      </w:docPartPr>
      <w:docPartBody>
        <w:p w:rsidR="00374147" w:rsidRDefault="00374147" w:rsidP="00374147">
          <w:pPr>
            <w:pStyle w:val="49FAECA13F634AD4BABC906F60D6497F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FD45633DA7CC43459DE1A7A47224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5DED-EDC8-4996-A8BB-574116FFA283}"/>
      </w:docPartPr>
      <w:docPartBody>
        <w:p w:rsidR="00374147" w:rsidRDefault="00374147" w:rsidP="00374147">
          <w:pPr>
            <w:pStyle w:val="FD45633DA7CC43459DE1A7A472245B35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381ECC0845C14EA6979D13916772E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C9BC-6BDF-44CC-AAF0-B3090BFD95BB}"/>
      </w:docPartPr>
      <w:docPartBody>
        <w:p w:rsidR="00374147" w:rsidRDefault="00374147" w:rsidP="00374147">
          <w:pPr>
            <w:pStyle w:val="381ECC0845C14EA6979D13916772E918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FDBB04B66A55464F86542533719B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A089-2E7D-4094-9B16-AE7817666D84}"/>
      </w:docPartPr>
      <w:docPartBody>
        <w:p w:rsidR="00374147" w:rsidRDefault="00374147" w:rsidP="00374147">
          <w:pPr>
            <w:pStyle w:val="FDBB04B66A55464F86542533719B83D2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C8CA392719194BCEAC20042A11719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06CD-8EF0-4799-840A-170362B3979D}"/>
      </w:docPartPr>
      <w:docPartBody>
        <w:p w:rsidR="00374147" w:rsidRDefault="00374147" w:rsidP="00374147">
          <w:pPr>
            <w:pStyle w:val="C8CA392719194BCEAC20042A11719E72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70C70397E91642248D4F06DB6279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3DAB-FD29-46B3-BC43-99FFD5F954A0}"/>
      </w:docPartPr>
      <w:docPartBody>
        <w:p w:rsidR="00374147" w:rsidRDefault="00374147" w:rsidP="00374147">
          <w:pPr>
            <w:pStyle w:val="70C70397E91642248D4F06DB627958CE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BBEA94B41FA74FC3B8C7A8C45455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D3D5-6CCE-4D1A-BC3B-6AC05DFF3F6B}"/>
      </w:docPartPr>
      <w:docPartBody>
        <w:p w:rsidR="00374147" w:rsidRDefault="00374147" w:rsidP="00374147">
          <w:pPr>
            <w:pStyle w:val="BBEA94B41FA74FC3B8C7A8C45455E8F4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01AF276FBB654EED97AE6CEAA04F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5D31B-C3C3-4120-BB8E-45D3B980EB80}"/>
      </w:docPartPr>
      <w:docPartBody>
        <w:p w:rsidR="00374147" w:rsidRDefault="00374147" w:rsidP="00374147">
          <w:pPr>
            <w:pStyle w:val="01AF276FBB654EED97AE6CEAA04F5343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0938948ACAB74A4F8814ECF7F163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94E3-9CD9-482A-99BF-20061636525A}"/>
      </w:docPartPr>
      <w:docPartBody>
        <w:p w:rsidR="00374147" w:rsidRDefault="00374147" w:rsidP="00374147">
          <w:pPr>
            <w:pStyle w:val="0938948ACAB74A4F8814ECF7F163F332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2CCE7F02573B493AA7E26E2F7B326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F306-FF5B-432C-923D-5DE7E0EF207F}"/>
      </w:docPartPr>
      <w:docPartBody>
        <w:p w:rsidR="00374147" w:rsidRDefault="00374147" w:rsidP="00374147">
          <w:pPr>
            <w:pStyle w:val="2CCE7F02573B493AA7E26E2F7B32671E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75BA0FDD943245A98CA8863E9E98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E42E-A078-4661-A97F-9312D0826562}"/>
      </w:docPartPr>
      <w:docPartBody>
        <w:p w:rsidR="00374147" w:rsidRDefault="00374147" w:rsidP="00374147">
          <w:pPr>
            <w:pStyle w:val="75BA0FDD943245A98CA8863E9E989E5F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783BA7AC5D1D4B0F9C3C19F75E21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BF66-2533-4046-840C-8E32590B0877}"/>
      </w:docPartPr>
      <w:docPartBody>
        <w:p w:rsidR="00374147" w:rsidRDefault="00374147" w:rsidP="00374147">
          <w:pPr>
            <w:pStyle w:val="783BA7AC5D1D4B0F9C3C19F75E21F42D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DE9C5616288A408F86FBAE5AB918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CC084-CC21-4D0F-886D-EB8D5C7ED011}"/>
      </w:docPartPr>
      <w:docPartBody>
        <w:p w:rsidR="00374147" w:rsidRDefault="00374147" w:rsidP="00374147">
          <w:pPr>
            <w:pStyle w:val="DE9C5616288A408F86FBAE5AB9186295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8D4A5C4F69F24A6EA85DB8EC685D5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4AE7-5C85-4238-866B-1CD0A5C910CA}"/>
      </w:docPartPr>
      <w:docPartBody>
        <w:p w:rsidR="00374147" w:rsidRDefault="00374147" w:rsidP="00374147">
          <w:pPr>
            <w:pStyle w:val="8D4A5C4F69F24A6EA85DB8EC685D5B8A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9E21352460BB4E988D085B8D6441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D527-DFC4-48FF-A8DC-2E84F997772C}"/>
      </w:docPartPr>
      <w:docPartBody>
        <w:p w:rsidR="00374147" w:rsidRDefault="00374147" w:rsidP="00374147">
          <w:pPr>
            <w:pStyle w:val="9E21352460BB4E988D085B8D64411109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70996E223E304DF1A09569263560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FF87-DBBA-40D9-B5C9-6DE844A70AB6}"/>
      </w:docPartPr>
      <w:docPartBody>
        <w:p w:rsidR="00374147" w:rsidRDefault="00374147" w:rsidP="00374147">
          <w:pPr>
            <w:pStyle w:val="70996E223E304DF1A095692635609B19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A2D6A6907E0244E980428160BE7A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7311-1457-4D9E-AFE0-4C54824D26DD}"/>
      </w:docPartPr>
      <w:docPartBody>
        <w:p w:rsidR="00374147" w:rsidRDefault="00374147" w:rsidP="00374147">
          <w:pPr>
            <w:pStyle w:val="A2D6A6907E0244E980428160BE7AA090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AE6885A29E6F47C3A307EC6A719A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6509-366F-4C33-94DC-132BB9EF7865}"/>
      </w:docPartPr>
      <w:docPartBody>
        <w:p w:rsidR="00374147" w:rsidRDefault="00374147" w:rsidP="00374147">
          <w:pPr>
            <w:pStyle w:val="AE6885A29E6F47C3A307EC6A719A2D00"/>
          </w:pPr>
          <w:r w:rsidRPr="001C4FB3">
            <w:rPr>
              <w:rStyle w:val="PlaceholderText"/>
            </w:rPr>
            <w:t>Choose an item.</w:t>
          </w:r>
        </w:p>
      </w:docPartBody>
    </w:docPart>
    <w:docPart>
      <w:docPartPr>
        <w:name w:val="586C9B7C8FE149209D02D246C984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932F8-5F58-47C1-87FE-8857D8D4C3DB}"/>
      </w:docPartPr>
      <w:docPartBody>
        <w:p w:rsidR="00374147" w:rsidRDefault="00374147" w:rsidP="00374147">
          <w:pPr>
            <w:pStyle w:val="586C9B7C8FE149209D02D246C98455A7"/>
          </w:pPr>
          <w:r w:rsidRPr="001C4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47"/>
    <w:rsid w:val="00374147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147"/>
    <w:rPr>
      <w:color w:val="666666"/>
    </w:rPr>
  </w:style>
  <w:style w:type="paragraph" w:customStyle="1" w:styleId="4165A48B38F34510A0600626CDDE04D8">
    <w:name w:val="4165A48B38F34510A0600626CDDE04D8"/>
    <w:rsid w:val="00374147"/>
  </w:style>
  <w:style w:type="paragraph" w:customStyle="1" w:styleId="F893C33D9DBF4962A4E95A8703F20CD8">
    <w:name w:val="F893C33D9DBF4962A4E95A8703F20CD8"/>
    <w:rsid w:val="00374147"/>
  </w:style>
  <w:style w:type="paragraph" w:customStyle="1" w:styleId="D9FF1747A37F4AEA8E4D8B7ADB70B38F">
    <w:name w:val="D9FF1747A37F4AEA8E4D8B7ADB70B38F"/>
    <w:rsid w:val="00374147"/>
  </w:style>
  <w:style w:type="paragraph" w:customStyle="1" w:styleId="0201FA1E4A5D40E4A08A55BBC40AEB5D">
    <w:name w:val="0201FA1E4A5D40E4A08A55BBC40AEB5D"/>
    <w:rsid w:val="00374147"/>
  </w:style>
  <w:style w:type="paragraph" w:customStyle="1" w:styleId="7A49F45B5AAC49C78DA09DC707E3DFAF">
    <w:name w:val="7A49F45B5AAC49C78DA09DC707E3DFAF"/>
    <w:rsid w:val="00374147"/>
  </w:style>
  <w:style w:type="paragraph" w:customStyle="1" w:styleId="E72260AEA6A346B4BFBAC40071803791">
    <w:name w:val="E72260AEA6A346B4BFBAC40071803791"/>
    <w:rsid w:val="00374147"/>
  </w:style>
  <w:style w:type="paragraph" w:customStyle="1" w:styleId="A1153234D58F4F4C90D3C13F46EA64CA">
    <w:name w:val="A1153234D58F4F4C90D3C13F46EA64CA"/>
    <w:rsid w:val="00374147"/>
  </w:style>
  <w:style w:type="paragraph" w:customStyle="1" w:styleId="E022090E1F5F48DBA27AB58DC2F520E4">
    <w:name w:val="E022090E1F5F48DBA27AB58DC2F520E4"/>
    <w:rsid w:val="00374147"/>
  </w:style>
  <w:style w:type="paragraph" w:customStyle="1" w:styleId="CDEA1343DF4D430F898CC836C4100063">
    <w:name w:val="CDEA1343DF4D430F898CC836C4100063"/>
    <w:rsid w:val="00374147"/>
  </w:style>
  <w:style w:type="paragraph" w:customStyle="1" w:styleId="8DEF5E3F8D5943C5A9E4E5C2CEA7B42F">
    <w:name w:val="8DEF5E3F8D5943C5A9E4E5C2CEA7B42F"/>
    <w:rsid w:val="00374147"/>
  </w:style>
  <w:style w:type="paragraph" w:customStyle="1" w:styleId="7EEE764B1B454721AE9A83EAD3E2F48A">
    <w:name w:val="7EEE764B1B454721AE9A83EAD3E2F48A"/>
    <w:rsid w:val="00374147"/>
  </w:style>
  <w:style w:type="paragraph" w:customStyle="1" w:styleId="F60F996CA9A94C5CAF4BB194240F99FD">
    <w:name w:val="F60F996CA9A94C5CAF4BB194240F99FD"/>
    <w:rsid w:val="00374147"/>
  </w:style>
  <w:style w:type="paragraph" w:customStyle="1" w:styleId="5FD780A68A114136B8D001BB1AB9C5D5">
    <w:name w:val="5FD780A68A114136B8D001BB1AB9C5D5"/>
    <w:rsid w:val="00374147"/>
  </w:style>
  <w:style w:type="paragraph" w:customStyle="1" w:styleId="32B58CC1AE9E4DD3B8D7AA4E700432EC">
    <w:name w:val="32B58CC1AE9E4DD3B8D7AA4E700432EC"/>
    <w:rsid w:val="00374147"/>
  </w:style>
  <w:style w:type="paragraph" w:customStyle="1" w:styleId="62B50926AD3149E7A89263EDD5D6AA3D">
    <w:name w:val="62B50926AD3149E7A89263EDD5D6AA3D"/>
    <w:rsid w:val="00374147"/>
  </w:style>
  <w:style w:type="paragraph" w:customStyle="1" w:styleId="BDA7B970CF9B40DBB658D9781B3CC220">
    <w:name w:val="BDA7B970CF9B40DBB658D9781B3CC220"/>
    <w:rsid w:val="00374147"/>
  </w:style>
  <w:style w:type="paragraph" w:customStyle="1" w:styleId="3269E54FF03049568DCBB93B60D0EB60">
    <w:name w:val="3269E54FF03049568DCBB93B60D0EB60"/>
    <w:rsid w:val="00374147"/>
  </w:style>
  <w:style w:type="paragraph" w:customStyle="1" w:styleId="BC18F7C36C2E4351974DEA9669B30FCA">
    <w:name w:val="BC18F7C36C2E4351974DEA9669B30FCA"/>
    <w:rsid w:val="00374147"/>
  </w:style>
  <w:style w:type="paragraph" w:customStyle="1" w:styleId="E2C13B0C2A6A49CEA3A10E1264BC9601">
    <w:name w:val="E2C13B0C2A6A49CEA3A10E1264BC9601"/>
    <w:rsid w:val="00374147"/>
  </w:style>
  <w:style w:type="paragraph" w:customStyle="1" w:styleId="42D8F6FB02FB4FE9836647FA7ABE6774">
    <w:name w:val="42D8F6FB02FB4FE9836647FA7ABE6774"/>
    <w:rsid w:val="00374147"/>
  </w:style>
  <w:style w:type="paragraph" w:customStyle="1" w:styleId="BAED48142A9041B7B9471E60613184F7">
    <w:name w:val="BAED48142A9041B7B9471E60613184F7"/>
    <w:rsid w:val="00374147"/>
  </w:style>
  <w:style w:type="paragraph" w:customStyle="1" w:styleId="651092C8BC1D48268A07BB3C28F251FD">
    <w:name w:val="651092C8BC1D48268A07BB3C28F251FD"/>
    <w:rsid w:val="00374147"/>
  </w:style>
  <w:style w:type="paragraph" w:customStyle="1" w:styleId="DB439C8A4152435EA8C364A32A29B12B">
    <w:name w:val="DB439C8A4152435EA8C364A32A29B12B"/>
    <w:rsid w:val="00374147"/>
  </w:style>
  <w:style w:type="paragraph" w:customStyle="1" w:styleId="B4E4C465242745779E755D46EF61FBD5">
    <w:name w:val="B4E4C465242745779E755D46EF61FBD5"/>
    <w:rsid w:val="00374147"/>
  </w:style>
  <w:style w:type="paragraph" w:customStyle="1" w:styleId="B83E82AEB98C4638B5329E21F843A1D4">
    <w:name w:val="B83E82AEB98C4638B5329E21F843A1D4"/>
    <w:rsid w:val="00374147"/>
  </w:style>
  <w:style w:type="paragraph" w:customStyle="1" w:styleId="680565D1E130461FAF0D6EFA306B2A77">
    <w:name w:val="680565D1E130461FAF0D6EFA306B2A77"/>
    <w:rsid w:val="00374147"/>
  </w:style>
  <w:style w:type="paragraph" w:customStyle="1" w:styleId="7139C9A1061D4AD2BC38D2A192A35F78">
    <w:name w:val="7139C9A1061D4AD2BC38D2A192A35F78"/>
    <w:rsid w:val="00374147"/>
  </w:style>
  <w:style w:type="paragraph" w:customStyle="1" w:styleId="5720CBE3EC0F466395684F81CE7A4F96">
    <w:name w:val="5720CBE3EC0F466395684F81CE7A4F96"/>
    <w:rsid w:val="00374147"/>
  </w:style>
  <w:style w:type="paragraph" w:customStyle="1" w:styleId="174240BCFD674D459093E6A3B5F44DE1">
    <w:name w:val="174240BCFD674D459093E6A3B5F44DE1"/>
    <w:rsid w:val="00374147"/>
  </w:style>
  <w:style w:type="paragraph" w:customStyle="1" w:styleId="6BEAA6CC7A444ECDAA569DA64B9AABCF">
    <w:name w:val="6BEAA6CC7A444ECDAA569DA64B9AABCF"/>
    <w:rsid w:val="00374147"/>
  </w:style>
  <w:style w:type="paragraph" w:customStyle="1" w:styleId="D8CF3CD3E0594915B055637AAB9A5421">
    <w:name w:val="D8CF3CD3E0594915B055637AAB9A5421"/>
    <w:rsid w:val="00374147"/>
  </w:style>
  <w:style w:type="paragraph" w:customStyle="1" w:styleId="D6A4BCE1FCA340E89E9DCDF66EED4E53">
    <w:name w:val="D6A4BCE1FCA340E89E9DCDF66EED4E53"/>
    <w:rsid w:val="00374147"/>
  </w:style>
  <w:style w:type="paragraph" w:customStyle="1" w:styleId="03FED23EC79F42339DB3DFC6E280F644">
    <w:name w:val="03FED23EC79F42339DB3DFC6E280F644"/>
    <w:rsid w:val="00374147"/>
  </w:style>
  <w:style w:type="paragraph" w:customStyle="1" w:styleId="E822BF39CC384C479F2F7C9D3ACD41E3">
    <w:name w:val="E822BF39CC384C479F2F7C9D3ACD41E3"/>
    <w:rsid w:val="00374147"/>
  </w:style>
  <w:style w:type="paragraph" w:customStyle="1" w:styleId="21BC0B80152E471DA725F11ABF6781D2">
    <w:name w:val="21BC0B80152E471DA725F11ABF6781D2"/>
    <w:rsid w:val="00374147"/>
  </w:style>
  <w:style w:type="paragraph" w:customStyle="1" w:styleId="5994D4A89CA74D758986992DDBEBD433">
    <w:name w:val="5994D4A89CA74D758986992DDBEBD433"/>
    <w:rsid w:val="00374147"/>
  </w:style>
  <w:style w:type="paragraph" w:customStyle="1" w:styleId="2889422540A246B8817F662D6E97E379">
    <w:name w:val="2889422540A246B8817F662D6E97E379"/>
    <w:rsid w:val="00374147"/>
  </w:style>
  <w:style w:type="paragraph" w:customStyle="1" w:styleId="FEB82B21943E489F81F04BB2B4B398E4">
    <w:name w:val="FEB82B21943E489F81F04BB2B4B398E4"/>
    <w:rsid w:val="00374147"/>
  </w:style>
  <w:style w:type="paragraph" w:customStyle="1" w:styleId="D437369EEB934DFAB8BBF971BF272B95">
    <w:name w:val="D437369EEB934DFAB8BBF971BF272B95"/>
    <w:rsid w:val="00374147"/>
  </w:style>
  <w:style w:type="paragraph" w:customStyle="1" w:styleId="49FAECA13F634AD4BABC906F60D6497F">
    <w:name w:val="49FAECA13F634AD4BABC906F60D6497F"/>
    <w:rsid w:val="00374147"/>
  </w:style>
  <w:style w:type="paragraph" w:customStyle="1" w:styleId="FD45633DA7CC43459DE1A7A472245B35">
    <w:name w:val="FD45633DA7CC43459DE1A7A472245B35"/>
    <w:rsid w:val="00374147"/>
  </w:style>
  <w:style w:type="paragraph" w:customStyle="1" w:styleId="381ECC0845C14EA6979D13916772E918">
    <w:name w:val="381ECC0845C14EA6979D13916772E918"/>
    <w:rsid w:val="00374147"/>
  </w:style>
  <w:style w:type="paragraph" w:customStyle="1" w:styleId="FDBB04B66A55464F86542533719B83D2">
    <w:name w:val="FDBB04B66A55464F86542533719B83D2"/>
    <w:rsid w:val="00374147"/>
  </w:style>
  <w:style w:type="paragraph" w:customStyle="1" w:styleId="C8CA392719194BCEAC20042A11719E72">
    <w:name w:val="C8CA392719194BCEAC20042A11719E72"/>
    <w:rsid w:val="00374147"/>
  </w:style>
  <w:style w:type="paragraph" w:customStyle="1" w:styleId="70C70397E91642248D4F06DB627958CE">
    <w:name w:val="70C70397E91642248D4F06DB627958CE"/>
    <w:rsid w:val="00374147"/>
  </w:style>
  <w:style w:type="paragraph" w:customStyle="1" w:styleId="BBEA94B41FA74FC3B8C7A8C45455E8F4">
    <w:name w:val="BBEA94B41FA74FC3B8C7A8C45455E8F4"/>
    <w:rsid w:val="00374147"/>
  </w:style>
  <w:style w:type="paragraph" w:customStyle="1" w:styleId="01AF276FBB654EED97AE6CEAA04F5343">
    <w:name w:val="01AF276FBB654EED97AE6CEAA04F5343"/>
    <w:rsid w:val="00374147"/>
  </w:style>
  <w:style w:type="paragraph" w:customStyle="1" w:styleId="0938948ACAB74A4F8814ECF7F163F332">
    <w:name w:val="0938948ACAB74A4F8814ECF7F163F332"/>
    <w:rsid w:val="00374147"/>
  </w:style>
  <w:style w:type="paragraph" w:customStyle="1" w:styleId="2CCE7F02573B493AA7E26E2F7B32671E">
    <w:name w:val="2CCE7F02573B493AA7E26E2F7B32671E"/>
    <w:rsid w:val="00374147"/>
  </w:style>
  <w:style w:type="paragraph" w:customStyle="1" w:styleId="75BA0FDD943245A98CA8863E9E989E5F">
    <w:name w:val="75BA0FDD943245A98CA8863E9E989E5F"/>
    <w:rsid w:val="00374147"/>
  </w:style>
  <w:style w:type="paragraph" w:customStyle="1" w:styleId="783BA7AC5D1D4B0F9C3C19F75E21F42D">
    <w:name w:val="783BA7AC5D1D4B0F9C3C19F75E21F42D"/>
    <w:rsid w:val="00374147"/>
  </w:style>
  <w:style w:type="paragraph" w:customStyle="1" w:styleId="DE9C5616288A408F86FBAE5AB9186295">
    <w:name w:val="DE9C5616288A408F86FBAE5AB9186295"/>
    <w:rsid w:val="00374147"/>
  </w:style>
  <w:style w:type="paragraph" w:customStyle="1" w:styleId="8D4A5C4F69F24A6EA85DB8EC685D5B8A">
    <w:name w:val="8D4A5C4F69F24A6EA85DB8EC685D5B8A"/>
    <w:rsid w:val="00374147"/>
  </w:style>
  <w:style w:type="paragraph" w:customStyle="1" w:styleId="9E21352460BB4E988D085B8D64411109">
    <w:name w:val="9E21352460BB4E988D085B8D64411109"/>
    <w:rsid w:val="00374147"/>
  </w:style>
  <w:style w:type="paragraph" w:customStyle="1" w:styleId="70996E223E304DF1A095692635609B19">
    <w:name w:val="70996E223E304DF1A095692635609B19"/>
    <w:rsid w:val="00374147"/>
  </w:style>
  <w:style w:type="paragraph" w:customStyle="1" w:styleId="A2D6A6907E0244E980428160BE7AA090">
    <w:name w:val="A2D6A6907E0244E980428160BE7AA090"/>
    <w:rsid w:val="00374147"/>
  </w:style>
  <w:style w:type="paragraph" w:customStyle="1" w:styleId="AE6885A29E6F47C3A307EC6A719A2D00">
    <w:name w:val="AE6885A29E6F47C3A307EC6A719A2D00"/>
    <w:rsid w:val="00374147"/>
  </w:style>
  <w:style w:type="paragraph" w:customStyle="1" w:styleId="586C9B7C8FE149209D02D246C98455A7">
    <w:name w:val="586C9B7C8FE149209D02D246C98455A7"/>
    <w:rsid w:val="00374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TCD">
    <a:dk1>
      <a:sysClr val="windowText" lastClr="000000"/>
    </a:dk1>
    <a:lt1>
      <a:sysClr val="window" lastClr="FFFFFF"/>
    </a:lt1>
    <a:dk2>
      <a:srgbClr val="002060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0070C0"/>
    </a:accent5>
    <a:accent6>
      <a:srgbClr val="D8D8D8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7E577-E117-4355-8FF7-43EC8628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28783-98F6-419E-9962-1EB317516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2FB3E-264D-43A3-B9A9-F151C7E7E49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251ee0a-c818-4610-86ca-2f683e89cb89"/>
    <ds:schemaRef ds:uri="6ee67557-a35f-4702-ba22-df4bfdafc46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2444</Words>
  <Characters>13595</Characters>
  <Application>Microsoft Office Word</Application>
  <DocSecurity>0</DocSecurity>
  <Lines>438</Lines>
  <Paragraphs>348</Paragraphs>
  <ScaleCrop>false</ScaleCrop>
  <Company>Chisholm</Company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2</cp:revision>
  <dcterms:created xsi:type="dcterms:W3CDTF">2025-12-15T03:54:00Z</dcterms:created>
  <dcterms:modified xsi:type="dcterms:W3CDTF">2025-12-15T03:54:00Z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