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08F9B6F0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6133BA">
        <w:rPr>
          <w:rFonts w:ascii="Arial" w:hAnsi="Arial" w:cs="Arial"/>
          <w:b/>
          <w:bCs/>
          <w:color w:val="auto"/>
        </w:rPr>
        <w:t>3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="00C350A9" w:rsidRPr="008D4376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>(</w:t>
      </w:r>
      <w:r w:rsidR="00B71E50">
        <w:rPr>
          <w:rFonts w:ascii="Arial" w:hAnsi="Arial" w:cs="Arial"/>
          <w:b/>
          <w:bCs/>
          <w:color w:val="auto"/>
        </w:rPr>
        <w:t>Customers</w:t>
      </w:r>
      <w:r w:rsidR="005C3364">
        <w:rPr>
          <w:rFonts w:ascii="Arial" w:hAnsi="Arial" w:cs="Arial"/>
          <w:b/>
          <w:bCs/>
          <w:color w:val="auto"/>
        </w:rPr>
        <w:t xml:space="preserve">) </w:t>
      </w:r>
      <w:r w:rsidR="00ED1C2B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Default="00D34BB6">
      <w:pPr>
        <w:rPr>
          <w:rFonts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A19B8" w:rsidRPr="008D4376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8D4376" w:rsidRDefault="003A19B8" w:rsidP="007D4E9A">
            <w:pPr>
              <w:rPr>
                <w:rFonts w:cs="Arial"/>
                <w:b/>
                <w:bCs/>
              </w:rPr>
            </w:pPr>
            <w:r w:rsidRPr="008D4376">
              <w:rPr>
                <w:rFonts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1D6FE304" w:rsidR="003A19B8" w:rsidRPr="008D4376" w:rsidRDefault="003A19B8" w:rsidP="00491FB8"/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8D4376" w:rsidRDefault="003A19B8" w:rsidP="007D4E9A">
            <w:pPr>
              <w:rPr>
                <w:rFonts w:cs="Arial"/>
                <w:b/>
                <w:bCs/>
              </w:rPr>
            </w:pPr>
            <w:r w:rsidRPr="008D4376">
              <w:rPr>
                <w:rFonts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66477A6F" w:rsidR="003A19B8" w:rsidRPr="008D4376" w:rsidRDefault="003A19B8" w:rsidP="00491FB8"/>
        </w:tc>
      </w:tr>
    </w:tbl>
    <w:p w14:paraId="09F99E1B" w14:textId="4833158D" w:rsidR="008C7911" w:rsidRDefault="008C7911"/>
    <w:p w14:paraId="6ACE8E59" w14:textId="59E701CA" w:rsidR="008C7911" w:rsidRPr="007C330A" w:rsidRDefault="00EE1523">
      <w:pPr>
        <w:rPr>
          <w:rFonts w:cs="Arial"/>
          <w:b/>
          <w:bCs/>
        </w:rPr>
      </w:pPr>
      <w:r>
        <w:rPr>
          <w:rFonts w:cs="Arial"/>
          <w:b/>
          <w:bCs/>
        </w:rPr>
        <w:t>SCOPE</w:t>
      </w:r>
    </w:p>
    <w:tbl>
      <w:tblPr>
        <w:tblStyle w:val="TableGrid"/>
        <w:tblW w:w="14737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4673"/>
        <w:gridCol w:w="3354"/>
        <w:gridCol w:w="3355"/>
        <w:gridCol w:w="3355"/>
      </w:tblGrid>
      <w:tr w:rsidR="00B71E50" w:rsidRPr="00491FB8" w14:paraId="6BD55EB8" w14:textId="5C7C1144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B99DA50" w14:textId="77777777" w:rsidR="00B71E50" w:rsidRPr="00491FB8" w:rsidRDefault="00B71E50" w:rsidP="00C16596">
            <w:pPr>
              <w:rPr>
                <w:rFonts w:cs="Arial"/>
                <w:b/>
                <w:bCs/>
              </w:rPr>
            </w:pPr>
            <w:r w:rsidRPr="00491FB8">
              <w:rPr>
                <w:rFonts w:cs="Arial"/>
                <w:b/>
                <w:bCs/>
              </w:rPr>
              <w:t xml:space="preserve">Activity: </w:t>
            </w:r>
          </w:p>
          <w:p w14:paraId="5111B43A" w14:textId="436B36D4" w:rsidR="00B71E50" w:rsidRPr="00491FB8" w:rsidRDefault="00B71E50" w:rsidP="00C16596">
            <w:pPr>
              <w:rPr>
                <w:rFonts w:cs="Arial"/>
                <w:i/>
                <w:iCs/>
              </w:rPr>
            </w:pPr>
            <w:r w:rsidRPr="00491FB8">
              <w:rPr>
                <w:rFonts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14:paraId="337A09C3" w14:textId="0F56C4B9" w:rsidR="00B71E50" w:rsidRPr="00491FB8" w:rsidRDefault="00B71E50" w:rsidP="00C16596">
            <w:pPr>
              <w:rPr>
                <w:rFonts w:cs="Arial"/>
              </w:rPr>
            </w:pPr>
          </w:p>
        </w:tc>
      </w:tr>
      <w:tr w:rsidR="003E20DE" w:rsidRPr="008D4376" w14:paraId="492C8457" w14:textId="45906309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59C466D" w14:textId="77777777" w:rsidR="003E20DE" w:rsidRPr="00491FB8" w:rsidRDefault="003E20DE" w:rsidP="00C16596">
            <w:pPr>
              <w:rPr>
                <w:rFonts w:cs="Arial"/>
                <w:b/>
                <w:bCs/>
              </w:rPr>
            </w:pPr>
            <w:r w:rsidRPr="00491FB8">
              <w:rPr>
                <w:rFonts w:cs="Arial"/>
                <w:b/>
                <w:bCs/>
              </w:rPr>
              <w:t>Stakeholders:</w:t>
            </w:r>
          </w:p>
          <w:p w14:paraId="3BE749A5" w14:textId="65D02091" w:rsidR="003E20DE" w:rsidRPr="00491FB8" w:rsidRDefault="003E20DE" w:rsidP="00C16596">
            <w:pPr>
              <w:rPr>
                <w:rFonts w:cs="Arial"/>
                <w:i/>
                <w:iCs/>
              </w:rPr>
            </w:pPr>
            <w:r w:rsidRPr="00491FB8">
              <w:rPr>
                <w:rFonts w:cs="Arial"/>
                <w:i/>
                <w:iCs/>
              </w:rPr>
              <w:t>Who is involved in or affected by this:</w:t>
            </w:r>
          </w:p>
        </w:tc>
        <w:tc>
          <w:tcPr>
            <w:tcW w:w="3354" w:type="dxa"/>
            <w:tcBorders>
              <w:right w:val="nil"/>
            </w:tcBorders>
            <w:vAlign w:val="center"/>
          </w:tcPr>
          <w:p w14:paraId="5D7DFBC0" w14:textId="77777777" w:rsidR="003E20DE" w:rsidRPr="00491FB8" w:rsidRDefault="00E26942" w:rsidP="00B71E5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5383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491F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0DE" w:rsidRPr="00491FB8">
              <w:rPr>
                <w:rFonts w:cs="Arial"/>
              </w:rPr>
              <w:t xml:space="preserve"> Workers</w:t>
            </w:r>
          </w:p>
        </w:tc>
        <w:tc>
          <w:tcPr>
            <w:tcW w:w="3355" w:type="dxa"/>
            <w:tcBorders>
              <w:left w:val="nil"/>
              <w:right w:val="nil"/>
            </w:tcBorders>
            <w:vAlign w:val="center"/>
          </w:tcPr>
          <w:p w14:paraId="30FC8BC5" w14:textId="638AC394" w:rsidR="003E20DE" w:rsidRPr="00491FB8" w:rsidRDefault="00E26942" w:rsidP="00B71E5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449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491F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0DE" w:rsidRPr="00491FB8">
              <w:rPr>
                <w:rFonts w:cs="Arial"/>
              </w:rPr>
              <w:t xml:space="preserve"> Existing customers </w:t>
            </w:r>
          </w:p>
        </w:tc>
        <w:tc>
          <w:tcPr>
            <w:tcW w:w="3355" w:type="dxa"/>
            <w:tcBorders>
              <w:left w:val="nil"/>
            </w:tcBorders>
            <w:vAlign w:val="center"/>
          </w:tcPr>
          <w:p w14:paraId="33010513" w14:textId="43626654" w:rsidR="003E20DE" w:rsidRPr="00516460" w:rsidRDefault="00E26942" w:rsidP="00B71E5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586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491F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0DE" w:rsidRPr="00491FB8">
              <w:rPr>
                <w:rFonts w:cs="Arial"/>
              </w:rPr>
              <w:t xml:space="preserve"> Potential customers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cs="Arial"/>
          <w:b/>
          <w:bCs/>
        </w:rPr>
      </w:pPr>
      <w:r>
        <w:rPr>
          <w:rFonts w:cs="Arial"/>
          <w:b/>
          <w:bCs/>
        </w:rPr>
        <w:t>PLAN</w:t>
      </w:r>
    </w:p>
    <w:tbl>
      <w:tblPr>
        <w:tblStyle w:val="TableGrid"/>
        <w:tblW w:w="150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558"/>
        <w:gridCol w:w="1779"/>
        <w:gridCol w:w="2919"/>
        <w:gridCol w:w="2919"/>
        <w:gridCol w:w="2919"/>
        <w:gridCol w:w="2920"/>
      </w:tblGrid>
      <w:tr w:rsidR="000E708B" w:rsidRPr="008D4376" w14:paraId="42157F85" w14:textId="22EB4194" w:rsidTr="000E708B">
        <w:trPr>
          <w:trHeight w:val="907"/>
          <w:tblHeader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7C12327" w14:textId="4DA4056E" w:rsidR="000E708B" w:rsidRDefault="000E708B" w:rsidP="00B71E5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Expected/ possible diversity needs</w:t>
            </w:r>
          </w:p>
        </w:tc>
        <w:tc>
          <w:tcPr>
            <w:tcW w:w="1779" w:type="dxa"/>
          </w:tcPr>
          <w:p w14:paraId="4B25C47D" w14:textId="2015F295" w:rsidR="000E708B" w:rsidRDefault="000E708B" w:rsidP="00B71E5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Barrier/s to inclusion </w:t>
            </w:r>
          </w:p>
        </w:tc>
        <w:tc>
          <w:tcPr>
            <w:tcW w:w="2919" w:type="dxa"/>
            <w:vAlign w:val="center"/>
          </w:tcPr>
          <w:p w14:paraId="3A79A14D" w14:textId="126F192E" w:rsidR="000E708B" w:rsidRPr="004C7099" w:rsidRDefault="000E708B" w:rsidP="00B71E50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Reasonable adjustments to the physical area</w:t>
            </w:r>
          </w:p>
        </w:tc>
        <w:tc>
          <w:tcPr>
            <w:tcW w:w="2919" w:type="dxa"/>
            <w:vAlign w:val="center"/>
          </w:tcPr>
          <w:p w14:paraId="672DDB1D" w14:textId="4541376C" w:rsidR="000E708B" w:rsidRPr="004C7099" w:rsidRDefault="000E708B" w:rsidP="00B71E50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non-verbal communication</w:t>
            </w:r>
          </w:p>
        </w:tc>
        <w:tc>
          <w:tcPr>
            <w:tcW w:w="2919" w:type="dxa"/>
            <w:vAlign w:val="center"/>
          </w:tcPr>
          <w:p w14:paraId="576E6B41" w14:textId="288714B6" w:rsidR="000E708B" w:rsidRPr="004C7099" w:rsidRDefault="000E708B" w:rsidP="00B71E50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  <w:r>
              <w:rPr>
                <w:rFonts w:cs="Arial"/>
                <w:b/>
                <w:bCs/>
              </w:rPr>
              <w:t>I</w:t>
            </w:r>
            <w:r w:rsidRPr="004C7099">
              <w:rPr>
                <w:rFonts w:cs="Arial"/>
                <w:b/>
                <w:bCs/>
              </w:rPr>
              <w:t>nclusive work practices to adjust verbal communication</w:t>
            </w:r>
          </w:p>
        </w:tc>
        <w:tc>
          <w:tcPr>
            <w:tcW w:w="2920" w:type="dxa"/>
          </w:tcPr>
          <w:p w14:paraId="363F96AB" w14:textId="25C824C5" w:rsidR="000E708B" w:rsidRDefault="000E708B" w:rsidP="00B71E50">
            <w:pPr>
              <w:spacing w:before="120" w:after="12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Other i</w:t>
            </w:r>
            <w:r w:rsidRPr="004C7099">
              <w:rPr>
                <w:rFonts w:cs="Arial"/>
                <w:b/>
                <w:bCs/>
              </w:rPr>
              <w:t>nclusive work practices</w:t>
            </w:r>
            <w:r>
              <w:rPr>
                <w:rFonts w:cs="Arial"/>
                <w:b/>
                <w:bCs/>
              </w:rPr>
              <w:t xml:space="preserve"> (such as process adjustments) </w:t>
            </w:r>
          </w:p>
        </w:tc>
      </w:tr>
      <w:tr w:rsidR="00491FB8" w:rsidRPr="00B71E50" w14:paraId="6DCAA846" w14:textId="77777777" w:rsidTr="00CF3DC8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7675B3A" w14:textId="734DBE4E" w:rsidR="00491FB8" w:rsidRPr="003E20DE" w:rsidRDefault="00491FB8" w:rsidP="00491FB8"/>
        </w:tc>
        <w:tc>
          <w:tcPr>
            <w:tcW w:w="1779" w:type="dxa"/>
            <w:vMerge w:val="restart"/>
          </w:tcPr>
          <w:p w14:paraId="43238F0B" w14:textId="17AD6D7B" w:rsidR="00491FB8" w:rsidRPr="003E20DE" w:rsidRDefault="00491FB8" w:rsidP="00491FB8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6338412" w14:textId="77777777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342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8689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415E6FAB" w14:textId="52E8F5FA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20209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660363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3043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660363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5EEED7C0" w14:textId="3227924B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30878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9048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660363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0BD7B86B" w14:textId="298A9014" w:rsidR="00491FB8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70494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660363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96341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660363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660363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1217CE7E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2A6899B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9F9C2AC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DADFF47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6E982C83" w14:textId="3FF54416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EF07E05" w14:textId="41B7B706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20" w:type="dxa"/>
          </w:tcPr>
          <w:p w14:paraId="4B1F7D54" w14:textId="3D74B7B0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</w:tr>
      <w:tr w:rsidR="000E708B" w:rsidRPr="00B71E50" w14:paraId="6E97250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36597C7C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22096A2E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E3B24FA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E06627D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5FD1CD0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20" w:type="dxa"/>
          </w:tcPr>
          <w:p w14:paraId="0A475BBD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</w:tr>
      <w:tr w:rsidR="00491FB8" w:rsidRPr="00B71E50" w14:paraId="78BB1044" w14:textId="77777777" w:rsidTr="002763CE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77415F8" w14:textId="47C4329A" w:rsidR="00491FB8" w:rsidRPr="003E20DE" w:rsidRDefault="00491FB8" w:rsidP="00491FB8">
            <w:pPr>
              <w:rPr>
                <w:rFonts w:cs="Arial"/>
                <w:color w:val="FF0000"/>
              </w:rPr>
            </w:pPr>
          </w:p>
        </w:tc>
        <w:tc>
          <w:tcPr>
            <w:tcW w:w="1779" w:type="dxa"/>
            <w:vMerge w:val="restart"/>
          </w:tcPr>
          <w:p w14:paraId="7B7BAD52" w14:textId="189E1164" w:rsidR="00491FB8" w:rsidRPr="003E20DE" w:rsidRDefault="00491FB8" w:rsidP="00491FB8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</w:tcPr>
          <w:p w14:paraId="52B52803" w14:textId="7B92ABC6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21447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34834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0ACCD36F" w14:textId="4F05CCA5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7176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98766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6ED802B7" w14:textId="61044D61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6413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95182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6FED2BED" w14:textId="1A977838" w:rsidR="00491FB8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57341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6421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E2536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E2536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5BE53F48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3B6BF392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376BED0D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271CA5D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69C4651" w14:textId="256F5608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4425C47" w14:textId="77777777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20" w:type="dxa"/>
          </w:tcPr>
          <w:p w14:paraId="30DAFB3E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</w:tr>
      <w:tr w:rsidR="000E708B" w:rsidRPr="00B71E50" w14:paraId="2790AFA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4B98B1F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5D1ACF32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688B8E13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CD651BB" w14:textId="77777777" w:rsidR="000E708B" w:rsidRPr="004C7099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50A632D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20" w:type="dxa"/>
          </w:tcPr>
          <w:p w14:paraId="0A8B92F0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</w:tr>
      <w:tr w:rsidR="00491FB8" w:rsidRPr="00B71E50" w14:paraId="3AB26AD2" w14:textId="4083F809" w:rsidTr="00F82DFC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198904C2" w14:textId="45C87D6A" w:rsidR="00491FB8" w:rsidRPr="003E20DE" w:rsidRDefault="00491FB8" w:rsidP="00491FB8"/>
        </w:tc>
        <w:tc>
          <w:tcPr>
            <w:tcW w:w="1779" w:type="dxa"/>
            <w:vMerge w:val="restart"/>
          </w:tcPr>
          <w:p w14:paraId="388852AE" w14:textId="030DDC49" w:rsidR="00491FB8" w:rsidRPr="003E20DE" w:rsidRDefault="00491FB8" w:rsidP="00491FB8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919" w:type="dxa"/>
          </w:tcPr>
          <w:p w14:paraId="60D8ACA2" w14:textId="704D5003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3802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D302EA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D302EA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2038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D302EA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D302EA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7363B15E" w14:textId="5C8EE010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2963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D302EA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D302EA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58650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D302EA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D302EA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52986047" w14:textId="512087B7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36319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3176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21CF49E9" w14:textId="7201223E" w:rsidR="00491FB8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6542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2168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2EBFE840" w14:textId="285344EA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69B8CAC3" w14:textId="77777777" w:rsidR="000E708B" w:rsidRPr="003E20DE" w:rsidRDefault="000E708B" w:rsidP="00491FB8"/>
        </w:tc>
        <w:tc>
          <w:tcPr>
            <w:tcW w:w="1779" w:type="dxa"/>
            <w:vMerge/>
          </w:tcPr>
          <w:p w14:paraId="714777D3" w14:textId="77777777" w:rsidR="000E708B" w:rsidRPr="003E20DE" w:rsidRDefault="000E708B" w:rsidP="00491FB8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DCCC373" w14:textId="3A39EC46" w:rsidR="000E708B" w:rsidRPr="000E708B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372FEE7" w14:textId="77777777" w:rsidR="000E708B" w:rsidRPr="000E708B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DA99B84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20" w:type="dxa"/>
          </w:tcPr>
          <w:p w14:paraId="1D87939C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</w:tr>
      <w:tr w:rsidR="000E708B" w:rsidRPr="00B71E50" w14:paraId="3E6FEA76" w14:textId="75368FE6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33DBC2A" w14:textId="77777777" w:rsidR="000E708B" w:rsidRPr="003E20DE" w:rsidRDefault="000E708B" w:rsidP="00491FB8"/>
        </w:tc>
        <w:tc>
          <w:tcPr>
            <w:tcW w:w="1779" w:type="dxa"/>
            <w:vMerge/>
          </w:tcPr>
          <w:p w14:paraId="426853BA" w14:textId="77777777" w:rsidR="000E708B" w:rsidRPr="003E20DE" w:rsidRDefault="000E708B" w:rsidP="00491FB8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760D073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829A95E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153299B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20" w:type="dxa"/>
          </w:tcPr>
          <w:p w14:paraId="493B6EA7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</w:tr>
      <w:tr w:rsidR="00491FB8" w:rsidRPr="00B71E50" w14:paraId="1EA7CD10" w14:textId="0E964026" w:rsidTr="00543644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66374EA" w14:textId="15C17889" w:rsidR="00491FB8" w:rsidRPr="003E20DE" w:rsidRDefault="00491FB8" w:rsidP="00491FB8"/>
        </w:tc>
        <w:tc>
          <w:tcPr>
            <w:tcW w:w="1779" w:type="dxa"/>
            <w:vMerge w:val="restart"/>
          </w:tcPr>
          <w:p w14:paraId="20890DE0" w14:textId="6ED5A901" w:rsidR="00491FB8" w:rsidRPr="003E20DE" w:rsidRDefault="00491FB8" w:rsidP="00491FB8">
            <w:pPr>
              <w:rPr>
                <w:rFonts w:eastAsia="SimSun"/>
                <w:kern w:val="16"/>
                <w:lang w:eastAsia="zh-CN"/>
              </w:rPr>
            </w:pPr>
          </w:p>
        </w:tc>
        <w:tc>
          <w:tcPr>
            <w:tcW w:w="2919" w:type="dxa"/>
          </w:tcPr>
          <w:p w14:paraId="44E60E2F" w14:textId="4E420827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140529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15230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48BB09AD" w14:textId="645E351D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9985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43494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</w:tcPr>
          <w:p w14:paraId="4A6EFB34" w14:textId="667DAD2A" w:rsidR="00491FB8" w:rsidRPr="00B71E50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88056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3923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35279E77" w14:textId="44E9BDAE" w:rsidR="00491FB8" w:rsidRDefault="00E26942" w:rsidP="00491FB8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42338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38152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FB8" w:rsidRPr="00E41C91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491FB8" w:rsidRPr="00E41C91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402ED7C3" w14:textId="4BF6F899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2672AA1E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7F5096F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2E779435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C7D8787" w14:textId="77777777" w:rsidR="000E708B" w:rsidRPr="00B71E50" w:rsidRDefault="000E708B" w:rsidP="00491FB8">
            <w:pPr>
              <w:rPr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6C50A74" w14:textId="77777777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  <w:tc>
          <w:tcPr>
            <w:tcW w:w="2920" w:type="dxa"/>
          </w:tcPr>
          <w:p w14:paraId="5CABD65A" w14:textId="13BF2B79" w:rsidR="000E708B" w:rsidRPr="000E708B" w:rsidRDefault="000E708B" w:rsidP="00491FB8">
            <w:pPr>
              <w:rPr>
                <w:color w:val="FF0000"/>
                <w:lang w:eastAsia="zh-CN"/>
              </w:rPr>
            </w:pPr>
          </w:p>
        </w:tc>
      </w:tr>
      <w:tr w:rsidR="000E708B" w:rsidRPr="00B71E50" w14:paraId="746F58F0" w14:textId="474B338E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0182296" w14:textId="77777777" w:rsidR="000E708B" w:rsidRPr="00B71E50" w:rsidRDefault="000E708B" w:rsidP="00C16596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8F3D107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CA6A8AC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0A1B1FE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6361924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2B05A7E7" w14:textId="77777777" w:rsidR="000E708B" w:rsidRPr="00B71E50" w:rsidRDefault="000E708B" w:rsidP="00C16596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="000E708B" w:rsidRPr="00B71E50" w14:paraId="56477C6C" w14:textId="1307102E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7ED9A864" w14:textId="59CF8214" w:rsidR="000E708B" w:rsidRPr="003E20DE" w:rsidRDefault="000E708B" w:rsidP="000E708B">
            <w:pPr>
              <w:rPr>
                <w:rFonts w:cs="Arial"/>
                <w:color w:val="FF0000"/>
              </w:rPr>
            </w:pPr>
          </w:p>
        </w:tc>
        <w:tc>
          <w:tcPr>
            <w:tcW w:w="1779" w:type="dxa"/>
            <w:vMerge w:val="restart"/>
          </w:tcPr>
          <w:p w14:paraId="45A09B8F" w14:textId="034DC6C7" w:rsidR="000E708B" w:rsidRPr="003E20DE" w:rsidRDefault="000E708B" w:rsidP="000E708B">
            <w:pPr>
              <w:spacing w:before="120" w:after="120"/>
              <w:rPr>
                <w:rFonts w:eastAsia="SimSun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F1E04AD" w14:textId="02EFD3E5" w:rsidR="000E708B" w:rsidRPr="00B71E50" w:rsidRDefault="00E26942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-7851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6931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DA666E5" w14:textId="42A860BC" w:rsidR="000E708B" w:rsidRPr="00B71E50" w:rsidRDefault="00E26942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83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749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3C63762" w14:textId="4572577D" w:rsidR="000E708B" w:rsidRPr="00B71E50" w:rsidRDefault="00E26942" w:rsidP="000E708B">
            <w:pPr>
              <w:spacing w:before="120" w:after="120"/>
              <w:ind w:left="36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11287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17272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11045E39" w14:textId="1FC8394A" w:rsidR="000E708B" w:rsidRDefault="00E26942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  <w:sdt>
              <w:sdtPr>
                <w:rPr>
                  <w:rFonts w:eastAsia="SimSun" w:cs="Arial"/>
                  <w:kern w:val="16"/>
                  <w:lang w:eastAsia="zh-CN"/>
                </w:rPr>
                <w:id w:val="2278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eastAsia="SimSun" w:cs="Arial"/>
                  <w:kern w:val="16"/>
                  <w:lang w:eastAsia="zh-CN"/>
                </w:rPr>
                <w:id w:val="-76060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eastAsia="SimSun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35E496A1" w14:textId="6F9F7C4F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F7D2290" w14:textId="77777777" w:rsidR="000E708B" w:rsidRPr="00B71E50" w:rsidRDefault="000E708B" w:rsidP="000E708B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E2ABDA5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EA3B44C" w14:textId="3D7C8C9A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948941C" w14:textId="29E7ED4C" w:rsidR="000E708B" w:rsidRPr="00B71E50" w:rsidRDefault="000E708B" w:rsidP="000E708B">
            <w:pPr>
              <w:spacing w:after="160" w:line="259" w:lineRule="auto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066E177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5470C71A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  <w:tr w:rsidR="000E708B" w:rsidRPr="00B71E50" w14:paraId="4ECB88F2" w14:textId="05931993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1FDEBCE" w14:textId="77777777" w:rsidR="000E708B" w:rsidRPr="00B71E50" w:rsidRDefault="000E708B" w:rsidP="000E708B">
            <w:pPr>
              <w:rPr>
                <w:rFonts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54C3B6A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8903BD5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0542A8E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7F14AB4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7748C9CE" w14:textId="77777777" w:rsidR="000E708B" w:rsidRPr="00B71E50" w:rsidRDefault="000E708B" w:rsidP="000E708B">
            <w:pPr>
              <w:spacing w:before="120" w:after="120"/>
              <w:rPr>
                <w:rFonts w:eastAsia="SimSun" w:cs="Arial"/>
                <w:kern w:val="16"/>
                <w:lang w:eastAsia="zh-CN"/>
              </w:rPr>
            </w:pPr>
          </w:p>
        </w:tc>
      </w:tr>
    </w:tbl>
    <w:p w14:paraId="2B69A961" w14:textId="5E2313B0" w:rsidR="00ED1C2B" w:rsidRDefault="00ED1C2B">
      <w:pPr>
        <w:rPr>
          <w:rFonts w:cs="Arial"/>
        </w:rPr>
      </w:pPr>
    </w:p>
    <w:p w14:paraId="02B7420C" w14:textId="77777777" w:rsidR="00ED1C2B" w:rsidRDefault="00ED1C2B">
      <w:pPr>
        <w:rPr>
          <w:rFonts w:cs="Arial"/>
        </w:rPr>
      </w:pPr>
      <w:r>
        <w:rPr>
          <w:rFonts w:cs="Arial"/>
        </w:rPr>
        <w:br w:type="page"/>
      </w:r>
    </w:p>
    <w:p w14:paraId="4B6D8A8B" w14:textId="77777777" w:rsidR="00ED1C2B" w:rsidRPr="00BE7E78" w:rsidRDefault="00ED1C2B" w:rsidP="00ED1C2B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4468DB94" w14:textId="77777777" w:rsidR="00ED1C2B" w:rsidRPr="00BE7E78" w:rsidRDefault="00ED1C2B" w:rsidP="00ED1C2B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05BC8886" w14:textId="77777777" w:rsidR="00ED1C2B" w:rsidRPr="00BE7E78" w:rsidRDefault="00ED1C2B" w:rsidP="00ED1C2B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2CCE224C" w14:textId="77777777" w:rsidR="00ED1C2B" w:rsidRPr="00BE7E78" w:rsidRDefault="00ED1C2B" w:rsidP="00ED1C2B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C8825E9" w14:textId="77777777" w:rsidR="009604A4" w:rsidRPr="008D4376" w:rsidRDefault="009604A4">
      <w:pPr>
        <w:rPr>
          <w:rFonts w:cs="Arial"/>
        </w:rPr>
      </w:pPr>
    </w:p>
    <w:sectPr w:rsidR="009604A4" w:rsidRPr="008D4376" w:rsidSect="003E20DE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D5D7" w14:textId="77777777" w:rsidR="004F0B2D" w:rsidRDefault="004F0B2D" w:rsidP="007D4E9A">
      <w:pPr>
        <w:spacing w:after="0" w:line="240" w:lineRule="auto"/>
      </w:pPr>
      <w:r>
        <w:separator/>
      </w:r>
    </w:p>
  </w:endnote>
  <w:endnote w:type="continuationSeparator" w:id="0">
    <w:p w14:paraId="4D2E87EB" w14:textId="77777777" w:rsidR="004F0B2D" w:rsidRDefault="004F0B2D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285CE17B" w14:paraId="6AEAAD9D" w14:textId="77777777" w:rsidTr="285CE17B">
      <w:trPr>
        <w:trHeight w:val="300"/>
      </w:trPr>
      <w:tc>
        <w:tcPr>
          <w:tcW w:w="5005" w:type="dxa"/>
        </w:tcPr>
        <w:p w14:paraId="46749686" w14:textId="554A00F3" w:rsidR="285CE17B" w:rsidRDefault="285CE17B" w:rsidP="285CE17B">
          <w:pPr>
            <w:pStyle w:val="Header"/>
            <w:ind w:left="-115"/>
          </w:pPr>
        </w:p>
      </w:tc>
      <w:tc>
        <w:tcPr>
          <w:tcW w:w="5005" w:type="dxa"/>
        </w:tcPr>
        <w:p w14:paraId="576D8D88" w14:textId="45A383A9" w:rsidR="285CE17B" w:rsidRDefault="285CE17B" w:rsidP="285CE17B">
          <w:pPr>
            <w:pStyle w:val="Header"/>
            <w:jc w:val="center"/>
          </w:pPr>
        </w:p>
      </w:tc>
      <w:tc>
        <w:tcPr>
          <w:tcW w:w="5005" w:type="dxa"/>
        </w:tcPr>
        <w:p w14:paraId="272B6462" w14:textId="251E41A0" w:rsidR="285CE17B" w:rsidRDefault="285CE17B" w:rsidP="285CE17B">
          <w:pPr>
            <w:pStyle w:val="Header"/>
            <w:ind w:right="-115"/>
            <w:jc w:val="right"/>
          </w:pPr>
        </w:p>
      </w:tc>
    </w:tr>
  </w:tbl>
  <w:p w14:paraId="2A4CD408" w14:textId="646D4D85" w:rsidR="285CE17B" w:rsidRDefault="285CE17B" w:rsidP="285CE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835C" w14:textId="77777777" w:rsidR="004F0B2D" w:rsidRDefault="004F0B2D" w:rsidP="007D4E9A">
      <w:pPr>
        <w:spacing w:after="0" w:line="240" w:lineRule="auto"/>
      </w:pPr>
      <w:r>
        <w:separator/>
      </w:r>
    </w:p>
  </w:footnote>
  <w:footnote w:type="continuationSeparator" w:id="0">
    <w:p w14:paraId="6C1105EB" w14:textId="77777777" w:rsidR="004F0B2D" w:rsidRDefault="004F0B2D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37DD" w14:textId="4AD80558" w:rsidR="00ED1C2B" w:rsidRDefault="285CE17B" w:rsidP="00ED1C2B">
    <w:pPr>
      <w:pStyle w:val="Header"/>
      <w:jc w:val="right"/>
    </w:pPr>
    <w:r>
      <w:rPr>
        <w:noProof/>
      </w:rPr>
      <w:drawing>
        <wp:inline distT="0" distB="0" distL="0" distR="0" wp14:anchorId="677B8231" wp14:editId="6266340C">
          <wp:extent cx="1562100" cy="533400"/>
          <wp:effectExtent l="0" t="0" r="0" b="0"/>
          <wp:docPr id="1258605838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05838" name="Picture 1258605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028923">
    <w:abstractNumId w:val="0"/>
  </w:num>
  <w:num w:numId="2" w16cid:durableId="659313047">
    <w:abstractNumId w:val="1"/>
  </w:num>
  <w:num w:numId="3" w16cid:durableId="114712166">
    <w:abstractNumId w:val="2"/>
  </w:num>
  <w:num w:numId="4" w16cid:durableId="1137185235">
    <w:abstractNumId w:val="3"/>
  </w:num>
  <w:num w:numId="5" w16cid:durableId="450713702">
    <w:abstractNumId w:val="5"/>
  </w:num>
  <w:num w:numId="6" w16cid:durableId="1402486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84D7D"/>
    <w:rsid w:val="000E3586"/>
    <w:rsid w:val="000E708B"/>
    <w:rsid w:val="001317EA"/>
    <w:rsid w:val="00184353"/>
    <w:rsid w:val="00187A04"/>
    <w:rsid w:val="00193309"/>
    <w:rsid w:val="001A3B27"/>
    <w:rsid w:val="001F23D1"/>
    <w:rsid w:val="00203186"/>
    <w:rsid w:val="002066A4"/>
    <w:rsid w:val="0021561D"/>
    <w:rsid w:val="00255C82"/>
    <w:rsid w:val="002C1DF4"/>
    <w:rsid w:val="00302A2C"/>
    <w:rsid w:val="00310697"/>
    <w:rsid w:val="003641AC"/>
    <w:rsid w:val="0037310E"/>
    <w:rsid w:val="00373FE5"/>
    <w:rsid w:val="003A19B8"/>
    <w:rsid w:val="003B4E25"/>
    <w:rsid w:val="003E20DE"/>
    <w:rsid w:val="003E3413"/>
    <w:rsid w:val="004021FE"/>
    <w:rsid w:val="004256CA"/>
    <w:rsid w:val="00441657"/>
    <w:rsid w:val="0045636E"/>
    <w:rsid w:val="00491FB8"/>
    <w:rsid w:val="004C7099"/>
    <w:rsid w:val="004E4C19"/>
    <w:rsid w:val="004F0B2D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133BA"/>
    <w:rsid w:val="00627446"/>
    <w:rsid w:val="00633779"/>
    <w:rsid w:val="00657FE7"/>
    <w:rsid w:val="0066717F"/>
    <w:rsid w:val="006D042D"/>
    <w:rsid w:val="00703198"/>
    <w:rsid w:val="00721A02"/>
    <w:rsid w:val="00793977"/>
    <w:rsid w:val="007C1096"/>
    <w:rsid w:val="007C330A"/>
    <w:rsid w:val="007D4E9A"/>
    <w:rsid w:val="007E3F94"/>
    <w:rsid w:val="00801E41"/>
    <w:rsid w:val="0087566F"/>
    <w:rsid w:val="008B0759"/>
    <w:rsid w:val="008C0F74"/>
    <w:rsid w:val="008C7911"/>
    <w:rsid w:val="008D4376"/>
    <w:rsid w:val="008E7891"/>
    <w:rsid w:val="0094261B"/>
    <w:rsid w:val="0094615C"/>
    <w:rsid w:val="009604A4"/>
    <w:rsid w:val="009758A2"/>
    <w:rsid w:val="009939CC"/>
    <w:rsid w:val="009C4EF0"/>
    <w:rsid w:val="009E0B97"/>
    <w:rsid w:val="00A137C2"/>
    <w:rsid w:val="00A208FA"/>
    <w:rsid w:val="00A448AB"/>
    <w:rsid w:val="00A74618"/>
    <w:rsid w:val="00A82A3C"/>
    <w:rsid w:val="00B123A5"/>
    <w:rsid w:val="00B23236"/>
    <w:rsid w:val="00B71E50"/>
    <w:rsid w:val="00BA7D72"/>
    <w:rsid w:val="00BD4CCD"/>
    <w:rsid w:val="00BE6A8E"/>
    <w:rsid w:val="00C350A9"/>
    <w:rsid w:val="00C45557"/>
    <w:rsid w:val="00C54325"/>
    <w:rsid w:val="00CA2180"/>
    <w:rsid w:val="00CA2967"/>
    <w:rsid w:val="00D34BB6"/>
    <w:rsid w:val="00D35413"/>
    <w:rsid w:val="00D42334"/>
    <w:rsid w:val="00D47471"/>
    <w:rsid w:val="00D47870"/>
    <w:rsid w:val="00D56CEA"/>
    <w:rsid w:val="00D61694"/>
    <w:rsid w:val="00D8282E"/>
    <w:rsid w:val="00D86251"/>
    <w:rsid w:val="00D93CCD"/>
    <w:rsid w:val="00E13ACD"/>
    <w:rsid w:val="00E26942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D1C2B"/>
    <w:rsid w:val="00EE1523"/>
    <w:rsid w:val="00EE2641"/>
    <w:rsid w:val="00EE6CDB"/>
    <w:rsid w:val="00F03EB1"/>
    <w:rsid w:val="00F306A1"/>
    <w:rsid w:val="00F53150"/>
    <w:rsid w:val="00F92CA4"/>
    <w:rsid w:val="00FB4BE5"/>
    <w:rsid w:val="00FD33FB"/>
    <w:rsid w:val="285CE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F5E4BBF1-4F7E-4ABA-B976-A1AFFD0F3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8D001-01E4-4E08-81AD-B68484938B7C}"/>
</file>

<file path=customXml/itemProps3.xml><?xml version="1.0" encoding="utf-8"?>
<ds:datastoreItem xmlns:ds="http://schemas.openxmlformats.org/officeDocument/2006/customXml" ds:itemID="{76435C9F-7AC5-45F3-A2C0-F4824D0BE323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10</cp:revision>
  <dcterms:created xsi:type="dcterms:W3CDTF">2022-04-09T01:15:00Z</dcterms:created>
  <dcterms:modified xsi:type="dcterms:W3CDTF">2025-11-27T00:10:00Z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