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196D" w14:textId="25636F90" w:rsidR="00D61694" w:rsidRPr="00730ABA" w:rsidRDefault="00D353FB" w:rsidP="0094615C">
      <w:pPr>
        <w:pStyle w:val="Heading1"/>
        <w:rPr>
          <w:rFonts w:ascii="Arial" w:hAnsi="Arial" w:cs="Arial"/>
          <w:b/>
          <w:bCs/>
          <w:color w:val="auto"/>
        </w:rPr>
      </w:pPr>
      <w:r w:rsidRPr="47641743">
        <w:rPr>
          <w:rFonts w:ascii="Arial" w:hAnsi="Arial" w:cs="Arial"/>
          <w:b/>
          <w:bCs/>
          <w:color w:val="auto"/>
        </w:rPr>
        <w:t xml:space="preserve">Appendix </w:t>
      </w:r>
      <w:r w:rsidR="009A7C4B" w:rsidRPr="47641743">
        <w:rPr>
          <w:rFonts w:ascii="Arial" w:hAnsi="Arial" w:cs="Arial"/>
          <w:b/>
          <w:bCs/>
          <w:color w:val="auto"/>
        </w:rPr>
        <w:t>4</w:t>
      </w:r>
      <w:r w:rsidRPr="47641743">
        <w:rPr>
          <w:rFonts w:ascii="Arial" w:hAnsi="Arial" w:cs="Arial"/>
          <w:b/>
          <w:bCs/>
          <w:color w:val="auto"/>
        </w:rPr>
        <w:t xml:space="preserve">: Wellbeing support plan </w:t>
      </w:r>
      <w:r w:rsidR="004B3D27" w:rsidRPr="47641743">
        <w:rPr>
          <w:rFonts w:ascii="Arial" w:hAnsi="Arial" w:cs="Arial"/>
          <w:b/>
          <w:bCs/>
          <w:color w:val="auto"/>
        </w:rPr>
        <w:t>[</w:t>
      </w:r>
      <w:r w:rsidR="3D349BBB" w:rsidRPr="47641743">
        <w:rPr>
          <w:rFonts w:ascii="Arial" w:hAnsi="Arial" w:cs="Arial"/>
          <w:b/>
          <w:bCs/>
          <w:color w:val="auto"/>
        </w:rPr>
        <w:t xml:space="preserve">ASSESSOR </w:t>
      </w:r>
      <w:r w:rsidR="004B3D27" w:rsidRPr="47641743">
        <w:rPr>
          <w:rFonts w:ascii="Arial" w:hAnsi="Arial" w:cs="Arial"/>
          <w:b/>
          <w:bCs/>
          <w:color w:val="auto"/>
        </w:rPr>
        <w:t>VERSION]</w:t>
      </w:r>
    </w:p>
    <w:p w14:paraId="05998FD0" w14:textId="77777777" w:rsidR="00D34BB6" w:rsidRPr="00730ABA" w:rsidRDefault="00D34BB6">
      <w:pPr>
        <w:rPr>
          <w:rFonts w:ascii="Arial" w:hAnsi="Arial" w:cs="Arial"/>
          <w:b/>
          <w:bCs/>
        </w:rPr>
      </w:pPr>
    </w:p>
    <w:tbl>
      <w:tblPr>
        <w:tblStyle w:val="TableGrid"/>
        <w:tblW w:w="10314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730ABA" w:rsidRPr="00730ABA" w14:paraId="7930C236" w14:textId="679A448E" w:rsidTr="00D353FB">
        <w:trPr>
          <w:trHeight w:val="624"/>
        </w:trPr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7FDBEC77" w14:textId="1AE106DF" w:rsidR="003A19B8" w:rsidRPr="00730ABA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730ABA">
              <w:rPr>
                <w:rFonts w:ascii="Arial" w:hAnsi="Arial" w:cs="Arial"/>
                <w:b/>
                <w:bCs/>
              </w:rPr>
              <w:t>Date completed:</w:t>
            </w:r>
          </w:p>
        </w:tc>
        <w:tc>
          <w:tcPr>
            <w:tcW w:w="2579" w:type="dxa"/>
            <w:vAlign w:val="center"/>
          </w:tcPr>
          <w:p w14:paraId="29FADA36" w14:textId="4C7B6ED5" w:rsidR="003A19B8" w:rsidRPr="00730ABA" w:rsidRDefault="003A19B8" w:rsidP="007D4E9A">
            <w:pPr>
              <w:rPr>
                <w:rFonts w:ascii="Arial" w:hAnsi="Arial" w:cs="Arial"/>
              </w:rPr>
            </w:pPr>
          </w:p>
        </w:tc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5002096F" w14:textId="01147DF3" w:rsidR="003A19B8" w:rsidRPr="00730ABA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730ABA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2579" w:type="dxa"/>
            <w:vAlign w:val="center"/>
          </w:tcPr>
          <w:p w14:paraId="7501F4AC" w14:textId="2BFEF09D" w:rsidR="003A19B8" w:rsidRPr="00730ABA" w:rsidRDefault="003A19B8" w:rsidP="007D4E9A">
            <w:pPr>
              <w:rPr>
                <w:rFonts w:ascii="Arial" w:hAnsi="Arial" w:cs="Arial"/>
              </w:rPr>
            </w:pPr>
          </w:p>
        </w:tc>
      </w:tr>
    </w:tbl>
    <w:p w14:paraId="0861D4D5" w14:textId="07C17B5F" w:rsidR="00653A31" w:rsidRPr="00730ABA" w:rsidRDefault="45A2AB61" w:rsidP="47641743">
      <w:pPr>
        <w:rPr>
          <w:color w:val="FF0000"/>
        </w:rPr>
      </w:pPr>
      <w:r w:rsidRPr="47641743">
        <w:rPr>
          <w:color w:val="FF0000"/>
        </w:rPr>
        <w:t xml:space="preserve">Student must list and identify 3 areas.  </w:t>
      </w:r>
      <w:r w:rsidR="160AF845" w:rsidRPr="47641743">
        <w:rPr>
          <w:color w:val="FF0000"/>
        </w:rPr>
        <w:t>F</w:t>
      </w:r>
      <w:r w:rsidRPr="47641743">
        <w:rPr>
          <w:color w:val="FF0000"/>
        </w:rPr>
        <w:t xml:space="preserve">ormal </w:t>
      </w:r>
      <w:r w:rsidR="6209A270" w:rsidRPr="47641743">
        <w:rPr>
          <w:color w:val="FF0000"/>
        </w:rPr>
        <w:t xml:space="preserve">well being resources </w:t>
      </w:r>
      <w:r w:rsidRPr="47641743">
        <w:rPr>
          <w:color w:val="FF0000"/>
        </w:rPr>
        <w:t xml:space="preserve">must be included. </w:t>
      </w:r>
    </w:p>
    <w:tbl>
      <w:tblPr>
        <w:tblStyle w:val="TableGrid"/>
        <w:tblW w:w="14879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1788"/>
        <w:gridCol w:w="1415"/>
        <w:gridCol w:w="1427"/>
        <w:gridCol w:w="2748"/>
        <w:gridCol w:w="1318"/>
        <w:gridCol w:w="1764"/>
        <w:gridCol w:w="1836"/>
        <w:gridCol w:w="2583"/>
      </w:tblGrid>
      <w:tr w:rsidR="00730ABA" w:rsidRPr="00730ABA" w14:paraId="1B242B94" w14:textId="77777777" w:rsidTr="47641743">
        <w:trPr>
          <w:trHeight w:val="20"/>
        </w:trPr>
        <w:tc>
          <w:tcPr>
            <w:tcW w:w="1920" w:type="dxa"/>
            <w:vMerge w:val="restart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2C55114C" w14:textId="686986BD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>Type</w:t>
            </w:r>
          </w:p>
        </w:tc>
        <w:tc>
          <w:tcPr>
            <w:tcW w:w="989" w:type="dxa"/>
            <w:vMerge w:val="restart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5685602F" w14:textId="6D42EC27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>Name</w:t>
            </w:r>
          </w:p>
        </w:tc>
        <w:tc>
          <w:tcPr>
            <w:tcW w:w="1427" w:type="dxa"/>
            <w:vMerge w:val="restart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55C7C12A" w14:textId="0FD6C000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>Source</w:t>
            </w:r>
          </w:p>
        </w:tc>
        <w:tc>
          <w:tcPr>
            <w:tcW w:w="2748" w:type="dxa"/>
            <w:vMerge w:val="restart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6B4A5D25" w14:textId="2EC7BE8B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>Method</w:t>
            </w:r>
          </w:p>
        </w:tc>
        <w:tc>
          <w:tcPr>
            <w:tcW w:w="1318" w:type="dxa"/>
            <w:vMerge w:val="restart"/>
            <w:shd w:val="clear" w:color="auto" w:fill="F2F2F2" w:themeFill="background1" w:themeFillShade="F2"/>
          </w:tcPr>
          <w:p w14:paraId="6518CF4B" w14:textId="42DC2CDF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>Due date</w:t>
            </w:r>
          </w:p>
        </w:tc>
        <w:tc>
          <w:tcPr>
            <w:tcW w:w="6477" w:type="dxa"/>
            <w:gridSpan w:val="3"/>
            <w:shd w:val="clear" w:color="auto" w:fill="F2F2F2" w:themeFill="background1" w:themeFillShade="F2"/>
          </w:tcPr>
          <w:p w14:paraId="3F7F0728" w14:textId="14F06329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 xml:space="preserve">Justification </w:t>
            </w:r>
          </w:p>
        </w:tc>
      </w:tr>
      <w:tr w:rsidR="00730ABA" w:rsidRPr="00730ABA" w14:paraId="510D041E" w14:textId="3DD6C1ED" w:rsidTr="47641743">
        <w:trPr>
          <w:trHeight w:val="20"/>
        </w:trPr>
        <w:tc>
          <w:tcPr>
            <w:tcW w:w="1920" w:type="dxa"/>
            <w:vMerge/>
            <w:tcMar>
              <w:top w:w="85" w:type="dxa"/>
              <w:bottom w:w="85" w:type="dxa"/>
            </w:tcMar>
          </w:tcPr>
          <w:p w14:paraId="45A202BB" w14:textId="498402BA" w:rsidR="00667677" w:rsidRPr="00730ABA" w:rsidRDefault="00667677" w:rsidP="00D353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9" w:type="dxa"/>
            <w:vMerge/>
            <w:tcMar>
              <w:top w:w="85" w:type="dxa"/>
              <w:bottom w:w="85" w:type="dxa"/>
            </w:tcMar>
          </w:tcPr>
          <w:p w14:paraId="1CA5DDA5" w14:textId="29EC6748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zh-CN"/>
              </w:rPr>
            </w:pPr>
          </w:p>
        </w:tc>
        <w:tc>
          <w:tcPr>
            <w:tcW w:w="1427" w:type="dxa"/>
            <w:vMerge/>
            <w:tcMar>
              <w:top w:w="85" w:type="dxa"/>
              <w:bottom w:w="85" w:type="dxa"/>
            </w:tcMar>
          </w:tcPr>
          <w:p w14:paraId="34C88F94" w14:textId="2668717E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zh-CN"/>
              </w:rPr>
            </w:pPr>
          </w:p>
        </w:tc>
        <w:tc>
          <w:tcPr>
            <w:tcW w:w="2748" w:type="dxa"/>
            <w:vMerge/>
            <w:tcMar>
              <w:top w:w="85" w:type="dxa"/>
              <w:bottom w:w="85" w:type="dxa"/>
            </w:tcMar>
          </w:tcPr>
          <w:p w14:paraId="734FA229" w14:textId="080B2644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zh-CN"/>
              </w:rPr>
            </w:pPr>
          </w:p>
        </w:tc>
        <w:tc>
          <w:tcPr>
            <w:tcW w:w="1318" w:type="dxa"/>
            <w:vMerge/>
          </w:tcPr>
          <w:p w14:paraId="2C031793" w14:textId="77777777" w:rsidR="00667677" w:rsidRPr="00730ABA" w:rsidRDefault="00667677" w:rsidP="00D353FB">
            <w:pPr>
              <w:rPr>
                <w:rFonts w:ascii="Arial" w:hAnsi="Arial" w:cs="Arial"/>
                <w:lang w:eastAsia="en-AU"/>
              </w:rPr>
            </w:pPr>
          </w:p>
        </w:tc>
        <w:tc>
          <w:tcPr>
            <w:tcW w:w="1830" w:type="dxa"/>
            <w:shd w:val="clear" w:color="auto" w:fill="F2F2F2" w:themeFill="background1" w:themeFillShade="F2"/>
          </w:tcPr>
          <w:p w14:paraId="44AD59AC" w14:textId="704BD67F" w:rsidR="00667677" w:rsidRPr="00730ABA" w:rsidRDefault="000A05FF" w:rsidP="00D353FB">
            <w:pPr>
              <w:rPr>
                <w:rFonts w:ascii="Arial" w:hAnsi="Arial" w:cs="Arial"/>
                <w:i/>
                <w:iCs/>
                <w:lang w:eastAsia="en-AU"/>
              </w:rPr>
            </w:pPr>
            <w:r w:rsidRPr="00730ABA">
              <w:rPr>
                <w:rFonts w:ascii="Arial" w:hAnsi="Arial" w:cs="Arial"/>
                <w:i/>
                <w:iCs/>
                <w:lang w:eastAsia="en-AU"/>
              </w:rPr>
              <w:t>Which w</w:t>
            </w:r>
            <w:r w:rsidR="00667677" w:rsidRPr="00730ABA">
              <w:rPr>
                <w:rFonts w:ascii="Arial" w:hAnsi="Arial" w:cs="Arial"/>
                <w:i/>
                <w:iCs/>
                <w:lang w:eastAsia="en-AU"/>
              </w:rPr>
              <w:t>ell-being need will be supported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736D2524" w14:textId="2870BFD2" w:rsidR="00667677" w:rsidRPr="00730ABA" w:rsidRDefault="00667677" w:rsidP="00D353FB">
            <w:pPr>
              <w:rPr>
                <w:rFonts w:ascii="Arial" w:hAnsi="Arial" w:cs="Arial"/>
                <w:i/>
                <w:iCs/>
                <w:lang w:eastAsia="en-AU"/>
              </w:rPr>
            </w:pPr>
            <w:r w:rsidRPr="00730ABA">
              <w:rPr>
                <w:rFonts w:ascii="Arial" w:hAnsi="Arial" w:cs="Arial"/>
                <w:i/>
                <w:iCs/>
                <w:lang w:eastAsia="en-AU"/>
              </w:rPr>
              <w:t>How you identified the support resource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29774C17" w14:textId="087BB488" w:rsidR="00667677" w:rsidRPr="00730ABA" w:rsidRDefault="00667677" w:rsidP="00D353FB">
            <w:pPr>
              <w:rPr>
                <w:rFonts w:ascii="Arial" w:hAnsi="Arial" w:cs="Arial"/>
                <w:i/>
                <w:iCs/>
                <w:lang w:eastAsia="en-AU"/>
              </w:rPr>
            </w:pPr>
            <w:r w:rsidRPr="00730ABA">
              <w:rPr>
                <w:rFonts w:ascii="Arial" w:hAnsi="Arial" w:cs="Arial"/>
                <w:i/>
                <w:iCs/>
                <w:lang w:eastAsia="en-AU"/>
              </w:rPr>
              <w:t>Why you think this resource will be able to help meet your support needs in your workplace</w:t>
            </w:r>
          </w:p>
        </w:tc>
      </w:tr>
      <w:tr w:rsidR="00730ABA" w:rsidRPr="00730ABA" w14:paraId="18A99147" w14:textId="44BEE2EF" w:rsidTr="47641743">
        <w:trPr>
          <w:trHeight w:val="1814"/>
        </w:trPr>
        <w:tc>
          <w:tcPr>
            <w:tcW w:w="1920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C6BA2A9" w14:textId="0238DB70" w:rsidR="00667677" w:rsidRPr="00730ABA" w:rsidRDefault="008D3677" w:rsidP="000A05F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137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5FE2AF" w:rsidRPr="47641743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667677" w:rsidRPr="47641743">
              <w:rPr>
                <w:rFonts w:ascii="Arial" w:hAnsi="Arial" w:cs="Arial"/>
              </w:rPr>
              <w:t xml:space="preserve"> Formal</w:t>
            </w:r>
          </w:p>
          <w:p w14:paraId="1AD64758" w14:textId="67A3525E" w:rsidR="00667677" w:rsidRPr="00730ABA" w:rsidRDefault="00667677" w:rsidP="000A05FF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547FC47" w14:textId="42C49929" w:rsidR="00667677" w:rsidRPr="00730ABA" w:rsidRDefault="283E2A28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 xml:space="preserve">Responses may vary, but the student must identify the program of </w:t>
            </w:r>
            <w:r w:rsidR="0D9426BE" w:rsidRPr="47641743">
              <w:rPr>
                <w:rFonts w:ascii="Arial" w:hAnsi="Arial" w:cs="Arial"/>
                <w:color w:val="FF0000"/>
                <w:lang w:eastAsia="zh-CN"/>
              </w:rPr>
              <w:t xml:space="preserve">organisation </w:t>
            </w:r>
          </w:p>
          <w:p w14:paraId="5CCDE6F4" w14:textId="2BF2E6EA" w:rsidR="00667677" w:rsidRPr="00730ABA" w:rsidRDefault="0D9426BE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 xml:space="preserve">Eg:  </w:t>
            </w:r>
            <w:r w:rsidR="00184CAF" w:rsidRPr="47641743">
              <w:rPr>
                <w:rFonts w:ascii="Arial" w:hAnsi="Arial" w:cs="Arial"/>
                <w:color w:val="FF0000"/>
                <w:lang w:eastAsia="zh-CN"/>
              </w:rPr>
              <w:t>Head to Health</w:t>
            </w:r>
          </w:p>
        </w:tc>
        <w:tc>
          <w:tcPr>
            <w:tcW w:w="142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8990E8B" w14:textId="1CFC4D81" w:rsidR="00667677" w:rsidRDefault="201CF4EF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 xml:space="preserve">Responses may vary, but the student must identify the source of the  program of organisation </w:t>
            </w:r>
          </w:p>
          <w:p w14:paraId="769AE7FE" w14:textId="7D6E1BFB" w:rsidR="00667677" w:rsidRDefault="201CF4EF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>Eg:</w:t>
            </w:r>
          </w:p>
          <w:p w14:paraId="00B24E4D" w14:textId="6985EE12" w:rsidR="00667677" w:rsidRDefault="00184CAF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>Australian Government – National Mental Health Commission</w:t>
            </w:r>
          </w:p>
          <w:p w14:paraId="5D57A4F6" w14:textId="038F602F" w:rsidR="00184CAF" w:rsidRPr="00184CAF" w:rsidRDefault="00184CAF" w:rsidP="47641743">
            <w:pPr>
              <w:jc w:val="center"/>
              <w:rPr>
                <w:rFonts w:ascii="Arial" w:hAnsi="Arial" w:cs="Arial"/>
                <w:color w:val="FF0000"/>
                <w:lang w:eastAsia="zh-CN"/>
              </w:rPr>
            </w:pPr>
          </w:p>
        </w:tc>
        <w:tc>
          <w:tcPr>
            <w:tcW w:w="2748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EB12530" w14:textId="06F2C36F" w:rsidR="00667677" w:rsidRPr="00730ABA" w:rsidRDefault="7D735064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 xml:space="preserve">Responses may vary, but the student must identify the method they used to identify and source the program of organisation </w:t>
            </w:r>
          </w:p>
          <w:p w14:paraId="6921951E" w14:textId="6274AEE3" w:rsidR="00667677" w:rsidRPr="00730ABA" w:rsidRDefault="7D735064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 xml:space="preserve">Eg: </w:t>
            </w:r>
          </w:p>
          <w:p w14:paraId="099AF4AF" w14:textId="7AC787CE" w:rsidR="00667677" w:rsidRPr="00730ABA" w:rsidRDefault="00184CAF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>Use the online portal at www.headtohealth.gov.au to search for local services and book support sessions</w:t>
            </w:r>
          </w:p>
        </w:tc>
        <w:tc>
          <w:tcPr>
            <w:tcW w:w="1318" w:type="dxa"/>
            <w:shd w:val="clear" w:color="auto" w:fill="FFFFFF" w:themeFill="background1"/>
          </w:tcPr>
          <w:p w14:paraId="51D60315" w14:textId="403AC7C2" w:rsidR="00667677" w:rsidRPr="00730ABA" w:rsidRDefault="26D1470B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 xml:space="preserve">A planned date must be included: </w:t>
            </w:r>
          </w:p>
          <w:p w14:paraId="0DAC6DEC" w14:textId="434786DC" w:rsidR="00667677" w:rsidRPr="00730ABA" w:rsidRDefault="26D1470B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 xml:space="preserve">Eg; </w:t>
            </w:r>
          </w:p>
          <w:p w14:paraId="21C3FCE4" w14:textId="20F08FBA" w:rsidR="00667677" w:rsidRPr="00730ABA" w:rsidRDefault="00587649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>25/09/2025</w:t>
            </w:r>
          </w:p>
        </w:tc>
        <w:tc>
          <w:tcPr>
            <w:tcW w:w="1830" w:type="dxa"/>
            <w:shd w:val="clear" w:color="auto" w:fill="FFFFFF" w:themeFill="background1"/>
          </w:tcPr>
          <w:p w14:paraId="07A1FC30" w14:textId="70FDA1B3" w:rsidR="00667677" w:rsidRPr="00730ABA" w:rsidRDefault="5AF08E67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 xml:space="preserve">Responses may vary, but the student must provide a justification for support </w:t>
            </w:r>
          </w:p>
          <w:p w14:paraId="4B43B5E3" w14:textId="205CCB38" w:rsidR="00667677" w:rsidRPr="00730ABA" w:rsidRDefault="5AF08E67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 xml:space="preserve">Eg: </w:t>
            </w:r>
          </w:p>
          <w:p w14:paraId="1D97C402" w14:textId="44D8F643" w:rsidR="00667677" w:rsidRPr="00730ABA" w:rsidRDefault="00667677" w:rsidP="47641743">
            <w:pPr>
              <w:rPr>
                <w:rFonts w:ascii="Arial" w:hAnsi="Arial" w:cs="Arial"/>
                <w:color w:val="FF0000"/>
                <w:lang w:eastAsia="zh-CN"/>
              </w:rPr>
            </w:pPr>
          </w:p>
          <w:p w14:paraId="7FF696BD" w14:textId="11680C43" w:rsidR="00667677" w:rsidRPr="00730ABA" w:rsidRDefault="00587649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>Assistance with managing stress levels and improving overall emotional wellbeing</w:t>
            </w:r>
          </w:p>
        </w:tc>
        <w:tc>
          <w:tcPr>
            <w:tcW w:w="1888" w:type="dxa"/>
            <w:shd w:val="clear" w:color="auto" w:fill="FFFFFF" w:themeFill="background1"/>
          </w:tcPr>
          <w:p w14:paraId="48AB17AF" w14:textId="477BF6AB" w:rsidR="00667677" w:rsidRPr="00730ABA" w:rsidRDefault="65C417C2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 xml:space="preserve">Responses may vary, but the student must provide a justification </w:t>
            </w:r>
          </w:p>
          <w:p w14:paraId="05A9E881" w14:textId="1898C5C6" w:rsidR="00667677" w:rsidRPr="00730ABA" w:rsidRDefault="65C417C2" w:rsidP="47641743">
            <w:r w:rsidRPr="47641743">
              <w:rPr>
                <w:rFonts w:ascii="Arial" w:hAnsi="Arial" w:cs="Arial"/>
                <w:color w:val="FF0000"/>
                <w:lang w:eastAsia="zh-CN"/>
              </w:rPr>
              <w:t xml:space="preserve">How they identified the support resource and the resource must be documented. </w:t>
            </w:r>
          </w:p>
          <w:p w14:paraId="01EEDEFD" w14:textId="205CCB38" w:rsidR="00667677" w:rsidRPr="00730ABA" w:rsidRDefault="65C417C2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 xml:space="preserve">Eg: </w:t>
            </w:r>
          </w:p>
          <w:p w14:paraId="1B868F97" w14:textId="7977FDC0" w:rsidR="00667677" w:rsidRPr="00730ABA" w:rsidRDefault="00667677" w:rsidP="47641743">
            <w:pPr>
              <w:rPr>
                <w:rFonts w:ascii="Arial" w:hAnsi="Arial" w:cs="Arial"/>
                <w:color w:val="FF0000"/>
                <w:lang w:eastAsia="zh-CN"/>
              </w:rPr>
            </w:pPr>
          </w:p>
          <w:p w14:paraId="7B90BC48" w14:textId="2DD5B80A" w:rsidR="00667677" w:rsidRPr="00730ABA" w:rsidRDefault="00587649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 xml:space="preserve">Promoted through government health </w:t>
            </w:r>
            <w:r w:rsidRPr="47641743">
              <w:rPr>
                <w:rFonts w:ascii="Arial" w:hAnsi="Arial" w:cs="Arial"/>
                <w:color w:val="FF0000"/>
                <w:lang w:eastAsia="zh-CN"/>
              </w:rPr>
              <w:lastRenderedPageBreak/>
              <w:t>awareness campaigns and trusted websites</w:t>
            </w:r>
          </w:p>
        </w:tc>
        <w:tc>
          <w:tcPr>
            <w:tcW w:w="2759" w:type="dxa"/>
            <w:shd w:val="clear" w:color="auto" w:fill="FFFFFF" w:themeFill="background1"/>
          </w:tcPr>
          <w:p w14:paraId="79A7F82C" w14:textId="43A81DF5" w:rsidR="00667677" w:rsidRPr="00730ABA" w:rsidRDefault="19DDA09D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lastRenderedPageBreak/>
              <w:t xml:space="preserve">Responses may vary, but the student must provide a justification why the think the resource will meet the support need in the workplace. </w:t>
            </w:r>
          </w:p>
          <w:p w14:paraId="60E92631" w14:textId="205CCB38" w:rsidR="00667677" w:rsidRPr="00730ABA" w:rsidRDefault="19DDA09D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 xml:space="preserve">Eg: </w:t>
            </w:r>
          </w:p>
          <w:p w14:paraId="355BC108" w14:textId="406AD4FA" w:rsidR="00667677" w:rsidRPr="00730ABA" w:rsidRDefault="00667677" w:rsidP="47641743">
            <w:pPr>
              <w:rPr>
                <w:rFonts w:ascii="Arial" w:hAnsi="Arial" w:cs="Arial"/>
                <w:color w:val="FF0000"/>
                <w:lang w:eastAsia="zh-CN"/>
              </w:rPr>
            </w:pPr>
          </w:p>
          <w:p w14:paraId="3098BD24" w14:textId="6E4E8550" w:rsidR="00667677" w:rsidRPr="00730ABA" w:rsidRDefault="00587649" w:rsidP="47641743">
            <w:pPr>
              <w:rPr>
                <w:rFonts w:ascii="Arial" w:hAnsi="Arial" w:cs="Arial"/>
                <w:color w:val="FF0000"/>
                <w:lang w:eastAsia="zh-CN"/>
              </w:rPr>
            </w:pPr>
            <w:r w:rsidRPr="47641743">
              <w:rPr>
                <w:rFonts w:ascii="Arial" w:hAnsi="Arial" w:cs="Arial"/>
                <w:color w:val="FF0000"/>
                <w:lang w:eastAsia="zh-CN"/>
              </w:rPr>
              <w:t>Gives me structured access to professional services that can help reduce stress and improve focus, enhancing my workplace wellbeing</w:t>
            </w:r>
          </w:p>
        </w:tc>
      </w:tr>
      <w:tr w:rsidR="00730ABA" w:rsidRPr="00730ABA" w14:paraId="1EFA0838" w14:textId="77777777" w:rsidTr="47641743">
        <w:trPr>
          <w:trHeight w:val="1814"/>
        </w:trPr>
        <w:tc>
          <w:tcPr>
            <w:tcW w:w="1920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DA2197" w14:textId="10A42A40" w:rsidR="00667677" w:rsidRPr="00730ABA" w:rsidRDefault="008D3677" w:rsidP="000A05F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452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D80F40" w:rsidRPr="47641743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667677" w:rsidRPr="47641743">
              <w:rPr>
                <w:rFonts w:ascii="Arial" w:hAnsi="Arial" w:cs="Arial"/>
              </w:rPr>
              <w:t xml:space="preserve"> Formal</w:t>
            </w:r>
          </w:p>
          <w:p w14:paraId="214773F3" w14:textId="0F47A811" w:rsidR="00667677" w:rsidRPr="00730ABA" w:rsidRDefault="00667677" w:rsidP="47641743">
            <w:pPr>
              <w:rPr>
                <w:rFonts w:ascii="Arial" w:hAnsi="Arial" w:cs="Arial"/>
                <w:lang w:eastAsia="en-AU"/>
              </w:rPr>
            </w:pPr>
          </w:p>
        </w:tc>
        <w:tc>
          <w:tcPr>
            <w:tcW w:w="989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D37FFCD" w14:textId="558AC1F8" w:rsidR="00667677" w:rsidRPr="00730ABA" w:rsidRDefault="00667677" w:rsidP="47641743">
            <w:pPr>
              <w:rPr>
                <w:rFonts w:ascii="Arial" w:hAnsi="Arial" w:cs="Arial"/>
                <w:color w:val="FF0000"/>
                <w:lang w:eastAsia="zh-CN"/>
              </w:rPr>
            </w:pPr>
          </w:p>
        </w:tc>
        <w:tc>
          <w:tcPr>
            <w:tcW w:w="142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85D4318" w14:textId="36B3205F" w:rsidR="00587649" w:rsidRPr="00587649" w:rsidRDefault="00587649" w:rsidP="47641743">
            <w:pPr>
              <w:jc w:val="center"/>
              <w:rPr>
                <w:rFonts w:ascii="Arial" w:hAnsi="Arial" w:cs="Arial"/>
                <w:color w:val="FF0000"/>
                <w:lang w:eastAsia="zh-CN"/>
              </w:rPr>
            </w:pPr>
          </w:p>
        </w:tc>
        <w:tc>
          <w:tcPr>
            <w:tcW w:w="2748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CE3F7F1" w14:textId="707CB6E5" w:rsidR="00587649" w:rsidRPr="00587649" w:rsidRDefault="00587649" w:rsidP="47641743">
            <w:pPr>
              <w:tabs>
                <w:tab w:val="left" w:pos="485"/>
              </w:tabs>
              <w:rPr>
                <w:rFonts w:ascii="Arial" w:hAnsi="Arial" w:cs="Arial"/>
                <w:color w:val="FF0000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ab/>
            </w:r>
          </w:p>
        </w:tc>
        <w:tc>
          <w:tcPr>
            <w:tcW w:w="1318" w:type="dxa"/>
            <w:shd w:val="clear" w:color="auto" w:fill="FFFFFF" w:themeFill="background1"/>
          </w:tcPr>
          <w:p w14:paraId="40AB94B8" w14:textId="6EE40688" w:rsidR="00667677" w:rsidRPr="00730ABA" w:rsidRDefault="00667677" w:rsidP="47641743">
            <w:pPr>
              <w:rPr>
                <w:rFonts w:ascii="Arial" w:hAnsi="Arial" w:cs="Arial"/>
                <w:color w:val="FF0000"/>
                <w:lang w:eastAsia="zh-CN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14:paraId="11752B37" w14:textId="7A64732B" w:rsidR="00667677" w:rsidRPr="00730ABA" w:rsidRDefault="00667677" w:rsidP="47641743">
            <w:pPr>
              <w:rPr>
                <w:rFonts w:ascii="Arial" w:hAnsi="Arial" w:cs="Arial"/>
                <w:color w:val="FF0000"/>
                <w:lang w:eastAsia="zh-CN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707A4B0" w14:textId="16094ACF" w:rsidR="00667677" w:rsidRPr="00730ABA" w:rsidRDefault="00667677" w:rsidP="47641743">
            <w:pPr>
              <w:rPr>
                <w:rFonts w:ascii="Arial" w:hAnsi="Arial" w:cs="Arial"/>
                <w:color w:val="FF0000"/>
                <w:lang w:eastAsia="zh-CN"/>
              </w:rPr>
            </w:pPr>
          </w:p>
        </w:tc>
        <w:tc>
          <w:tcPr>
            <w:tcW w:w="2759" w:type="dxa"/>
            <w:shd w:val="clear" w:color="auto" w:fill="FFFFFF" w:themeFill="background1"/>
          </w:tcPr>
          <w:p w14:paraId="5B45C742" w14:textId="362E3FB5" w:rsidR="00667677" w:rsidRPr="00730ABA" w:rsidRDefault="00667677" w:rsidP="47641743">
            <w:pPr>
              <w:rPr>
                <w:rFonts w:ascii="Arial" w:hAnsi="Arial" w:cs="Arial"/>
                <w:color w:val="FF0000"/>
                <w:lang w:eastAsia="zh-CN"/>
              </w:rPr>
            </w:pPr>
          </w:p>
        </w:tc>
      </w:tr>
      <w:tr w:rsidR="00730ABA" w:rsidRPr="00730ABA" w14:paraId="6B2A2241" w14:textId="3A75F7AC" w:rsidTr="47641743">
        <w:trPr>
          <w:trHeight w:val="1664"/>
        </w:trPr>
        <w:tc>
          <w:tcPr>
            <w:tcW w:w="1920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7FED5D5" w14:textId="77777777" w:rsidR="00667677" w:rsidRPr="00730ABA" w:rsidRDefault="00667677" w:rsidP="000A05FF">
            <w:pPr>
              <w:rPr>
                <w:rFonts w:ascii="Arial" w:hAnsi="Arial" w:cs="Arial"/>
              </w:rPr>
            </w:pPr>
            <w:r w:rsidRPr="47641743">
              <w:rPr>
                <w:rFonts w:ascii="MS Gothic" w:eastAsia="MS Gothic" w:hAnsi="MS Gothic" w:cs="Arial"/>
              </w:rPr>
              <w:t>☐</w:t>
            </w:r>
            <w:r w:rsidRPr="47641743">
              <w:rPr>
                <w:rFonts w:ascii="Arial" w:hAnsi="Arial" w:cs="Arial"/>
              </w:rPr>
              <w:t xml:space="preserve"> Formal</w:t>
            </w:r>
          </w:p>
          <w:p w14:paraId="7AB38910" w14:textId="4F9E1FA0" w:rsidR="00667677" w:rsidRPr="00730ABA" w:rsidRDefault="00667677" w:rsidP="47641743">
            <w:pPr>
              <w:rPr>
                <w:rFonts w:ascii="Arial" w:hAnsi="Arial" w:cs="Arial"/>
                <w:lang w:eastAsia="en-AU"/>
              </w:rPr>
            </w:pPr>
          </w:p>
        </w:tc>
        <w:tc>
          <w:tcPr>
            <w:tcW w:w="989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73FF44" w14:textId="230DFB69" w:rsidR="00667677" w:rsidRPr="00730ABA" w:rsidRDefault="00667677" w:rsidP="47641743">
            <w:pPr>
              <w:rPr>
                <w:rFonts w:ascii="Arial" w:hAnsi="Arial" w:cs="Arial"/>
                <w:color w:val="FF0000"/>
                <w:lang w:eastAsia="zh-CN"/>
              </w:rPr>
            </w:pPr>
          </w:p>
        </w:tc>
        <w:tc>
          <w:tcPr>
            <w:tcW w:w="142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BB4DAE" w14:textId="6466CF88" w:rsidR="00667677" w:rsidRPr="00730ABA" w:rsidRDefault="00667677" w:rsidP="47641743">
            <w:pPr>
              <w:rPr>
                <w:rFonts w:ascii="Arial" w:hAnsi="Arial" w:cs="Arial"/>
                <w:color w:val="FF0000"/>
                <w:lang w:eastAsia="zh-CN"/>
              </w:rPr>
            </w:pPr>
          </w:p>
        </w:tc>
        <w:tc>
          <w:tcPr>
            <w:tcW w:w="2748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1BA17A6" w14:textId="300B6237" w:rsidR="00667677" w:rsidRPr="00730ABA" w:rsidRDefault="00667677" w:rsidP="47641743">
            <w:pPr>
              <w:rPr>
                <w:rFonts w:ascii="Arial" w:hAnsi="Arial" w:cs="Arial"/>
                <w:color w:val="FF0000"/>
                <w:lang w:eastAsia="zh-CN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2902B85F" w14:textId="0279F1C4" w:rsidR="00667677" w:rsidRPr="00730ABA" w:rsidRDefault="00667677" w:rsidP="47641743">
            <w:pPr>
              <w:rPr>
                <w:rFonts w:ascii="Arial" w:hAnsi="Arial" w:cs="Arial"/>
                <w:color w:val="FF0000"/>
                <w:lang w:eastAsia="zh-CN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14:paraId="08049F13" w14:textId="1BAAA2E0" w:rsidR="00667677" w:rsidRPr="00730ABA" w:rsidRDefault="00667677" w:rsidP="47641743">
            <w:pPr>
              <w:rPr>
                <w:rFonts w:ascii="Arial" w:hAnsi="Arial" w:cs="Arial"/>
                <w:color w:val="FF0000"/>
                <w:lang w:eastAsia="zh-CN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1E55B74E" w14:textId="277EEE2A" w:rsidR="00667677" w:rsidRPr="00730ABA" w:rsidRDefault="00667677" w:rsidP="47641743">
            <w:pPr>
              <w:rPr>
                <w:rFonts w:ascii="Arial" w:hAnsi="Arial" w:cs="Arial"/>
                <w:color w:val="FF0000"/>
                <w:lang w:eastAsia="zh-CN"/>
              </w:rPr>
            </w:pPr>
          </w:p>
        </w:tc>
        <w:tc>
          <w:tcPr>
            <w:tcW w:w="2759" w:type="dxa"/>
            <w:shd w:val="clear" w:color="auto" w:fill="FFFFFF" w:themeFill="background1"/>
          </w:tcPr>
          <w:p w14:paraId="10FBFC44" w14:textId="70EDA2FB" w:rsidR="00667677" w:rsidRPr="00730ABA" w:rsidRDefault="00667677" w:rsidP="47641743">
            <w:pPr>
              <w:rPr>
                <w:rFonts w:ascii="Arial" w:hAnsi="Arial" w:cs="Arial"/>
                <w:color w:val="FF0000"/>
                <w:lang w:eastAsia="zh-CN"/>
              </w:rPr>
            </w:pPr>
          </w:p>
        </w:tc>
      </w:tr>
    </w:tbl>
    <w:p w14:paraId="37FC34DD" w14:textId="3A25A68E" w:rsidR="004B3D27" w:rsidRDefault="004B3D27" w:rsidP="00730ABA">
      <w:pPr>
        <w:rPr>
          <w:rFonts w:ascii="Arial" w:hAnsi="Arial" w:cs="Arial"/>
          <w:sz w:val="2"/>
          <w:szCs w:val="2"/>
        </w:rPr>
      </w:pPr>
    </w:p>
    <w:p w14:paraId="51737199" w14:textId="77777777" w:rsidR="004B3D27" w:rsidRDefault="004B3D27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14:paraId="54D9D685" w14:textId="77777777" w:rsidR="004B3D27" w:rsidRPr="00BE7E78" w:rsidRDefault="004B3D27" w:rsidP="004B3D27">
      <w:pPr>
        <w:rPr>
          <w:rFonts w:ascii="Arial" w:hAnsi="Arial" w:cs="Arial"/>
          <w:color w:val="000000"/>
          <w:sz w:val="32"/>
          <w:szCs w:val="32"/>
        </w:rPr>
      </w:pPr>
      <w:r w:rsidRPr="00BE7E78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Disclaimer:</w:t>
      </w:r>
    </w:p>
    <w:p w14:paraId="44078149" w14:textId="77777777" w:rsidR="004B3D27" w:rsidRPr="00BE7E78" w:rsidRDefault="004B3D27" w:rsidP="004B3D27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  <w:shd w:val="clear" w:color="auto" w:fill="FFFFFF"/>
        </w:rPr>
        <w:t>This resource was developed by</w:t>
      </w:r>
      <w:r>
        <w:rPr>
          <w:rFonts w:ascii="Arial" w:hAnsi="Arial" w:cs="Arial"/>
          <w:color w:val="000000"/>
          <w:shd w:val="clear" w:color="auto" w:fill="FFFFFF"/>
        </w:rPr>
        <w:t xml:space="preserve"> Thinka</w:t>
      </w:r>
      <w:r w:rsidRPr="00BE7E78">
        <w:rPr>
          <w:rFonts w:ascii="Arial" w:hAnsi="Arial" w:cs="Arial"/>
          <w:color w:val="000000"/>
          <w:shd w:val="clear" w:color="auto" w:fill="FFFFFF"/>
        </w:rPr>
        <w:t xml:space="preserve"> in </w:t>
      </w:r>
      <w:r>
        <w:rPr>
          <w:rFonts w:ascii="Arial" w:hAnsi="Arial" w:cs="Arial"/>
          <w:color w:val="000000"/>
          <w:shd w:val="clear" w:color="auto" w:fill="FFFFFF"/>
        </w:rPr>
        <w:t>2022</w:t>
      </w:r>
      <w:r w:rsidRPr="00BE7E78">
        <w:rPr>
          <w:rFonts w:ascii="Arial" w:hAnsi="Arial"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ascii="Arial" w:hAnsi="Arial" w:cs="Arial"/>
          <w:color w:val="000000"/>
        </w:rPr>
        <w:t>© State of Victoria (Department of Education and Training) </w:t>
      </w:r>
      <w:r w:rsidRPr="00BE7E78">
        <w:rPr>
          <w:rFonts w:ascii="Arial" w:hAnsi="Arial" w:cs="Arial"/>
          <w:color w:val="000000"/>
          <w:shd w:val="clear" w:color="auto" w:fill="FFFFFF"/>
        </w:rPr>
        <w:t>and is available under a</w:t>
      </w:r>
      <w:r w:rsidRPr="00BE7E78">
        <w:rPr>
          <w:rFonts w:ascii="Arial" w:hAnsi="Arial" w:cs="Arial"/>
          <w:color w:val="2D3B45"/>
          <w:shd w:val="clear" w:color="auto" w:fill="FFFFFF"/>
        </w:rPr>
        <w:t> </w:t>
      </w:r>
      <w:r w:rsidRPr="00BE7E78">
        <w:rPr>
          <w:rFonts w:ascii="Arial" w:hAnsi="Arial" w:cs="Arial"/>
          <w:color w:val="000000"/>
        </w:rPr>
        <w:t>Creative Commons Attribution-</w:t>
      </w:r>
      <w:r w:rsidRPr="00E7118F">
        <w:rPr>
          <w:rFonts w:ascii="Arial" w:hAnsi="Arial" w:cs="Arial"/>
          <w:color w:val="000000"/>
        </w:rPr>
        <w:t>Non-commercial</w:t>
      </w:r>
      <w:r w:rsidRPr="00BE7E78">
        <w:rPr>
          <w:rFonts w:ascii="Arial" w:hAnsi="Arial" w:cs="Arial"/>
          <w:color w:val="000000"/>
        </w:rPr>
        <w:t xml:space="preserve"> 4.0 International (</w:t>
      </w:r>
      <w:hyperlink r:id="rId10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BE7E78">
          <w:rPr>
            <w:rFonts w:ascii="Arial" w:hAnsi="Arial" w:cs="Arial"/>
            <w:color w:val="0563C1"/>
            <w:u w:val="single"/>
          </w:rPr>
          <w:t>CC BY-NC 4.0</w:t>
        </w:r>
      </w:hyperlink>
      <w:r w:rsidRPr="00BE7E78">
        <w:rPr>
          <w:rFonts w:ascii="Arial" w:hAnsi="Arial" w:cs="Arial"/>
          <w:color w:val="000000"/>
        </w:rPr>
        <w:t>)</w:t>
      </w:r>
      <w:r w:rsidRPr="00BE7E78">
        <w:rPr>
          <w:rFonts w:ascii="Arial" w:hAnsi="Arial" w:cs="Arial"/>
          <w:color w:val="000000"/>
          <w:shd w:val="clear" w:color="auto" w:fill="FFFFFF"/>
        </w:rPr>
        <w:t> licence. </w:t>
      </w:r>
    </w:p>
    <w:p w14:paraId="6EF7A69B" w14:textId="77777777" w:rsidR="004B3D27" w:rsidRPr="00BE7E78" w:rsidRDefault="004B3D27" w:rsidP="004B3D27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b/>
          <w:bCs/>
          <w:color w:val="000000"/>
        </w:rPr>
        <w:t>The licence does not apply to:</w:t>
      </w:r>
    </w:p>
    <w:p w14:paraId="2DBF8763" w14:textId="77777777" w:rsidR="004B3D27" w:rsidRPr="00BE7E78" w:rsidRDefault="004B3D27" w:rsidP="004B3D27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61E8C6F6" w14:textId="77777777" w:rsidR="009B521B" w:rsidRPr="00730ABA" w:rsidRDefault="009B521B" w:rsidP="00730ABA">
      <w:pPr>
        <w:rPr>
          <w:rFonts w:ascii="Arial" w:hAnsi="Arial" w:cs="Arial"/>
          <w:sz w:val="2"/>
          <w:szCs w:val="2"/>
        </w:rPr>
      </w:pPr>
    </w:p>
    <w:sectPr w:rsidR="009B521B" w:rsidRPr="00730ABA" w:rsidSect="00D353FB">
      <w:headerReference w:type="default" r:id="rId11"/>
      <w:footerReference w:type="default" r:id="rId12"/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D94C" w14:textId="77777777" w:rsidR="00D40083" w:rsidRDefault="00D40083" w:rsidP="007D4E9A">
      <w:pPr>
        <w:spacing w:after="0" w:line="240" w:lineRule="auto"/>
      </w:pPr>
      <w:r>
        <w:separator/>
      </w:r>
    </w:p>
  </w:endnote>
  <w:endnote w:type="continuationSeparator" w:id="0">
    <w:p w14:paraId="09548086" w14:textId="77777777" w:rsidR="00D40083" w:rsidRDefault="00D40083" w:rsidP="007D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05"/>
      <w:gridCol w:w="5005"/>
      <w:gridCol w:w="5005"/>
    </w:tblGrid>
    <w:tr w:rsidR="12D0AEFD" w14:paraId="7A132C3F" w14:textId="77777777" w:rsidTr="12D0AEFD">
      <w:trPr>
        <w:trHeight w:val="300"/>
      </w:trPr>
      <w:tc>
        <w:tcPr>
          <w:tcW w:w="5005" w:type="dxa"/>
        </w:tcPr>
        <w:p w14:paraId="10A8EED7" w14:textId="136AC4F4" w:rsidR="12D0AEFD" w:rsidRDefault="12D0AEFD" w:rsidP="12D0AEFD">
          <w:pPr>
            <w:pStyle w:val="Header"/>
            <w:ind w:left="-115"/>
          </w:pPr>
        </w:p>
      </w:tc>
      <w:tc>
        <w:tcPr>
          <w:tcW w:w="5005" w:type="dxa"/>
        </w:tcPr>
        <w:p w14:paraId="79CA84C0" w14:textId="58241156" w:rsidR="12D0AEFD" w:rsidRDefault="12D0AEFD" w:rsidP="12D0AEFD">
          <w:pPr>
            <w:pStyle w:val="Header"/>
            <w:jc w:val="center"/>
          </w:pPr>
        </w:p>
      </w:tc>
      <w:tc>
        <w:tcPr>
          <w:tcW w:w="5005" w:type="dxa"/>
        </w:tcPr>
        <w:p w14:paraId="3E07A6CE" w14:textId="3B840C09" w:rsidR="12D0AEFD" w:rsidRDefault="12D0AEFD" w:rsidP="12D0AEFD">
          <w:pPr>
            <w:pStyle w:val="Header"/>
            <w:ind w:right="-115"/>
            <w:jc w:val="right"/>
          </w:pPr>
        </w:p>
      </w:tc>
    </w:tr>
  </w:tbl>
  <w:p w14:paraId="34CE1CC1" w14:textId="7D709A4D" w:rsidR="12D0AEFD" w:rsidRDefault="12D0AEFD" w:rsidP="12D0A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7B33" w14:textId="77777777" w:rsidR="00D40083" w:rsidRDefault="00D40083" w:rsidP="007D4E9A">
      <w:pPr>
        <w:spacing w:after="0" w:line="240" w:lineRule="auto"/>
      </w:pPr>
      <w:r>
        <w:separator/>
      </w:r>
    </w:p>
  </w:footnote>
  <w:footnote w:type="continuationSeparator" w:id="0">
    <w:p w14:paraId="634E1FAE" w14:textId="77777777" w:rsidR="00D40083" w:rsidRDefault="00D40083" w:rsidP="007D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46CF" w14:textId="51AD6FFB" w:rsidR="004B3D27" w:rsidRDefault="12D0AEFD" w:rsidP="004B3D27">
    <w:pPr>
      <w:pStyle w:val="Header"/>
      <w:jc w:val="right"/>
    </w:pPr>
    <w:r>
      <w:rPr>
        <w:noProof/>
      </w:rPr>
      <w:drawing>
        <wp:inline distT="0" distB="0" distL="0" distR="0" wp14:anchorId="34FB209A" wp14:editId="03A3730E">
          <wp:extent cx="1562100" cy="533400"/>
          <wp:effectExtent l="0" t="0" r="0" b="0"/>
          <wp:docPr id="1969783714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783714" name="Picture 1969783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1167"/>
    <w:multiLevelType w:val="hybridMultilevel"/>
    <w:tmpl w:val="A3568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0F82"/>
    <w:multiLevelType w:val="hybridMultilevel"/>
    <w:tmpl w:val="2DD23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D6062"/>
    <w:multiLevelType w:val="hybridMultilevel"/>
    <w:tmpl w:val="A05E9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E48BE"/>
    <w:multiLevelType w:val="hybridMultilevel"/>
    <w:tmpl w:val="C30C3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C7D3A"/>
    <w:multiLevelType w:val="hybridMultilevel"/>
    <w:tmpl w:val="C2745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D434A"/>
    <w:multiLevelType w:val="hybridMultilevel"/>
    <w:tmpl w:val="EFB6D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97696">
    <w:abstractNumId w:val="2"/>
  </w:num>
  <w:num w:numId="2" w16cid:durableId="1589994803">
    <w:abstractNumId w:val="3"/>
  </w:num>
  <w:num w:numId="3" w16cid:durableId="1572618714">
    <w:abstractNumId w:val="4"/>
  </w:num>
  <w:num w:numId="4" w16cid:durableId="2064064635">
    <w:abstractNumId w:val="6"/>
  </w:num>
  <w:num w:numId="5" w16cid:durableId="747846126">
    <w:abstractNumId w:val="11"/>
  </w:num>
  <w:num w:numId="6" w16cid:durableId="361134320">
    <w:abstractNumId w:val="8"/>
  </w:num>
  <w:num w:numId="7" w16cid:durableId="92211287">
    <w:abstractNumId w:val="9"/>
  </w:num>
  <w:num w:numId="8" w16cid:durableId="1971476201">
    <w:abstractNumId w:val="1"/>
  </w:num>
  <w:num w:numId="9" w16cid:durableId="1824198393">
    <w:abstractNumId w:val="5"/>
  </w:num>
  <w:num w:numId="10" w16cid:durableId="1359428665">
    <w:abstractNumId w:val="0"/>
  </w:num>
  <w:num w:numId="11" w16cid:durableId="649558312">
    <w:abstractNumId w:val="10"/>
  </w:num>
  <w:num w:numId="12" w16cid:durableId="411510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14848"/>
    <w:rsid w:val="000206E8"/>
    <w:rsid w:val="000615F7"/>
    <w:rsid w:val="00065075"/>
    <w:rsid w:val="000833EB"/>
    <w:rsid w:val="000A05FF"/>
    <w:rsid w:val="000E3586"/>
    <w:rsid w:val="001317EA"/>
    <w:rsid w:val="00145FEF"/>
    <w:rsid w:val="00184353"/>
    <w:rsid w:val="00184CAF"/>
    <w:rsid w:val="00193309"/>
    <w:rsid w:val="001A2A5D"/>
    <w:rsid w:val="001F23D1"/>
    <w:rsid w:val="00203186"/>
    <w:rsid w:val="002066A4"/>
    <w:rsid w:val="0021561D"/>
    <w:rsid w:val="00247A97"/>
    <w:rsid w:val="00255C82"/>
    <w:rsid w:val="002C1DF4"/>
    <w:rsid w:val="002C228C"/>
    <w:rsid w:val="002E3287"/>
    <w:rsid w:val="002F7856"/>
    <w:rsid w:val="00302A2C"/>
    <w:rsid w:val="00310697"/>
    <w:rsid w:val="003641AC"/>
    <w:rsid w:val="0037310E"/>
    <w:rsid w:val="00373FCF"/>
    <w:rsid w:val="00373FE5"/>
    <w:rsid w:val="003A19B8"/>
    <w:rsid w:val="003B4E25"/>
    <w:rsid w:val="003E3413"/>
    <w:rsid w:val="004021FE"/>
    <w:rsid w:val="00407EE9"/>
    <w:rsid w:val="004256CA"/>
    <w:rsid w:val="00441657"/>
    <w:rsid w:val="004B3D27"/>
    <w:rsid w:val="004C7099"/>
    <w:rsid w:val="004E0208"/>
    <w:rsid w:val="004E4C19"/>
    <w:rsid w:val="00516460"/>
    <w:rsid w:val="00537AD2"/>
    <w:rsid w:val="0054105F"/>
    <w:rsid w:val="0057023A"/>
    <w:rsid w:val="005731AB"/>
    <w:rsid w:val="005838E7"/>
    <w:rsid w:val="00587649"/>
    <w:rsid w:val="00592F67"/>
    <w:rsid w:val="005A5D1C"/>
    <w:rsid w:val="005A759F"/>
    <w:rsid w:val="005B4F81"/>
    <w:rsid w:val="005C3364"/>
    <w:rsid w:val="005E1B75"/>
    <w:rsid w:val="00612A78"/>
    <w:rsid w:val="00627446"/>
    <w:rsid w:val="00640BB7"/>
    <w:rsid w:val="00653A31"/>
    <w:rsid w:val="00657FE7"/>
    <w:rsid w:val="0066717F"/>
    <w:rsid w:val="00667677"/>
    <w:rsid w:val="00693E57"/>
    <w:rsid w:val="00695517"/>
    <w:rsid w:val="006D042D"/>
    <w:rsid w:val="006F31EB"/>
    <w:rsid w:val="00703198"/>
    <w:rsid w:val="00721A02"/>
    <w:rsid w:val="00725895"/>
    <w:rsid w:val="00730ABA"/>
    <w:rsid w:val="007A27B3"/>
    <w:rsid w:val="007C1096"/>
    <w:rsid w:val="007C330A"/>
    <w:rsid w:val="007D4E9A"/>
    <w:rsid w:val="007F5131"/>
    <w:rsid w:val="00801E41"/>
    <w:rsid w:val="008069E0"/>
    <w:rsid w:val="00822E2E"/>
    <w:rsid w:val="008605F9"/>
    <w:rsid w:val="0087566F"/>
    <w:rsid w:val="008B0759"/>
    <w:rsid w:val="008C0F74"/>
    <w:rsid w:val="008C7911"/>
    <w:rsid w:val="008D3677"/>
    <w:rsid w:val="008D4376"/>
    <w:rsid w:val="0094261B"/>
    <w:rsid w:val="0094615C"/>
    <w:rsid w:val="009604A4"/>
    <w:rsid w:val="009758A2"/>
    <w:rsid w:val="009939CC"/>
    <w:rsid w:val="009A7C4B"/>
    <w:rsid w:val="009B38FB"/>
    <w:rsid w:val="009B521B"/>
    <w:rsid w:val="009C4EF0"/>
    <w:rsid w:val="009D61C4"/>
    <w:rsid w:val="00A137C2"/>
    <w:rsid w:val="00A74618"/>
    <w:rsid w:val="00A82A3C"/>
    <w:rsid w:val="00AD31AB"/>
    <w:rsid w:val="00B03997"/>
    <w:rsid w:val="00B123A5"/>
    <w:rsid w:val="00B23236"/>
    <w:rsid w:val="00B2731A"/>
    <w:rsid w:val="00B83877"/>
    <w:rsid w:val="00BA7D72"/>
    <w:rsid w:val="00BE6A8E"/>
    <w:rsid w:val="00C350A9"/>
    <w:rsid w:val="00C45557"/>
    <w:rsid w:val="00C54325"/>
    <w:rsid w:val="00C9448A"/>
    <w:rsid w:val="00CA2180"/>
    <w:rsid w:val="00D34BB6"/>
    <w:rsid w:val="00D353FB"/>
    <w:rsid w:val="00D35413"/>
    <w:rsid w:val="00D40083"/>
    <w:rsid w:val="00D42334"/>
    <w:rsid w:val="00D47870"/>
    <w:rsid w:val="00D56CEA"/>
    <w:rsid w:val="00D61694"/>
    <w:rsid w:val="00D8282E"/>
    <w:rsid w:val="00D86251"/>
    <w:rsid w:val="00D93CCD"/>
    <w:rsid w:val="00E336F7"/>
    <w:rsid w:val="00E360CB"/>
    <w:rsid w:val="00E47B0B"/>
    <w:rsid w:val="00E83F05"/>
    <w:rsid w:val="00E92E27"/>
    <w:rsid w:val="00E94758"/>
    <w:rsid w:val="00EA198C"/>
    <w:rsid w:val="00EA7192"/>
    <w:rsid w:val="00EB07D2"/>
    <w:rsid w:val="00EC3575"/>
    <w:rsid w:val="00EE1523"/>
    <w:rsid w:val="00EE2641"/>
    <w:rsid w:val="00EE6CDB"/>
    <w:rsid w:val="00EF0021"/>
    <w:rsid w:val="00EF1693"/>
    <w:rsid w:val="00F01FF3"/>
    <w:rsid w:val="00F03EB1"/>
    <w:rsid w:val="00F306A1"/>
    <w:rsid w:val="00F44736"/>
    <w:rsid w:val="00F53150"/>
    <w:rsid w:val="00F92CA4"/>
    <w:rsid w:val="00FB4BE5"/>
    <w:rsid w:val="00FC1965"/>
    <w:rsid w:val="00FC3758"/>
    <w:rsid w:val="00FD276A"/>
    <w:rsid w:val="00FD33FB"/>
    <w:rsid w:val="03996329"/>
    <w:rsid w:val="0AD8E0AC"/>
    <w:rsid w:val="0D9426BE"/>
    <w:rsid w:val="12D0AEFD"/>
    <w:rsid w:val="140A0C52"/>
    <w:rsid w:val="160AF845"/>
    <w:rsid w:val="19DDA09D"/>
    <w:rsid w:val="201CF4EF"/>
    <w:rsid w:val="26D1470B"/>
    <w:rsid w:val="283E2A28"/>
    <w:rsid w:val="33D0E6B3"/>
    <w:rsid w:val="3467CC4F"/>
    <w:rsid w:val="3D349BBB"/>
    <w:rsid w:val="4357F1BD"/>
    <w:rsid w:val="45A2AB61"/>
    <w:rsid w:val="47641743"/>
    <w:rsid w:val="51BF59B2"/>
    <w:rsid w:val="59AED032"/>
    <w:rsid w:val="5AF08E67"/>
    <w:rsid w:val="6209A270"/>
    <w:rsid w:val="626699D0"/>
    <w:rsid w:val="64AF0B0F"/>
    <w:rsid w:val="65C417C2"/>
    <w:rsid w:val="664FF772"/>
    <w:rsid w:val="679A2178"/>
    <w:rsid w:val="715FE2AF"/>
    <w:rsid w:val="78D80F40"/>
    <w:rsid w:val="7A0700E9"/>
    <w:rsid w:val="7D73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60"/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A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9A"/>
  </w:style>
  <w:style w:type="character" w:customStyle="1" w:styleId="Heading1Char">
    <w:name w:val="Heading 1 Char"/>
    <w:basedOn w:val="DefaultParagraphFont"/>
    <w:link w:val="Heading1"/>
    <w:uiPriority w:val="9"/>
    <w:rsid w:val="0094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EB07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2731A"/>
  </w:style>
  <w:style w:type="character" w:customStyle="1" w:styleId="Heading2Char">
    <w:name w:val="Heading 2 Char"/>
    <w:basedOn w:val="DefaultParagraphFont"/>
    <w:link w:val="Heading2"/>
    <w:uiPriority w:val="9"/>
    <w:rsid w:val="00653A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1ee0a-c818-4610-86ca-2f683e89cb89">
      <Terms xmlns="http://schemas.microsoft.com/office/infopath/2007/PartnerControls"/>
    </lcf76f155ced4ddcb4097134ff3c332f>
    <TaxCatchAll xmlns="6ee67557-a35f-4702-ba22-df4bfdafc463" xsi:nil="true"/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70277-AB79-4029-80F7-C671D5DB71C8}">
  <ds:schemaRefs>
    <ds:schemaRef ds:uri="http://schemas.microsoft.com/office/2006/metadata/properties"/>
    <ds:schemaRef ds:uri="http://schemas.microsoft.com/office/infopath/2007/PartnerControls"/>
    <ds:schemaRef ds:uri="4df1299d-d23c-4702-a5fc-ea188993a262"/>
    <ds:schemaRef ds:uri="02121e98-0969-47f8-a53a-e97187b1b395"/>
  </ds:schemaRefs>
</ds:datastoreItem>
</file>

<file path=customXml/itemProps2.xml><?xml version="1.0" encoding="utf-8"?>
<ds:datastoreItem xmlns:ds="http://schemas.openxmlformats.org/officeDocument/2006/customXml" ds:itemID="{AE03E06F-96FF-4628-A981-3926F5EC5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E0EE4-65E9-4573-890E-1559092135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2593</Characters>
  <Application>Microsoft Office Word</Application>
  <DocSecurity>0</DocSecurity>
  <Lines>21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Kath Andrews</cp:lastModifiedBy>
  <cp:revision>14</cp:revision>
  <dcterms:created xsi:type="dcterms:W3CDTF">2022-06-09T05:25:00Z</dcterms:created>
  <dcterms:modified xsi:type="dcterms:W3CDTF">2025-11-26T23:04:00Z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  <property fmtid="{D5CDD505-2E9C-101B-9397-08002B2CF9AE}" pid="4" name="GrammarlyDocumentId">
    <vt:lpwstr>577b3164-2205-4fa4-ac5d-c6c395d9a13b</vt:lpwstr>
  </property>
</Properties>
</file>