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1A24" w14:textId="6E6E018C" w:rsidR="00A47D26" w:rsidRPr="00992BF5" w:rsidRDefault="002E2537" w:rsidP="007E1E08">
      <w:pPr>
        <w:pStyle w:val="Title"/>
        <w:rPr>
          <w:sz w:val="38"/>
          <w:szCs w:val="40"/>
        </w:rPr>
      </w:pPr>
      <w:r w:rsidRPr="00992BF5">
        <w:rPr>
          <w:sz w:val="38"/>
          <w:szCs w:val="40"/>
        </w:rPr>
        <w:t xml:space="preserve">Presentation </w:t>
      </w:r>
      <w:r w:rsidR="00D673E4">
        <w:rPr>
          <w:sz w:val="38"/>
          <w:szCs w:val="40"/>
        </w:rPr>
        <w:t>EVALUATION</w:t>
      </w:r>
      <w:r w:rsidR="003419D9" w:rsidRPr="00992BF5">
        <w:rPr>
          <w:sz w:val="38"/>
          <w:szCs w:val="40"/>
        </w:rPr>
        <w:t xml:space="preserve"> form</w:t>
      </w:r>
    </w:p>
    <w:p w14:paraId="65C41148" w14:textId="77777777" w:rsidR="003419D9" w:rsidRPr="003419D9" w:rsidRDefault="003419D9" w:rsidP="003419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4"/>
        <w:gridCol w:w="7066"/>
      </w:tblGrid>
      <w:tr w:rsidR="003419D9" w:rsidRPr="003419D9" w14:paraId="66E2236B" w14:textId="77777777" w:rsidTr="003419D9">
        <w:tc>
          <w:tcPr>
            <w:tcW w:w="3044" w:type="dxa"/>
            <w:shd w:val="clear" w:color="auto" w:fill="D9D9D9" w:themeFill="background1" w:themeFillShade="D9"/>
          </w:tcPr>
          <w:p w14:paraId="768A03AB" w14:textId="1FDD9A69" w:rsidR="003419D9" w:rsidRPr="003419D9" w:rsidRDefault="00302F72" w:rsidP="000655EC">
            <w:pPr>
              <w:pStyle w:val="TableHead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Presenter</w:t>
            </w:r>
            <w:r w:rsidR="003419D9" w:rsidRPr="003419D9">
              <w:rPr>
                <w:rFonts w:asciiTheme="minorHAnsi" w:hAnsiTheme="minorHAnsi" w:cstheme="minorHAnsi"/>
              </w:rPr>
              <w:t xml:space="preserve"> Name</w:t>
            </w:r>
          </w:p>
        </w:tc>
        <w:tc>
          <w:tcPr>
            <w:tcW w:w="7066" w:type="dxa"/>
          </w:tcPr>
          <w:p w14:paraId="27BBB381" w14:textId="77777777" w:rsidR="003419D9" w:rsidRPr="003419D9" w:rsidRDefault="003419D9" w:rsidP="000655EC">
            <w:pPr>
              <w:rPr>
                <w:rFonts w:asciiTheme="minorHAnsi" w:hAnsiTheme="minorHAnsi" w:cstheme="minorHAnsi"/>
              </w:rPr>
            </w:pPr>
          </w:p>
        </w:tc>
      </w:tr>
      <w:tr w:rsidR="003419D9" w:rsidRPr="003419D9" w14:paraId="212C76A5" w14:textId="77777777" w:rsidTr="003419D9">
        <w:tc>
          <w:tcPr>
            <w:tcW w:w="3044" w:type="dxa"/>
            <w:shd w:val="clear" w:color="auto" w:fill="D9D9D9" w:themeFill="background1" w:themeFillShade="D9"/>
          </w:tcPr>
          <w:p w14:paraId="0C75AB9F" w14:textId="67DCE961" w:rsidR="003419D9" w:rsidRPr="003419D9" w:rsidRDefault="00302F72" w:rsidP="000655EC">
            <w:pPr>
              <w:pStyle w:val="TableHead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Presentation Name</w:t>
            </w:r>
          </w:p>
        </w:tc>
        <w:tc>
          <w:tcPr>
            <w:tcW w:w="7066" w:type="dxa"/>
          </w:tcPr>
          <w:p w14:paraId="1945ADE2" w14:textId="77777777" w:rsidR="003419D9" w:rsidRPr="003419D9" w:rsidRDefault="003419D9" w:rsidP="000655EC">
            <w:pPr>
              <w:rPr>
                <w:rFonts w:asciiTheme="minorHAnsi" w:hAnsiTheme="minorHAnsi" w:cstheme="minorHAnsi"/>
              </w:rPr>
            </w:pPr>
          </w:p>
        </w:tc>
      </w:tr>
    </w:tbl>
    <w:p w14:paraId="21E5F794" w14:textId="77777777" w:rsidR="003419D9" w:rsidRPr="003419D9" w:rsidRDefault="003419D9" w:rsidP="00C1700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E57AE3B" w14:textId="1C3FED8A" w:rsidR="003419D9" w:rsidRPr="00992BF5" w:rsidRDefault="00884E58" w:rsidP="003419D9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992BF5">
        <w:rPr>
          <w:rFonts w:asciiTheme="minorHAnsi" w:hAnsiTheme="minorHAnsi" w:cstheme="minorHAnsi"/>
          <w:sz w:val="32"/>
          <w:szCs w:val="32"/>
        </w:rPr>
        <w:t xml:space="preserve">Presentation </w:t>
      </w:r>
      <w:r w:rsidR="003A751F">
        <w:rPr>
          <w:rFonts w:asciiTheme="minorHAnsi" w:hAnsiTheme="minorHAnsi" w:cstheme="minorHAnsi"/>
          <w:sz w:val="32"/>
          <w:szCs w:val="32"/>
        </w:rPr>
        <w:t>evaluation</w:t>
      </w:r>
    </w:p>
    <w:p w14:paraId="17D53170" w14:textId="77777777" w:rsidR="0068289B" w:rsidRPr="00CE4481" w:rsidRDefault="0068289B" w:rsidP="003419D9">
      <w:pPr>
        <w:pStyle w:val="Heading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701"/>
        <w:gridCol w:w="2460"/>
      </w:tblGrid>
      <w:tr w:rsidR="00FE5497" w:rsidRPr="003419D9" w14:paraId="37C5E633" w14:textId="6DAE22A0" w:rsidTr="00E86182">
        <w:trPr>
          <w:cantSplit/>
          <w:tblHeader/>
        </w:trPr>
        <w:tc>
          <w:tcPr>
            <w:tcW w:w="5949" w:type="dxa"/>
            <w:shd w:val="clear" w:color="auto" w:fill="D9D9D9" w:themeFill="background1" w:themeFillShade="D9"/>
          </w:tcPr>
          <w:p w14:paraId="6FB536EB" w14:textId="77777777" w:rsidR="005F664F" w:rsidRDefault="00AD751E" w:rsidP="000655EC">
            <w:pPr>
              <w:pStyle w:val="TableHeading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Q</w:t>
            </w:r>
            <w:r w:rsidR="005F664F" w:rsidRPr="00992BF5">
              <w:rPr>
                <w:rFonts w:asciiTheme="minorHAnsi" w:hAnsiTheme="minorHAnsi" w:cstheme="minorHAnsi"/>
                <w:sz w:val="28"/>
                <w:szCs w:val="28"/>
              </w:rPr>
              <w:t>uestion</w:t>
            </w:r>
          </w:p>
          <w:p w14:paraId="74AFBD9B" w14:textId="67094F31" w:rsidR="00AD751E" w:rsidRPr="00AD751E" w:rsidRDefault="00AD751E" w:rsidP="000655EC">
            <w:pPr>
              <w:pStyle w:val="TableHead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509E5E9" w14:textId="5947B24E" w:rsidR="005F664F" w:rsidRPr="00992BF5" w:rsidRDefault="00AD751E" w:rsidP="000655EC">
            <w:pPr>
              <w:pStyle w:val="TableHeading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Evaluation</w:t>
            </w:r>
          </w:p>
        </w:tc>
        <w:tc>
          <w:tcPr>
            <w:tcW w:w="2460" w:type="dxa"/>
            <w:shd w:val="clear" w:color="auto" w:fill="D9D9D9" w:themeFill="background1" w:themeFillShade="D9"/>
          </w:tcPr>
          <w:p w14:paraId="4C7350CE" w14:textId="61B3A2D3" w:rsidR="005F664F" w:rsidRPr="00992BF5" w:rsidRDefault="005F664F" w:rsidP="000655EC">
            <w:pPr>
              <w:pStyle w:val="TableHeading"/>
              <w:rPr>
                <w:rFonts w:asciiTheme="minorHAnsi" w:hAnsiTheme="minorHAnsi" w:cstheme="minorHAnsi"/>
                <w:sz w:val="28"/>
                <w:szCs w:val="28"/>
              </w:rPr>
            </w:pPr>
            <w:r w:rsidRPr="00992BF5">
              <w:rPr>
                <w:rFonts w:asciiTheme="minorHAnsi" w:hAnsiTheme="minorHAnsi" w:cstheme="minorHAnsi"/>
                <w:sz w:val="28"/>
                <w:szCs w:val="28"/>
              </w:rPr>
              <w:t>Comments</w:t>
            </w:r>
          </w:p>
        </w:tc>
      </w:tr>
      <w:tr w:rsidR="00B64B7F" w:rsidRPr="003419D9" w14:paraId="60A86834" w14:textId="77777777" w:rsidTr="00E86182">
        <w:trPr>
          <w:cantSplit/>
          <w:trHeight w:val="61"/>
        </w:trPr>
        <w:tc>
          <w:tcPr>
            <w:tcW w:w="5949" w:type="dxa"/>
          </w:tcPr>
          <w:p w14:paraId="44D1C8DE" w14:textId="6EA66177" w:rsidR="00B64B7F" w:rsidRPr="00FE5497" w:rsidRDefault="009265F5" w:rsidP="000655EC">
            <w:pPr>
              <w:rPr>
                <w:rFonts w:asciiTheme="minorHAnsi" w:hAnsiTheme="minorHAnsi" w:cstheme="minorHAnsi"/>
              </w:rPr>
            </w:pPr>
            <w:r w:rsidRPr="00FE5497">
              <w:rPr>
                <w:rFonts w:asciiTheme="minorHAnsi" w:hAnsiTheme="minorHAnsi" w:cstheme="minorHAnsi"/>
                <w:color w:val="000000" w:themeColor="text1"/>
              </w:rPr>
              <w:t>Did the presenter</w:t>
            </w:r>
            <w:r w:rsidR="003A751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E5497">
              <w:rPr>
                <w:rFonts w:asciiTheme="minorHAnsi" w:hAnsiTheme="minorHAnsi" w:cstheme="minorHAnsi"/>
                <w:color w:val="000000" w:themeColor="text1"/>
              </w:rPr>
              <w:t>introduce the presentation effectively?</w:t>
            </w:r>
            <w:r w:rsidR="004934BF" w:rsidRPr="00FE5497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3A751F">
              <w:rPr>
                <w:rFonts w:asciiTheme="minorHAnsi" w:hAnsiTheme="minorHAnsi" w:cstheme="minorHAnsi"/>
                <w:color w:val="000000" w:themeColor="text1"/>
              </w:rPr>
              <w:t xml:space="preserve">greeting, </w:t>
            </w:r>
            <w:r w:rsidR="00C42CDF" w:rsidRPr="00FE5497">
              <w:t>presentation purpose and objectives</w:t>
            </w:r>
            <w:r w:rsidR="00C42CDF">
              <w:t>)</w:t>
            </w:r>
          </w:p>
        </w:tc>
        <w:tc>
          <w:tcPr>
            <w:tcW w:w="1701" w:type="dxa"/>
          </w:tcPr>
          <w:p w14:paraId="1B0E6ED3" w14:textId="06FE8933" w:rsidR="00E86182" w:rsidRPr="003419D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atisfactory"/>
                <w:tag w:val="S"/>
                <w:id w:val="201448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Excellent</w:t>
            </w:r>
          </w:p>
          <w:p w14:paraId="13BE63C8" w14:textId="77777777" w:rsidR="00E86182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-34347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Adequate</w:t>
            </w:r>
          </w:p>
          <w:p w14:paraId="3F13C4FD" w14:textId="0A069BF1" w:rsidR="00B64B7F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-60943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Inadequate</w:t>
            </w:r>
          </w:p>
        </w:tc>
        <w:tc>
          <w:tcPr>
            <w:tcW w:w="2460" w:type="dxa"/>
          </w:tcPr>
          <w:p w14:paraId="7478FDAA" w14:textId="77777777" w:rsidR="00B64B7F" w:rsidRDefault="00B64B7F" w:rsidP="000655EC">
            <w:pPr>
              <w:rPr>
                <w:rFonts w:asciiTheme="minorHAnsi" w:hAnsiTheme="minorHAnsi" w:cstheme="minorHAnsi"/>
              </w:rPr>
            </w:pPr>
          </w:p>
        </w:tc>
      </w:tr>
      <w:tr w:rsidR="008A5005" w:rsidRPr="003419D9" w14:paraId="15C801FB" w14:textId="77777777" w:rsidTr="00E86182">
        <w:trPr>
          <w:cantSplit/>
          <w:trHeight w:val="61"/>
        </w:trPr>
        <w:tc>
          <w:tcPr>
            <w:tcW w:w="5949" w:type="dxa"/>
          </w:tcPr>
          <w:p w14:paraId="32B7B7A5" w14:textId="61A7744A" w:rsidR="008A5005" w:rsidRPr="00FE5497" w:rsidRDefault="00931C0C" w:rsidP="000655E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5497">
              <w:rPr>
                <w:color w:val="000000" w:themeColor="text1"/>
              </w:rPr>
              <w:t>Did the</w:t>
            </w:r>
            <w:r w:rsidR="006D745B" w:rsidRPr="00FE5497">
              <w:rPr>
                <w:color w:val="000000" w:themeColor="text1"/>
              </w:rPr>
              <w:t>y</w:t>
            </w:r>
            <w:r w:rsidRPr="00FE5497">
              <w:rPr>
                <w:color w:val="000000" w:themeColor="text1"/>
              </w:rPr>
              <w:t xml:space="preserve"> speak clearly and audibly?</w:t>
            </w:r>
            <w:r w:rsidR="003244EC" w:rsidRPr="00FE5497">
              <w:rPr>
                <w:color w:val="000000" w:themeColor="text1"/>
              </w:rPr>
              <w:t xml:space="preserve"> (clear pronunciation, steady pace,</w:t>
            </w:r>
            <w:r w:rsidR="006D745B" w:rsidRPr="00FE5497">
              <w:rPr>
                <w:color w:val="000000" w:themeColor="text1"/>
              </w:rPr>
              <w:t xml:space="preserve"> loud voice</w:t>
            </w:r>
            <w:r w:rsidR="003244EC" w:rsidRPr="00FE5497">
              <w:rPr>
                <w:color w:val="000000" w:themeColor="text1"/>
              </w:rPr>
              <w:t>)</w:t>
            </w:r>
          </w:p>
        </w:tc>
        <w:tc>
          <w:tcPr>
            <w:tcW w:w="1701" w:type="dxa"/>
          </w:tcPr>
          <w:p w14:paraId="6D58EDEE" w14:textId="77777777" w:rsidR="00E86182" w:rsidRPr="003419D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atisfactory"/>
                <w:tag w:val="S"/>
                <w:id w:val="20150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Excellent</w:t>
            </w:r>
          </w:p>
          <w:p w14:paraId="07ACC0AB" w14:textId="77777777" w:rsidR="00E86182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-205499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Adequate</w:t>
            </w:r>
          </w:p>
          <w:p w14:paraId="4D0D03C4" w14:textId="096827AE" w:rsidR="008A5005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108348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Inadequate</w:t>
            </w:r>
          </w:p>
        </w:tc>
        <w:tc>
          <w:tcPr>
            <w:tcW w:w="2460" w:type="dxa"/>
          </w:tcPr>
          <w:p w14:paraId="07565358" w14:textId="77777777" w:rsidR="008A5005" w:rsidRDefault="008A5005" w:rsidP="000655EC">
            <w:pPr>
              <w:rPr>
                <w:rFonts w:asciiTheme="minorHAnsi" w:hAnsiTheme="minorHAnsi" w:cstheme="minorHAnsi"/>
              </w:rPr>
            </w:pPr>
          </w:p>
        </w:tc>
      </w:tr>
      <w:tr w:rsidR="00E86182" w:rsidRPr="003419D9" w14:paraId="51549722" w14:textId="77777777" w:rsidTr="00E86182">
        <w:trPr>
          <w:cantSplit/>
          <w:trHeight w:val="61"/>
        </w:trPr>
        <w:tc>
          <w:tcPr>
            <w:tcW w:w="5949" w:type="dxa"/>
          </w:tcPr>
          <w:p w14:paraId="1EB821C4" w14:textId="3536D3EF" w:rsidR="00E86182" w:rsidRPr="00FE5497" w:rsidRDefault="00E86182" w:rsidP="000655EC">
            <w:pPr>
              <w:rPr>
                <w:color w:val="000000" w:themeColor="text1"/>
              </w:rPr>
            </w:pPr>
            <w:r w:rsidRPr="00BE6960">
              <w:rPr>
                <w:rFonts w:asciiTheme="minorHAnsi" w:hAnsiTheme="minorHAnsi" w:cstheme="minorHAnsi"/>
              </w:rPr>
              <w:t xml:space="preserve">Did </w:t>
            </w:r>
            <w:r w:rsidRPr="00FE5497">
              <w:rPr>
                <w:rFonts w:asciiTheme="minorHAnsi" w:hAnsiTheme="minorHAnsi" w:cstheme="minorHAnsi"/>
              </w:rPr>
              <w:t>they</w:t>
            </w:r>
            <w:r w:rsidRPr="00BE6960">
              <w:rPr>
                <w:rFonts w:asciiTheme="minorHAnsi" w:hAnsiTheme="minorHAnsi" w:cstheme="minorHAnsi"/>
              </w:rPr>
              <w:t xml:space="preserve"> </w:t>
            </w:r>
            <w:r w:rsidRPr="00FE5497">
              <w:rPr>
                <w:rFonts w:asciiTheme="minorHAnsi" w:hAnsiTheme="minorHAnsi" w:cstheme="minorHAnsi"/>
              </w:rPr>
              <w:t>speak in an engaging way? (tone and volume variation, pausing, word stress)</w:t>
            </w:r>
          </w:p>
        </w:tc>
        <w:tc>
          <w:tcPr>
            <w:tcW w:w="1701" w:type="dxa"/>
          </w:tcPr>
          <w:p w14:paraId="260FDEB8" w14:textId="77777777" w:rsidR="00E86182" w:rsidRPr="003419D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atisfactory"/>
                <w:tag w:val="S"/>
                <w:id w:val="-14173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Excellent</w:t>
            </w:r>
          </w:p>
          <w:p w14:paraId="49E0045F" w14:textId="77777777" w:rsidR="00E86182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92329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Adequate</w:t>
            </w:r>
          </w:p>
          <w:p w14:paraId="18F4135A" w14:textId="32148DF3" w:rsidR="00E86182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-89173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Inadequate</w:t>
            </w:r>
          </w:p>
        </w:tc>
        <w:tc>
          <w:tcPr>
            <w:tcW w:w="2460" w:type="dxa"/>
          </w:tcPr>
          <w:p w14:paraId="6697318B" w14:textId="77777777" w:rsidR="00E86182" w:rsidRDefault="00E86182" w:rsidP="000655EC">
            <w:pPr>
              <w:rPr>
                <w:rFonts w:asciiTheme="minorHAnsi" w:hAnsiTheme="minorHAnsi" w:cstheme="minorHAnsi"/>
              </w:rPr>
            </w:pPr>
          </w:p>
        </w:tc>
      </w:tr>
      <w:tr w:rsidR="00FE5497" w:rsidRPr="003419D9" w14:paraId="4D8EC198" w14:textId="19CCF3A7" w:rsidTr="00E86182">
        <w:trPr>
          <w:cantSplit/>
          <w:trHeight w:val="61"/>
        </w:trPr>
        <w:tc>
          <w:tcPr>
            <w:tcW w:w="5949" w:type="dxa"/>
          </w:tcPr>
          <w:p w14:paraId="4D70C844" w14:textId="10AF3B80" w:rsidR="005F664F" w:rsidRPr="00FE5497" w:rsidRDefault="00A3635A" w:rsidP="000655EC">
            <w:pPr>
              <w:rPr>
                <w:rFonts w:asciiTheme="minorHAnsi" w:hAnsiTheme="minorHAnsi" w:cstheme="minorHAnsi"/>
              </w:rPr>
            </w:pPr>
            <w:r w:rsidRPr="00FE5497">
              <w:t>Did they use appropriate body language to engage the audience? (posture, gestures, eye contact, facial expressions)</w:t>
            </w:r>
          </w:p>
        </w:tc>
        <w:tc>
          <w:tcPr>
            <w:tcW w:w="1701" w:type="dxa"/>
          </w:tcPr>
          <w:p w14:paraId="2007FCCD" w14:textId="77777777" w:rsidR="00E86182" w:rsidRPr="003419D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atisfactory"/>
                <w:tag w:val="S"/>
                <w:id w:val="42407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Excellent</w:t>
            </w:r>
          </w:p>
          <w:p w14:paraId="6D7A086E" w14:textId="77777777" w:rsidR="00E86182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36071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Adequate</w:t>
            </w:r>
          </w:p>
          <w:p w14:paraId="25B5E13E" w14:textId="7DA25A7E" w:rsidR="005F664F" w:rsidRPr="003419D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-77015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Inadequate</w:t>
            </w:r>
          </w:p>
        </w:tc>
        <w:tc>
          <w:tcPr>
            <w:tcW w:w="2460" w:type="dxa"/>
          </w:tcPr>
          <w:p w14:paraId="66AC0291" w14:textId="77777777" w:rsidR="005F664F" w:rsidRDefault="005F664F" w:rsidP="000655EC">
            <w:pPr>
              <w:rPr>
                <w:rFonts w:asciiTheme="minorHAnsi" w:hAnsiTheme="minorHAnsi" w:cstheme="minorHAnsi"/>
              </w:rPr>
            </w:pPr>
          </w:p>
        </w:tc>
      </w:tr>
      <w:tr w:rsidR="00FE5497" w:rsidRPr="003419D9" w14:paraId="67407DA9" w14:textId="24971D2D" w:rsidTr="00E86182">
        <w:trPr>
          <w:cantSplit/>
          <w:trHeight w:val="61"/>
        </w:trPr>
        <w:tc>
          <w:tcPr>
            <w:tcW w:w="5949" w:type="dxa"/>
          </w:tcPr>
          <w:p w14:paraId="0828C642" w14:textId="30B8BC2A" w:rsidR="007E3979" w:rsidRPr="00FE5497" w:rsidRDefault="007E3979" w:rsidP="007E3979">
            <w:pPr>
              <w:rPr>
                <w:rFonts w:asciiTheme="minorHAnsi" w:hAnsiTheme="minorHAnsi" w:cstheme="minorHAnsi"/>
              </w:rPr>
            </w:pPr>
            <w:r w:rsidRPr="00FE5497">
              <w:t xml:space="preserve">Did they explain concepts clearly </w:t>
            </w:r>
            <w:r w:rsidR="004E138B" w:rsidRPr="00FE5497">
              <w:t>and logically? (</w:t>
            </w:r>
            <w:r w:rsidR="00532FAE" w:rsidRPr="00FE5497">
              <w:t>enough details, examples and logical progression of ideas)</w:t>
            </w:r>
          </w:p>
        </w:tc>
        <w:tc>
          <w:tcPr>
            <w:tcW w:w="1701" w:type="dxa"/>
          </w:tcPr>
          <w:p w14:paraId="1139C046" w14:textId="77777777" w:rsidR="00E86182" w:rsidRPr="003419D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atisfactory"/>
                <w:tag w:val="S"/>
                <w:id w:val="136487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Excellent</w:t>
            </w:r>
          </w:p>
          <w:p w14:paraId="6F920788" w14:textId="77777777" w:rsidR="00E86182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13507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Adequate</w:t>
            </w:r>
          </w:p>
          <w:p w14:paraId="0664E20B" w14:textId="5037EA66" w:rsidR="007E3979" w:rsidRPr="003419D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118063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Inadequate</w:t>
            </w:r>
          </w:p>
        </w:tc>
        <w:tc>
          <w:tcPr>
            <w:tcW w:w="2460" w:type="dxa"/>
          </w:tcPr>
          <w:p w14:paraId="54471CEA" w14:textId="77777777" w:rsidR="007E3979" w:rsidRDefault="007E3979" w:rsidP="007E3979">
            <w:pPr>
              <w:rPr>
                <w:rFonts w:asciiTheme="minorHAnsi" w:hAnsiTheme="minorHAnsi" w:cstheme="minorHAnsi"/>
              </w:rPr>
            </w:pPr>
          </w:p>
        </w:tc>
      </w:tr>
      <w:tr w:rsidR="00FE5497" w:rsidRPr="003419D9" w14:paraId="7465434C" w14:textId="6C1085FA" w:rsidTr="00E86182">
        <w:trPr>
          <w:cantSplit/>
          <w:trHeight w:val="61"/>
        </w:trPr>
        <w:tc>
          <w:tcPr>
            <w:tcW w:w="5949" w:type="dxa"/>
          </w:tcPr>
          <w:p w14:paraId="165ECD03" w14:textId="612C6C1F" w:rsidR="007E3979" w:rsidRPr="00FE5497" w:rsidRDefault="004E138B" w:rsidP="007E3979">
            <w:pPr>
              <w:rPr>
                <w:rFonts w:asciiTheme="minorHAnsi" w:hAnsiTheme="minorHAnsi" w:cstheme="minorHAnsi"/>
              </w:rPr>
            </w:pPr>
            <w:r w:rsidRPr="00FE5497">
              <w:rPr>
                <w:rFonts w:asciiTheme="minorHAnsi" w:hAnsiTheme="minorHAnsi" w:cstheme="minorHAnsi"/>
              </w:rPr>
              <w:t>Did they use appropriate language that is easy to understand? (vocabulary</w:t>
            </w:r>
            <w:r w:rsidR="00532FAE" w:rsidRPr="00FE5497">
              <w:rPr>
                <w:rFonts w:asciiTheme="minorHAnsi" w:hAnsiTheme="minorHAnsi" w:cstheme="minorHAnsi"/>
              </w:rPr>
              <w:t xml:space="preserve">, </w:t>
            </w:r>
            <w:r w:rsidRPr="00FE5497">
              <w:rPr>
                <w:rFonts w:asciiTheme="minorHAnsi" w:hAnsiTheme="minorHAnsi" w:cstheme="minorHAnsi"/>
              </w:rPr>
              <w:t>sentence structures</w:t>
            </w:r>
            <w:r w:rsidR="00532FAE" w:rsidRPr="00FE5497">
              <w:rPr>
                <w:rFonts w:asciiTheme="minorHAnsi" w:hAnsiTheme="minorHAnsi" w:cstheme="minorHAnsi"/>
              </w:rPr>
              <w:t>, functional language</w:t>
            </w:r>
            <w:r w:rsidRPr="00FE549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01" w:type="dxa"/>
          </w:tcPr>
          <w:p w14:paraId="4E0BAF98" w14:textId="77777777" w:rsidR="00E86182" w:rsidRPr="003419D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atisfactory"/>
                <w:tag w:val="S"/>
                <w:id w:val="63692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Excellent</w:t>
            </w:r>
          </w:p>
          <w:p w14:paraId="315C32B6" w14:textId="77777777" w:rsidR="00E86182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71377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Adequate</w:t>
            </w:r>
          </w:p>
          <w:p w14:paraId="637AADAA" w14:textId="39123773" w:rsidR="007E3979" w:rsidRPr="003419D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-207942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Inadequate</w:t>
            </w:r>
          </w:p>
        </w:tc>
        <w:tc>
          <w:tcPr>
            <w:tcW w:w="2460" w:type="dxa"/>
          </w:tcPr>
          <w:p w14:paraId="50F0C2DA" w14:textId="77777777" w:rsidR="007E3979" w:rsidRDefault="007E3979" w:rsidP="007E3979">
            <w:pPr>
              <w:rPr>
                <w:rFonts w:asciiTheme="minorHAnsi" w:hAnsiTheme="minorHAnsi" w:cstheme="minorHAnsi"/>
              </w:rPr>
            </w:pPr>
          </w:p>
        </w:tc>
      </w:tr>
      <w:tr w:rsidR="007E3979" w:rsidRPr="003419D9" w14:paraId="79C96946" w14:textId="77777777" w:rsidTr="00E86182">
        <w:trPr>
          <w:cantSplit/>
          <w:trHeight w:val="61"/>
        </w:trPr>
        <w:tc>
          <w:tcPr>
            <w:tcW w:w="5949" w:type="dxa"/>
          </w:tcPr>
          <w:p w14:paraId="55C06A30" w14:textId="542D6065" w:rsidR="007E3979" w:rsidRPr="00FE5497" w:rsidRDefault="00DC0309" w:rsidP="006C377E">
            <w:pPr>
              <w:rPr>
                <w:rFonts w:asciiTheme="minorHAnsi" w:hAnsiTheme="minorHAnsi" w:cstheme="minorHAnsi"/>
              </w:rPr>
            </w:pPr>
            <w:r w:rsidRPr="00FE5497">
              <w:rPr>
                <w:rFonts w:asciiTheme="minorHAnsi" w:hAnsiTheme="minorHAnsi" w:cstheme="minorHAnsi"/>
              </w:rPr>
              <w:t>Did they use interesting content or speaking techniques to connect with the audience? (</w:t>
            </w:r>
            <w:r w:rsidR="006C377E" w:rsidRPr="00FE5497">
              <w:rPr>
                <w:rFonts w:asciiTheme="minorHAnsi" w:hAnsiTheme="minorHAnsi" w:cstheme="minorHAnsi"/>
              </w:rPr>
              <w:t>examples, persuasive techniques)</w:t>
            </w:r>
          </w:p>
        </w:tc>
        <w:tc>
          <w:tcPr>
            <w:tcW w:w="1701" w:type="dxa"/>
          </w:tcPr>
          <w:p w14:paraId="78A3017E" w14:textId="77777777" w:rsidR="00E86182" w:rsidRPr="003419D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atisfactory"/>
                <w:tag w:val="S"/>
                <w:id w:val="36571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Excellent</w:t>
            </w:r>
          </w:p>
          <w:p w14:paraId="207D4772" w14:textId="77777777" w:rsidR="00E86182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-1292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Adequate</w:t>
            </w:r>
          </w:p>
          <w:p w14:paraId="51B68CD4" w14:textId="012AB6F6" w:rsidR="007E397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-213208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Inadequate</w:t>
            </w:r>
          </w:p>
        </w:tc>
        <w:tc>
          <w:tcPr>
            <w:tcW w:w="2460" w:type="dxa"/>
          </w:tcPr>
          <w:p w14:paraId="63456F3D" w14:textId="77777777" w:rsidR="007E3979" w:rsidRDefault="007E3979" w:rsidP="007E3979">
            <w:pPr>
              <w:rPr>
                <w:rFonts w:asciiTheme="minorHAnsi" w:hAnsiTheme="minorHAnsi" w:cstheme="minorHAnsi"/>
              </w:rPr>
            </w:pPr>
          </w:p>
        </w:tc>
      </w:tr>
      <w:tr w:rsidR="007E3979" w:rsidRPr="003419D9" w14:paraId="765F7D10" w14:textId="77777777" w:rsidTr="00E86182">
        <w:trPr>
          <w:cantSplit/>
          <w:trHeight w:val="61"/>
        </w:trPr>
        <w:tc>
          <w:tcPr>
            <w:tcW w:w="5949" w:type="dxa"/>
          </w:tcPr>
          <w:p w14:paraId="6D63D708" w14:textId="09AD7DAA" w:rsidR="007E3979" w:rsidRPr="00FE5497" w:rsidRDefault="00EB65C9" w:rsidP="007E3979">
            <w:pPr>
              <w:rPr>
                <w:rFonts w:asciiTheme="minorHAnsi" w:hAnsiTheme="minorHAnsi" w:cstheme="minorHAnsi"/>
              </w:rPr>
            </w:pPr>
            <w:r w:rsidRPr="00FE5497">
              <w:t xml:space="preserve">Did they use presentation aids such as PowerPoint slides, handouts or props effectively to support and engage the audience? (accuracy, layout, relevance, </w:t>
            </w:r>
            <w:r w:rsidR="00096AA1" w:rsidRPr="00FE5497">
              <w:t>accessibility)</w:t>
            </w:r>
          </w:p>
        </w:tc>
        <w:tc>
          <w:tcPr>
            <w:tcW w:w="1701" w:type="dxa"/>
          </w:tcPr>
          <w:p w14:paraId="3ADA8294" w14:textId="77777777" w:rsidR="00E86182" w:rsidRPr="003419D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atisfactory"/>
                <w:tag w:val="S"/>
                <w:id w:val="-111659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Excellent</w:t>
            </w:r>
          </w:p>
          <w:p w14:paraId="6BD03CE2" w14:textId="77777777" w:rsidR="00E86182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201256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Adequate</w:t>
            </w:r>
          </w:p>
          <w:p w14:paraId="2A3D402C" w14:textId="2EBC9121" w:rsidR="007E397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-99380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Inadequate</w:t>
            </w:r>
          </w:p>
        </w:tc>
        <w:tc>
          <w:tcPr>
            <w:tcW w:w="2460" w:type="dxa"/>
          </w:tcPr>
          <w:p w14:paraId="0AD3B1FA" w14:textId="77777777" w:rsidR="007E3979" w:rsidRDefault="007E3979" w:rsidP="007E3979">
            <w:pPr>
              <w:rPr>
                <w:rFonts w:asciiTheme="minorHAnsi" w:hAnsiTheme="minorHAnsi" w:cstheme="minorHAnsi"/>
              </w:rPr>
            </w:pPr>
          </w:p>
        </w:tc>
      </w:tr>
      <w:tr w:rsidR="007E3979" w:rsidRPr="003419D9" w14:paraId="33B2B0A0" w14:textId="77777777" w:rsidTr="00E86182">
        <w:trPr>
          <w:cantSplit/>
          <w:trHeight w:val="61"/>
        </w:trPr>
        <w:tc>
          <w:tcPr>
            <w:tcW w:w="5949" w:type="dxa"/>
          </w:tcPr>
          <w:p w14:paraId="496B790C" w14:textId="6C7DAD36" w:rsidR="007E3979" w:rsidRPr="00FE5497" w:rsidRDefault="00096AA1" w:rsidP="007E3979">
            <w:pPr>
              <w:rPr>
                <w:rFonts w:asciiTheme="minorHAnsi" w:hAnsiTheme="minorHAnsi" w:cstheme="minorHAnsi"/>
              </w:rPr>
            </w:pPr>
            <w:r w:rsidRPr="00FE5497">
              <w:rPr>
                <w:rFonts w:asciiTheme="minorHAnsi" w:hAnsiTheme="minorHAnsi" w:cstheme="minorHAnsi"/>
              </w:rPr>
              <w:t>Di</w:t>
            </w:r>
            <w:r w:rsidR="00035259" w:rsidRPr="00FE5497">
              <w:rPr>
                <w:rFonts w:asciiTheme="minorHAnsi" w:hAnsiTheme="minorHAnsi" w:cstheme="minorHAnsi"/>
              </w:rPr>
              <w:t>d they conclude the presentation effectively? (</w:t>
            </w:r>
            <w:r w:rsidR="000B6B65" w:rsidRPr="00FE5497">
              <w:rPr>
                <w:rFonts w:asciiTheme="minorHAnsi" w:hAnsiTheme="minorHAnsi" w:cstheme="minorHAnsi"/>
              </w:rPr>
              <w:t>summarise key ideas</w:t>
            </w:r>
            <w:r w:rsidR="003336C9">
              <w:rPr>
                <w:rFonts w:asciiTheme="minorHAnsi" w:hAnsiTheme="minorHAnsi" w:cstheme="minorHAnsi"/>
              </w:rPr>
              <w:t xml:space="preserve"> or </w:t>
            </w:r>
            <w:r w:rsidR="000B6B65" w:rsidRPr="00FE5497">
              <w:rPr>
                <w:rFonts w:asciiTheme="minorHAnsi" w:hAnsiTheme="minorHAnsi" w:cstheme="minorHAnsi"/>
              </w:rPr>
              <w:t xml:space="preserve">provide </w:t>
            </w:r>
            <w:r w:rsidR="003336C9">
              <w:rPr>
                <w:rFonts w:asciiTheme="minorHAnsi" w:hAnsiTheme="minorHAnsi" w:cstheme="minorHAnsi"/>
              </w:rPr>
              <w:t>interesting comments/suggestions</w:t>
            </w:r>
            <w:r w:rsidR="000B6B65" w:rsidRPr="00FE549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01" w:type="dxa"/>
          </w:tcPr>
          <w:p w14:paraId="037A01CD" w14:textId="77777777" w:rsidR="00E86182" w:rsidRPr="003419D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atisfactory"/>
                <w:tag w:val="S"/>
                <w:id w:val="64070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Excellent</w:t>
            </w:r>
          </w:p>
          <w:p w14:paraId="7AA3C054" w14:textId="77777777" w:rsidR="00E86182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-196919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Adequate</w:t>
            </w:r>
          </w:p>
          <w:p w14:paraId="3B0FA65D" w14:textId="771652D2" w:rsidR="007E397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209766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Inadequate</w:t>
            </w:r>
          </w:p>
        </w:tc>
        <w:tc>
          <w:tcPr>
            <w:tcW w:w="2460" w:type="dxa"/>
          </w:tcPr>
          <w:p w14:paraId="626E11EE" w14:textId="77777777" w:rsidR="007E3979" w:rsidRDefault="007E3979" w:rsidP="007E3979">
            <w:pPr>
              <w:rPr>
                <w:rFonts w:asciiTheme="minorHAnsi" w:hAnsiTheme="minorHAnsi" w:cstheme="minorHAnsi"/>
              </w:rPr>
            </w:pPr>
          </w:p>
        </w:tc>
      </w:tr>
      <w:tr w:rsidR="007E3979" w:rsidRPr="003419D9" w14:paraId="1442676B" w14:textId="77777777" w:rsidTr="00E86182">
        <w:trPr>
          <w:cantSplit/>
          <w:trHeight w:val="61"/>
        </w:trPr>
        <w:tc>
          <w:tcPr>
            <w:tcW w:w="5949" w:type="dxa"/>
          </w:tcPr>
          <w:p w14:paraId="0705773E" w14:textId="2DE20C49" w:rsidR="007E3979" w:rsidRPr="00FE5497" w:rsidRDefault="00035259" w:rsidP="007E3979">
            <w:pPr>
              <w:rPr>
                <w:rFonts w:asciiTheme="minorHAnsi" w:hAnsiTheme="minorHAnsi" w:cstheme="minorHAnsi"/>
              </w:rPr>
            </w:pPr>
            <w:r w:rsidRPr="00FE5497">
              <w:rPr>
                <w:rFonts w:asciiTheme="minorHAnsi" w:hAnsiTheme="minorHAnsi" w:cstheme="minorHAnsi"/>
              </w:rPr>
              <w:t xml:space="preserve">Did they meet the </w:t>
            </w:r>
            <w:r w:rsidR="003336C9">
              <w:rPr>
                <w:rFonts w:asciiTheme="minorHAnsi" w:hAnsiTheme="minorHAnsi" w:cstheme="minorHAnsi"/>
              </w:rPr>
              <w:t xml:space="preserve">presentation </w:t>
            </w:r>
            <w:r w:rsidRPr="00FE5497">
              <w:rPr>
                <w:rFonts w:asciiTheme="minorHAnsi" w:hAnsiTheme="minorHAnsi" w:cstheme="minorHAnsi"/>
              </w:rPr>
              <w:t>length requirements?</w:t>
            </w:r>
          </w:p>
        </w:tc>
        <w:tc>
          <w:tcPr>
            <w:tcW w:w="1701" w:type="dxa"/>
          </w:tcPr>
          <w:p w14:paraId="4A1A5F74" w14:textId="77777777" w:rsidR="00E86182" w:rsidRPr="003419D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atisfactory"/>
                <w:tag w:val="S"/>
                <w:id w:val="155867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Excellent</w:t>
            </w:r>
          </w:p>
          <w:p w14:paraId="70CCB4F0" w14:textId="77777777" w:rsidR="00E86182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-20796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Adequate</w:t>
            </w:r>
          </w:p>
          <w:p w14:paraId="77BC4B21" w14:textId="7846462F" w:rsidR="007E397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9868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Inadequate</w:t>
            </w:r>
          </w:p>
        </w:tc>
        <w:tc>
          <w:tcPr>
            <w:tcW w:w="2460" w:type="dxa"/>
          </w:tcPr>
          <w:p w14:paraId="0D9B2761" w14:textId="77777777" w:rsidR="007E3979" w:rsidRDefault="007E3979" w:rsidP="007E3979">
            <w:pPr>
              <w:rPr>
                <w:rFonts w:asciiTheme="minorHAnsi" w:hAnsiTheme="minorHAnsi" w:cstheme="minorHAnsi"/>
              </w:rPr>
            </w:pPr>
          </w:p>
        </w:tc>
      </w:tr>
      <w:tr w:rsidR="007E3979" w:rsidRPr="003419D9" w14:paraId="7FA574B9" w14:textId="77777777" w:rsidTr="00E86182">
        <w:trPr>
          <w:cantSplit/>
          <w:trHeight w:val="61"/>
        </w:trPr>
        <w:tc>
          <w:tcPr>
            <w:tcW w:w="5949" w:type="dxa"/>
          </w:tcPr>
          <w:p w14:paraId="42223EA0" w14:textId="27C74E33" w:rsidR="007E3979" w:rsidRPr="00FE5497" w:rsidRDefault="00035259" w:rsidP="007E3979">
            <w:pPr>
              <w:rPr>
                <w:rFonts w:asciiTheme="minorHAnsi" w:hAnsiTheme="minorHAnsi" w:cstheme="minorHAnsi"/>
              </w:rPr>
            </w:pPr>
            <w:r w:rsidRPr="00FE5497">
              <w:rPr>
                <w:rFonts w:asciiTheme="minorHAnsi" w:hAnsiTheme="minorHAnsi" w:cstheme="minorHAnsi"/>
              </w:rPr>
              <w:t>Did they invite and answer questions effectively?</w:t>
            </w:r>
            <w:r w:rsidR="00F9185B" w:rsidRPr="00FE5497">
              <w:rPr>
                <w:rFonts w:asciiTheme="minorHAnsi" w:hAnsiTheme="minorHAnsi" w:cstheme="minorHAnsi"/>
              </w:rPr>
              <w:t xml:space="preserve"> (listening, clarifying and providing support as needed)</w:t>
            </w:r>
          </w:p>
        </w:tc>
        <w:tc>
          <w:tcPr>
            <w:tcW w:w="1701" w:type="dxa"/>
          </w:tcPr>
          <w:p w14:paraId="789442AE" w14:textId="77777777" w:rsidR="00E86182" w:rsidRPr="003419D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atisfactory"/>
                <w:tag w:val="S"/>
                <w:id w:val="197963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Excellent</w:t>
            </w:r>
          </w:p>
          <w:p w14:paraId="6ACF046B" w14:textId="77777777" w:rsidR="00E86182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1684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Adequate</w:t>
            </w:r>
          </w:p>
          <w:p w14:paraId="36C951CC" w14:textId="22E97CC7" w:rsidR="007E3979" w:rsidRDefault="00CE4481" w:rsidP="00E86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ot Yet Satisfactory"/>
                <w:tag w:val="NYS"/>
                <w:id w:val="-114588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82" w:rsidRPr="003419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182" w:rsidRPr="003419D9">
              <w:rPr>
                <w:rFonts w:asciiTheme="minorHAnsi" w:hAnsiTheme="minorHAnsi" w:cstheme="minorHAnsi"/>
              </w:rPr>
              <w:t xml:space="preserve"> </w:t>
            </w:r>
            <w:r w:rsidR="00E86182">
              <w:rPr>
                <w:rFonts w:asciiTheme="minorHAnsi" w:hAnsiTheme="minorHAnsi" w:cstheme="minorHAnsi"/>
              </w:rPr>
              <w:t>Inadequate</w:t>
            </w:r>
          </w:p>
        </w:tc>
        <w:tc>
          <w:tcPr>
            <w:tcW w:w="2460" w:type="dxa"/>
          </w:tcPr>
          <w:p w14:paraId="6453D87F" w14:textId="77777777" w:rsidR="007E3979" w:rsidRDefault="007E3979" w:rsidP="007E3979">
            <w:pPr>
              <w:rPr>
                <w:rFonts w:asciiTheme="minorHAnsi" w:hAnsiTheme="minorHAnsi" w:cstheme="minorHAnsi"/>
              </w:rPr>
            </w:pPr>
          </w:p>
        </w:tc>
      </w:tr>
    </w:tbl>
    <w:p w14:paraId="3F9BF193" w14:textId="77777777" w:rsidR="00FE05F7" w:rsidRPr="00FE05F7" w:rsidRDefault="00FE05F7" w:rsidP="00C80536">
      <w:pPr>
        <w:rPr>
          <w:sz w:val="24"/>
          <w:szCs w:val="24"/>
        </w:rPr>
      </w:pPr>
    </w:p>
    <w:sectPr w:rsidR="00FE05F7" w:rsidRPr="00FE05F7">
      <w:headerReference w:type="default" r:id="rId10"/>
      <w:footerReference w:type="default" r:id="rId11"/>
      <w:type w:val="continuous"/>
      <w:pgSz w:w="11900" w:h="16840"/>
      <w:pgMar w:top="660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240F" w14:textId="77777777" w:rsidR="00EE525B" w:rsidRDefault="00EE525B" w:rsidP="00254E88">
      <w:r>
        <w:separator/>
      </w:r>
    </w:p>
  </w:endnote>
  <w:endnote w:type="continuationSeparator" w:id="0">
    <w:p w14:paraId="00F3AC3D" w14:textId="77777777" w:rsidR="00EE525B" w:rsidRDefault="00EE525B" w:rsidP="00254E88">
      <w:r>
        <w:continuationSeparator/>
      </w:r>
    </w:p>
  </w:endnote>
  <w:endnote w:type="continuationNotice" w:id="1">
    <w:p w14:paraId="26108B23" w14:textId="77777777" w:rsidR="00EE525B" w:rsidRDefault="00EE52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 SemiBold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C 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0443333"/>
      <w:docPartObj>
        <w:docPartGallery w:val="Page Numbers (Bottom of Page)"/>
        <w:docPartUnique/>
      </w:docPartObj>
    </w:sdtPr>
    <w:sdtEndPr>
      <w:rPr>
        <w:rStyle w:val="BodyTextChar"/>
        <w:rFonts w:ascii="VIC Light" w:eastAsia="Arial" w:hAnsi="VIC Light" w:cs="Arial"/>
        <w:w w:val="105"/>
      </w:rPr>
    </w:sdtEndPr>
    <w:sdtContent>
      <w:sdt>
        <w:sdtPr>
          <w:rPr>
            <w:rStyle w:val="BodyTextChar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Style w:val="BodyTextChar"/>
          </w:rPr>
        </w:sdtEndPr>
        <w:sdtContent>
          <w:p w14:paraId="635B88CB" w14:textId="692E0181" w:rsidR="00C30656" w:rsidRDefault="009D0FDA">
            <w:pPr>
              <w:pStyle w:val="Footer"/>
              <w:jc w:val="center"/>
              <w:rPr>
                <w:rStyle w:val="BodyTextChar"/>
              </w:rPr>
            </w:pPr>
            <w:r>
              <w:rPr>
                <w:noProof/>
              </w:rPr>
              <w:drawing>
                <wp:inline distT="0" distB="0" distL="0" distR="0" wp14:anchorId="4F47C4AB" wp14:editId="5CCFD593">
                  <wp:extent cx="895983" cy="373711"/>
                  <wp:effectExtent l="0" t="0" r="0" b="7620"/>
                  <wp:docPr id="1441586448" name="Picture 1" descr="A black and whi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586448" name="Picture 1" descr="A black and whi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421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55"/>
              <w:gridCol w:w="5055"/>
            </w:tblGrid>
            <w:tr w:rsidR="006A342F" w14:paraId="470B140F" w14:textId="77777777" w:rsidTr="006A342F">
              <w:tc>
                <w:tcPr>
                  <w:tcW w:w="5055" w:type="dxa"/>
                </w:tcPr>
                <w:p w14:paraId="1D2B5497" w14:textId="4887BB7C" w:rsidR="006A342F" w:rsidRDefault="00884E58" w:rsidP="006A342F">
                  <w:pPr>
                    <w:pStyle w:val="Footer"/>
                    <w:rPr>
                      <w:rStyle w:val="BodyTextChar"/>
                    </w:rPr>
                  </w:pPr>
                  <w:r>
                    <w:rPr>
                      <w:rStyle w:val="BodyTextChar"/>
                    </w:rPr>
                    <w:t>Presentation</w:t>
                  </w:r>
                  <w:r w:rsidR="003419D9">
                    <w:rPr>
                      <w:rStyle w:val="BodyTextChar"/>
                    </w:rPr>
                    <w:t xml:space="preserve"> </w:t>
                  </w:r>
                  <w:r w:rsidR="00CE4481">
                    <w:rPr>
                      <w:rStyle w:val="BodyTextChar"/>
                    </w:rPr>
                    <w:t>evaluation</w:t>
                  </w:r>
                  <w:r w:rsidR="003419D9">
                    <w:rPr>
                      <w:rStyle w:val="BodyTextChar"/>
                    </w:rPr>
                    <w:t xml:space="preserve"> </w:t>
                  </w:r>
                  <w:r>
                    <w:rPr>
                      <w:rStyle w:val="BodyTextChar"/>
                    </w:rPr>
                    <w:t>f</w:t>
                  </w:r>
                  <w:r w:rsidR="003419D9">
                    <w:rPr>
                      <w:rStyle w:val="BodyTextChar"/>
                    </w:rPr>
                    <w:t>orm</w:t>
                  </w:r>
                </w:p>
              </w:tc>
              <w:tc>
                <w:tcPr>
                  <w:tcW w:w="5055" w:type="dxa"/>
                </w:tcPr>
                <w:p w14:paraId="2258E30C" w14:textId="7AE9A0A6" w:rsidR="006A342F" w:rsidRDefault="006A342F" w:rsidP="006A342F">
                  <w:pPr>
                    <w:pStyle w:val="Footer"/>
                    <w:jc w:val="right"/>
                    <w:rPr>
                      <w:rStyle w:val="BodyTextChar"/>
                    </w:rPr>
                  </w:pPr>
                  <w:r w:rsidRPr="00C30656">
                    <w:rPr>
                      <w:rStyle w:val="BodyTextChar"/>
                    </w:rPr>
                    <w:t xml:space="preserve">Page </w:t>
                  </w:r>
                  <w:r w:rsidRPr="00C30656">
                    <w:rPr>
                      <w:rStyle w:val="BodyTextChar"/>
                    </w:rPr>
                    <w:fldChar w:fldCharType="begin"/>
                  </w:r>
                  <w:r w:rsidRPr="00C30656">
                    <w:rPr>
                      <w:rStyle w:val="BodyTextChar"/>
                    </w:rPr>
                    <w:instrText xml:space="preserve"> PAGE </w:instrText>
                  </w:r>
                  <w:r w:rsidRPr="00C30656">
                    <w:rPr>
                      <w:rStyle w:val="BodyTextChar"/>
                    </w:rPr>
                    <w:fldChar w:fldCharType="separate"/>
                  </w:r>
                  <w:r>
                    <w:rPr>
                      <w:rStyle w:val="BodyTextChar"/>
                    </w:rPr>
                    <w:t>1</w:t>
                  </w:r>
                  <w:r w:rsidRPr="00C30656">
                    <w:rPr>
                      <w:rStyle w:val="BodyTextChar"/>
                    </w:rPr>
                    <w:fldChar w:fldCharType="end"/>
                  </w:r>
                  <w:r w:rsidRPr="00C30656">
                    <w:rPr>
                      <w:rStyle w:val="BodyTextChar"/>
                    </w:rPr>
                    <w:t xml:space="preserve"> of </w:t>
                  </w:r>
                  <w:r w:rsidRPr="00C30656">
                    <w:rPr>
                      <w:rStyle w:val="BodyTextChar"/>
                    </w:rPr>
                    <w:fldChar w:fldCharType="begin"/>
                  </w:r>
                  <w:r w:rsidRPr="00C30656">
                    <w:rPr>
                      <w:rStyle w:val="BodyTextChar"/>
                    </w:rPr>
                    <w:instrText xml:space="preserve"> NUMPAGES  </w:instrText>
                  </w:r>
                  <w:r w:rsidRPr="00C30656">
                    <w:rPr>
                      <w:rStyle w:val="BodyTextChar"/>
                    </w:rPr>
                    <w:fldChar w:fldCharType="separate"/>
                  </w:r>
                  <w:r>
                    <w:rPr>
                      <w:rStyle w:val="BodyTextChar"/>
                    </w:rPr>
                    <w:t>3</w:t>
                  </w:r>
                  <w:r w:rsidRPr="00C30656">
                    <w:rPr>
                      <w:rStyle w:val="BodyTextChar"/>
                    </w:rPr>
                    <w:fldChar w:fldCharType="end"/>
                  </w:r>
                </w:p>
              </w:tc>
            </w:tr>
          </w:tbl>
          <w:p w14:paraId="74595A0A" w14:textId="13FD8E73" w:rsidR="00C30656" w:rsidRPr="00B537A9" w:rsidRDefault="00CE4481" w:rsidP="00B537A9">
            <w:pPr>
              <w:pStyle w:val="Footer"/>
              <w:tabs>
                <w:tab w:val="clear" w:pos="4513"/>
                <w:tab w:val="center" w:pos="3828"/>
              </w:tabs>
              <w:rPr>
                <w:rFonts w:ascii="VIC Light" w:eastAsia="Arial" w:hAnsi="VIC Light" w:cs="Arial"/>
                <w:w w:val="105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D769" w14:textId="77777777" w:rsidR="00EE525B" w:rsidRDefault="00EE525B" w:rsidP="00254E88">
      <w:r>
        <w:separator/>
      </w:r>
    </w:p>
  </w:footnote>
  <w:footnote w:type="continuationSeparator" w:id="0">
    <w:p w14:paraId="398E821E" w14:textId="77777777" w:rsidR="00EE525B" w:rsidRDefault="00EE525B" w:rsidP="00254E88">
      <w:r>
        <w:continuationSeparator/>
      </w:r>
    </w:p>
  </w:footnote>
  <w:footnote w:type="continuationNotice" w:id="1">
    <w:p w14:paraId="65001563" w14:textId="77777777" w:rsidR="00EE525B" w:rsidRDefault="00EE52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3E7A" w14:textId="6F57FBFB" w:rsidR="00254E88" w:rsidRDefault="0054729B" w:rsidP="0054729B">
    <w:pPr>
      <w:pStyle w:val="Header"/>
      <w:jc w:val="right"/>
    </w:pPr>
    <w:r>
      <w:rPr>
        <w:noProof/>
      </w:rPr>
      <w:drawing>
        <wp:inline distT="0" distB="0" distL="0" distR="0" wp14:anchorId="1D6AAD38" wp14:editId="55403998">
          <wp:extent cx="1555200" cy="540000"/>
          <wp:effectExtent l="0" t="0" r="6985" b="0"/>
          <wp:docPr id="428364680" name="Graphic 1" descr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64680" name="Graphic 1" descr="Training Academy of Excellence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2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557442" w14:textId="77777777" w:rsidR="0054729B" w:rsidRPr="0054729B" w:rsidRDefault="0054729B" w:rsidP="005472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B51"/>
    <w:multiLevelType w:val="hybridMultilevel"/>
    <w:tmpl w:val="E5D250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74FA"/>
    <w:multiLevelType w:val="multilevel"/>
    <w:tmpl w:val="BCC21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27CD0"/>
    <w:multiLevelType w:val="hybridMultilevel"/>
    <w:tmpl w:val="32A67E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22D30"/>
    <w:multiLevelType w:val="multilevel"/>
    <w:tmpl w:val="71625E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A27C72"/>
    <w:multiLevelType w:val="multilevel"/>
    <w:tmpl w:val="C5666D0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A3EE9"/>
    <w:multiLevelType w:val="hybridMultilevel"/>
    <w:tmpl w:val="3452B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16E2E"/>
    <w:multiLevelType w:val="hybridMultilevel"/>
    <w:tmpl w:val="D20CC8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40F88"/>
    <w:multiLevelType w:val="hybridMultilevel"/>
    <w:tmpl w:val="77BAB9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2780"/>
    <w:multiLevelType w:val="hybridMultilevel"/>
    <w:tmpl w:val="3452B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96187"/>
    <w:multiLevelType w:val="hybridMultilevel"/>
    <w:tmpl w:val="3452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A3728"/>
    <w:multiLevelType w:val="multilevel"/>
    <w:tmpl w:val="56DC87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B05435"/>
    <w:multiLevelType w:val="hybridMultilevel"/>
    <w:tmpl w:val="9C18D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763C2"/>
    <w:multiLevelType w:val="hybridMultilevel"/>
    <w:tmpl w:val="3452B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34B13"/>
    <w:multiLevelType w:val="hybridMultilevel"/>
    <w:tmpl w:val="13C006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12B11"/>
    <w:multiLevelType w:val="hybridMultilevel"/>
    <w:tmpl w:val="D77C3274"/>
    <w:lvl w:ilvl="0" w:tplc="A8566BC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72E2E"/>
    <w:multiLevelType w:val="multilevel"/>
    <w:tmpl w:val="B09275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0C210A"/>
    <w:multiLevelType w:val="hybridMultilevel"/>
    <w:tmpl w:val="644E8A0E"/>
    <w:lvl w:ilvl="0" w:tplc="A8566BC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51737"/>
    <w:multiLevelType w:val="hybridMultilevel"/>
    <w:tmpl w:val="895E7D8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825E4"/>
    <w:multiLevelType w:val="multilevel"/>
    <w:tmpl w:val="BD8049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382C12"/>
    <w:multiLevelType w:val="multilevel"/>
    <w:tmpl w:val="8958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49405A"/>
    <w:multiLevelType w:val="hybridMultilevel"/>
    <w:tmpl w:val="5410632C"/>
    <w:lvl w:ilvl="0" w:tplc="4416969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2" w:hanging="360"/>
      </w:pPr>
    </w:lvl>
    <w:lvl w:ilvl="2" w:tplc="0C09001B" w:tentative="1">
      <w:start w:val="1"/>
      <w:numFmt w:val="lowerRoman"/>
      <w:lvlText w:val="%3."/>
      <w:lvlJc w:val="right"/>
      <w:pPr>
        <w:ind w:left="2142" w:hanging="180"/>
      </w:pPr>
    </w:lvl>
    <w:lvl w:ilvl="3" w:tplc="0C09000F" w:tentative="1">
      <w:start w:val="1"/>
      <w:numFmt w:val="decimal"/>
      <w:lvlText w:val="%4."/>
      <w:lvlJc w:val="left"/>
      <w:pPr>
        <w:ind w:left="2862" w:hanging="360"/>
      </w:pPr>
    </w:lvl>
    <w:lvl w:ilvl="4" w:tplc="0C090019" w:tentative="1">
      <w:start w:val="1"/>
      <w:numFmt w:val="lowerLetter"/>
      <w:lvlText w:val="%5."/>
      <w:lvlJc w:val="left"/>
      <w:pPr>
        <w:ind w:left="3582" w:hanging="360"/>
      </w:pPr>
    </w:lvl>
    <w:lvl w:ilvl="5" w:tplc="0C09001B" w:tentative="1">
      <w:start w:val="1"/>
      <w:numFmt w:val="lowerRoman"/>
      <w:lvlText w:val="%6."/>
      <w:lvlJc w:val="right"/>
      <w:pPr>
        <w:ind w:left="4302" w:hanging="180"/>
      </w:pPr>
    </w:lvl>
    <w:lvl w:ilvl="6" w:tplc="0C09000F" w:tentative="1">
      <w:start w:val="1"/>
      <w:numFmt w:val="decimal"/>
      <w:lvlText w:val="%7."/>
      <w:lvlJc w:val="left"/>
      <w:pPr>
        <w:ind w:left="5022" w:hanging="360"/>
      </w:pPr>
    </w:lvl>
    <w:lvl w:ilvl="7" w:tplc="0C090019" w:tentative="1">
      <w:start w:val="1"/>
      <w:numFmt w:val="lowerLetter"/>
      <w:lvlText w:val="%8."/>
      <w:lvlJc w:val="left"/>
      <w:pPr>
        <w:ind w:left="5742" w:hanging="360"/>
      </w:pPr>
    </w:lvl>
    <w:lvl w:ilvl="8" w:tplc="0C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A592F9E"/>
    <w:multiLevelType w:val="hybridMultilevel"/>
    <w:tmpl w:val="B8866220"/>
    <w:lvl w:ilvl="0" w:tplc="BFDA9ED4">
      <w:numFmt w:val="bullet"/>
      <w:pStyle w:val="ListParagraph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94A026F6">
      <w:numFmt w:val="bullet"/>
      <w:lvlText w:val="•"/>
      <w:lvlJc w:val="left"/>
      <w:pPr>
        <w:ind w:left="1750" w:hanging="360"/>
      </w:pPr>
      <w:rPr>
        <w:rFonts w:hint="default"/>
      </w:rPr>
    </w:lvl>
    <w:lvl w:ilvl="2" w:tplc="0B9E0330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AF141B56"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06125386"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A7F25BB4"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79B6A608">
      <w:numFmt w:val="bullet"/>
      <w:lvlText w:val="•"/>
      <w:lvlJc w:val="left"/>
      <w:pPr>
        <w:ind w:left="6400" w:hanging="360"/>
      </w:pPr>
      <w:rPr>
        <w:rFonts w:hint="default"/>
      </w:rPr>
    </w:lvl>
    <w:lvl w:ilvl="7" w:tplc="FA88DBD8">
      <w:numFmt w:val="bullet"/>
      <w:lvlText w:val="•"/>
      <w:lvlJc w:val="left"/>
      <w:pPr>
        <w:ind w:left="7330" w:hanging="360"/>
      </w:pPr>
      <w:rPr>
        <w:rFonts w:hint="default"/>
      </w:rPr>
    </w:lvl>
    <w:lvl w:ilvl="8" w:tplc="97A885DA">
      <w:numFmt w:val="bullet"/>
      <w:lvlText w:val="•"/>
      <w:lvlJc w:val="left"/>
      <w:pPr>
        <w:ind w:left="8260" w:hanging="360"/>
      </w:pPr>
      <w:rPr>
        <w:rFonts w:hint="default"/>
      </w:rPr>
    </w:lvl>
  </w:abstractNum>
  <w:abstractNum w:abstractNumId="22" w15:restartNumberingAfterBreak="0">
    <w:nsid w:val="6C442C9C"/>
    <w:multiLevelType w:val="multilevel"/>
    <w:tmpl w:val="43B4E2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416019"/>
    <w:multiLevelType w:val="hybridMultilevel"/>
    <w:tmpl w:val="3452B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03552"/>
    <w:multiLevelType w:val="multilevel"/>
    <w:tmpl w:val="7940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B115CA"/>
    <w:multiLevelType w:val="hybridMultilevel"/>
    <w:tmpl w:val="673278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332352">
    <w:abstractNumId w:val="21"/>
  </w:num>
  <w:num w:numId="2" w16cid:durableId="1951692987">
    <w:abstractNumId w:val="0"/>
  </w:num>
  <w:num w:numId="3" w16cid:durableId="1684673717">
    <w:abstractNumId w:val="20"/>
  </w:num>
  <w:num w:numId="4" w16cid:durableId="85613378">
    <w:abstractNumId w:val="25"/>
  </w:num>
  <w:num w:numId="5" w16cid:durableId="1610115453">
    <w:abstractNumId w:val="7"/>
  </w:num>
  <w:num w:numId="6" w16cid:durableId="1853375349">
    <w:abstractNumId w:val="2"/>
  </w:num>
  <w:num w:numId="7" w16cid:durableId="1405758946">
    <w:abstractNumId w:val="6"/>
  </w:num>
  <w:num w:numId="8" w16cid:durableId="1709259704">
    <w:abstractNumId w:val="11"/>
  </w:num>
  <w:num w:numId="9" w16cid:durableId="824053016">
    <w:abstractNumId w:val="13"/>
  </w:num>
  <w:num w:numId="10" w16cid:durableId="1543788167">
    <w:abstractNumId w:val="17"/>
  </w:num>
  <w:num w:numId="11" w16cid:durableId="1651254803">
    <w:abstractNumId w:val="24"/>
  </w:num>
  <w:num w:numId="12" w16cid:durableId="249051088">
    <w:abstractNumId w:val="22"/>
  </w:num>
  <w:num w:numId="13" w16cid:durableId="80835256">
    <w:abstractNumId w:val="18"/>
  </w:num>
  <w:num w:numId="14" w16cid:durableId="685400121">
    <w:abstractNumId w:val="10"/>
  </w:num>
  <w:num w:numId="15" w16cid:durableId="2024354139">
    <w:abstractNumId w:val="3"/>
  </w:num>
  <w:num w:numId="16" w16cid:durableId="2047679311">
    <w:abstractNumId w:val="4"/>
  </w:num>
  <w:num w:numId="17" w16cid:durableId="1855147332">
    <w:abstractNumId w:val="15"/>
  </w:num>
  <w:num w:numId="18" w16cid:durableId="882063877">
    <w:abstractNumId w:val="19"/>
  </w:num>
  <w:num w:numId="19" w16cid:durableId="1726828188">
    <w:abstractNumId w:val="1"/>
  </w:num>
  <w:num w:numId="20" w16cid:durableId="1663895988">
    <w:abstractNumId w:val="14"/>
  </w:num>
  <w:num w:numId="21" w16cid:durableId="68581232">
    <w:abstractNumId w:val="16"/>
  </w:num>
  <w:num w:numId="22" w16cid:durableId="1386953388">
    <w:abstractNumId w:val="9"/>
  </w:num>
  <w:num w:numId="23" w16cid:durableId="1832791965">
    <w:abstractNumId w:val="23"/>
  </w:num>
  <w:num w:numId="24" w16cid:durableId="277638271">
    <w:abstractNumId w:val="8"/>
  </w:num>
  <w:num w:numId="25" w16cid:durableId="538788130">
    <w:abstractNumId w:val="5"/>
  </w:num>
  <w:num w:numId="26" w16cid:durableId="14301526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26"/>
    <w:rsid w:val="00011A23"/>
    <w:rsid w:val="00013EF4"/>
    <w:rsid w:val="0001536B"/>
    <w:rsid w:val="00035259"/>
    <w:rsid w:val="00063BAF"/>
    <w:rsid w:val="000655EC"/>
    <w:rsid w:val="00073121"/>
    <w:rsid w:val="00096AA1"/>
    <w:rsid w:val="000B6B65"/>
    <w:rsid w:val="000C0D24"/>
    <w:rsid w:val="000C230E"/>
    <w:rsid w:val="00107B71"/>
    <w:rsid w:val="00121215"/>
    <w:rsid w:val="00131E81"/>
    <w:rsid w:val="00140B77"/>
    <w:rsid w:val="00190A03"/>
    <w:rsid w:val="00190C8F"/>
    <w:rsid w:val="001A1BE0"/>
    <w:rsid w:val="001F51DE"/>
    <w:rsid w:val="00205AF3"/>
    <w:rsid w:val="00216B90"/>
    <w:rsid w:val="00225DA6"/>
    <w:rsid w:val="00226EA2"/>
    <w:rsid w:val="0024336C"/>
    <w:rsid w:val="00254E88"/>
    <w:rsid w:val="00282142"/>
    <w:rsid w:val="002A327F"/>
    <w:rsid w:val="002B7F81"/>
    <w:rsid w:val="002C34A9"/>
    <w:rsid w:val="002D6B45"/>
    <w:rsid w:val="002E2537"/>
    <w:rsid w:val="00302A44"/>
    <w:rsid w:val="00302F72"/>
    <w:rsid w:val="0031255C"/>
    <w:rsid w:val="003244EC"/>
    <w:rsid w:val="003335A6"/>
    <w:rsid w:val="003336C9"/>
    <w:rsid w:val="003419D9"/>
    <w:rsid w:val="00341B50"/>
    <w:rsid w:val="00365010"/>
    <w:rsid w:val="00381DC3"/>
    <w:rsid w:val="00392F93"/>
    <w:rsid w:val="003A751F"/>
    <w:rsid w:val="003E0163"/>
    <w:rsid w:val="003F164C"/>
    <w:rsid w:val="00440A97"/>
    <w:rsid w:val="0045021E"/>
    <w:rsid w:val="00464347"/>
    <w:rsid w:val="00471A9E"/>
    <w:rsid w:val="0047517C"/>
    <w:rsid w:val="004934BF"/>
    <w:rsid w:val="004B08CB"/>
    <w:rsid w:val="004D07B8"/>
    <w:rsid w:val="004E138B"/>
    <w:rsid w:val="004E60B5"/>
    <w:rsid w:val="00530D27"/>
    <w:rsid w:val="00530F11"/>
    <w:rsid w:val="00532FAE"/>
    <w:rsid w:val="005336D2"/>
    <w:rsid w:val="0054729B"/>
    <w:rsid w:val="00562BB4"/>
    <w:rsid w:val="0056625C"/>
    <w:rsid w:val="00584ACF"/>
    <w:rsid w:val="00587DA3"/>
    <w:rsid w:val="005D45BF"/>
    <w:rsid w:val="005E5B3C"/>
    <w:rsid w:val="005E6181"/>
    <w:rsid w:val="005F20F7"/>
    <w:rsid w:val="005F664F"/>
    <w:rsid w:val="00602230"/>
    <w:rsid w:val="00615321"/>
    <w:rsid w:val="00621561"/>
    <w:rsid w:val="00643874"/>
    <w:rsid w:val="0068289B"/>
    <w:rsid w:val="006A0206"/>
    <w:rsid w:val="006A342F"/>
    <w:rsid w:val="006A7278"/>
    <w:rsid w:val="006B1B64"/>
    <w:rsid w:val="006C2E8F"/>
    <w:rsid w:val="006C361B"/>
    <w:rsid w:val="006C377E"/>
    <w:rsid w:val="006C66A8"/>
    <w:rsid w:val="006D745B"/>
    <w:rsid w:val="0071012E"/>
    <w:rsid w:val="00713223"/>
    <w:rsid w:val="007346C8"/>
    <w:rsid w:val="007459A6"/>
    <w:rsid w:val="00746801"/>
    <w:rsid w:val="00755750"/>
    <w:rsid w:val="00764BB5"/>
    <w:rsid w:val="00770B43"/>
    <w:rsid w:val="007E1960"/>
    <w:rsid w:val="007E1E08"/>
    <w:rsid w:val="007E3979"/>
    <w:rsid w:val="008008E6"/>
    <w:rsid w:val="00803752"/>
    <w:rsid w:val="00804234"/>
    <w:rsid w:val="008316D4"/>
    <w:rsid w:val="00883B75"/>
    <w:rsid w:val="00884E58"/>
    <w:rsid w:val="00885EFD"/>
    <w:rsid w:val="00886B02"/>
    <w:rsid w:val="0089709D"/>
    <w:rsid w:val="008A5005"/>
    <w:rsid w:val="008C72E9"/>
    <w:rsid w:val="008D4175"/>
    <w:rsid w:val="008D6D15"/>
    <w:rsid w:val="008F043B"/>
    <w:rsid w:val="009265F5"/>
    <w:rsid w:val="00931C0C"/>
    <w:rsid w:val="009356F0"/>
    <w:rsid w:val="00951D49"/>
    <w:rsid w:val="00955A6E"/>
    <w:rsid w:val="00955A9B"/>
    <w:rsid w:val="009709CC"/>
    <w:rsid w:val="00970BBF"/>
    <w:rsid w:val="00992BF5"/>
    <w:rsid w:val="00994581"/>
    <w:rsid w:val="009A0FC4"/>
    <w:rsid w:val="009B2C26"/>
    <w:rsid w:val="009D0FDA"/>
    <w:rsid w:val="00A03198"/>
    <w:rsid w:val="00A04217"/>
    <w:rsid w:val="00A1044E"/>
    <w:rsid w:val="00A27C3B"/>
    <w:rsid w:val="00A344D2"/>
    <w:rsid w:val="00A3635A"/>
    <w:rsid w:val="00A47D26"/>
    <w:rsid w:val="00A50847"/>
    <w:rsid w:val="00A57591"/>
    <w:rsid w:val="00A65710"/>
    <w:rsid w:val="00A8774D"/>
    <w:rsid w:val="00AB75F8"/>
    <w:rsid w:val="00AD5FEC"/>
    <w:rsid w:val="00AD751E"/>
    <w:rsid w:val="00B22217"/>
    <w:rsid w:val="00B47340"/>
    <w:rsid w:val="00B50F31"/>
    <w:rsid w:val="00B537A9"/>
    <w:rsid w:val="00B64B7F"/>
    <w:rsid w:val="00B73585"/>
    <w:rsid w:val="00B81DCC"/>
    <w:rsid w:val="00B8203D"/>
    <w:rsid w:val="00B964E1"/>
    <w:rsid w:val="00BA1CD9"/>
    <w:rsid w:val="00BE203A"/>
    <w:rsid w:val="00BE6960"/>
    <w:rsid w:val="00BE7372"/>
    <w:rsid w:val="00BF3AB2"/>
    <w:rsid w:val="00C17007"/>
    <w:rsid w:val="00C30656"/>
    <w:rsid w:val="00C40901"/>
    <w:rsid w:val="00C42CDF"/>
    <w:rsid w:val="00C55E1E"/>
    <w:rsid w:val="00C80536"/>
    <w:rsid w:val="00C86590"/>
    <w:rsid w:val="00CA30A8"/>
    <w:rsid w:val="00CA6035"/>
    <w:rsid w:val="00CB041B"/>
    <w:rsid w:val="00CC1C08"/>
    <w:rsid w:val="00CE4481"/>
    <w:rsid w:val="00D25A2F"/>
    <w:rsid w:val="00D43733"/>
    <w:rsid w:val="00D63015"/>
    <w:rsid w:val="00D6492F"/>
    <w:rsid w:val="00D673E4"/>
    <w:rsid w:val="00DA4B28"/>
    <w:rsid w:val="00DB1F2E"/>
    <w:rsid w:val="00DC0309"/>
    <w:rsid w:val="00DC7BB3"/>
    <w:rsid w:val="00DD3DF3"/>
    <w:rsid w:val="00E01260"/>
    <w:rsid w:val="00E05652"/>
    <w:rsid w:val="00E1082D"/>
    <w:rsid w:val="00E13B08"/>
    <w:rsid w:val="00E25AF9"/>
    <w:rsid w:val="00E26844"/>
    <w:rsid w:val="00E32B5C"/>
    <w:rsid w:val="00E71833"/>
    <w:rsid w:val="00E82D3B"/>
    <w:rsid w:val="00E86182"/>
    <w:rsid w:val="00E9005E"/>
    <w:rsid w:val="00EB65C9"/>
    <w:rsid w:val="00EE525B"/>
    <w:rsid w:val="00EE5FC0"/>
    <w:rsid w:val="00F01BD5"/>
    <w:rsid w:val="00F10FBF"/>
    <w:rsid w:val="00F175BF"/>
    <w:rsid w:val="00F22DD7"/>
    <w:rsid w:val="00F36025"/>
    <w:rsid w:val="00F71DCF"/>
    <w:rsid w:val="00F73431"/>
    <w:rsid w:val="00F76A57"/>
    <w:rsid w:val="00F9174C"/>
    <w:rsid w:val="00F9185B"/>
    <w:rsid w:val="00FD3DB1"/>
    <w:rsid w:val="00FE05F7"/>
    <w:rsid w:val="00FE0845"/>
    <w:rsid w:val="00FE5497"/>
    <w:rsid w:val="00FE5F92"/>
    <w:rsid w:val="00FF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F1A24"/>
  <w15:docId w15:val="{F81DED9B-4C64-4DCC-B1E4-7A831FD1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9A6"/>
    <w:rPr>
      <w:rFonts w:ascii="Calibri" w:eastAsia="Calibri" w:hAnsi="Calibri" w:cs="Calibri"/>
      <w:lang w:val="en-AU"/>
    </w:rPr>
  </w:style>
  <w:style w:type="paragraph" w:styleId="Heading1">
    <w:name w:val="heading 1"/>
    <w:aliases w:val="Heading 1 TAE"/>
    <w:basedOn w:val="Normal"/>
    <w:link w:val="Heading1Char"/>
    <w:uiPriority w:val="1"/>
    <w:qFormat/>
    <w:rsid w:val="009709CC"/>
    <w:pPr>
      <w:ind w:left="342"/>
      <w:outlineLvl w:val="0"/>
    </w:pPr>
    <w:rPr>
      <w:rFonts w:ascii="VIC SemiBold" w:eastAsia="Arial" w:hAnsi="VIC SemiBold" w:cs="Arial"/>
      <w:b/>
      <w:bCs/>
      <w:sz w:val="28"/>
      <w:szCs w:val="28"/>
    </w:rPr>
  </w:style>
  <w:style w:type="paragraph" w:styleId="Heading2">
    <w:name w:val="heading 2"/>
    <w:aliases w:val="Heading 2 TAE"/>
    <w:basedOn w:val="Normal"/>
    <w:link w:val="Heading2Char"/>
    <w:uiPriority w:val="1"/>
    <w:qFormat/>
    <w:rsid w:val="009709CC"/>
    <w:pPr>
      <w:ind w:left="133"/>
      <w:outlineLvl w:val="1"/>
    </w:pPr>
    <w:rPr>
      <w:rFonts w:ascii="VIC SemiBold" w:eastAsia="Arial" w:hAnsi="VIC SemiBold" w:cs="Arial"/>
      <w:b/>
      <w:bCs/>
      <w:sz w:val="24"/>
      <w:szCs w:val="24"/>
    </w:rPr>
  </w:style>
  <w:style w:type="paragraph" w:styleId="Heading3">
    <w:name w:val="heading 3"/>
    <w:aliases w:val="Heading 3 TAE"/>
    <w:basedOn w:val="Normal"/>
    <w:link w:val="Heading3Char"/>
    <w:uiPriority w:val="1"/>
    <w:qFormat/>
    <w:rsid w:val="009709CC"/>
    <w:pPr>
      <w:ind w:left="770" w:hanging="428"/>
      <w:outlineLvl w:val="2"/>
    </w:pPr>
    <w:rPr>
      <w:rFonts w:ascii="VIC SemiBold" w:eastAsia="Arial" w:hAnsi="VIC SemiBold" w:cs="Arial"/>
      <w:b/>
      <w:bCs/>
      <w:sz w:val="19"/>
      <w:szCs w:val="1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9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TAE"/>
    <w:basedOn w:val="Normal"/>
    <w:link w:val="BodyTextChar"/>
    <w:uiPriority w:val="1"/>
    <w:qFormat/>
    <w:rsid w:val="009D0FDA"/>
    <w:pPr>
      <w:spacing w:before="249" w:line="271" w:lineRule="auto"/>
      <w:ind w:right="117"/>
    </w:pPr>
    <w:rPr>
      <w:rFonts w:ascii="VIC Light" w:eastAsia="Arial" w:hAnsi="VIC Light" w:cs="Arial"/>
      <w:w w:val="105"/>
    </w:rPr>
  </w:style>
  <w:style w:type="paragraph" w:styleId="ListParagraph">
    <w:name w:val="List Paragraph"/>
    <w:aliases w:val="List Paragraph TAE"/>
    <w:basedOn w:val="Normal"/>
    <w:uiPriority w:val="34"/>
    <w:qFormat/>
    <w:rsid w:val="00E26844"/>
    <w:pPr>
      <w:numPr>
        <w:numId w:val="1"/>
      </w:numPr>
      <w:tabs>
        <w:tab w:val="left" w:pos="825"/>
        <w:tab w:val="left" w:pos="826"/>
      </w:tabs>
      <w:spacing w:before="153"/>
    </w:pPr>
    <w:rPr>
      <w:rFonts w:ascii="VIC Light" w:eastAsia="Arial" w:hAnsi="VIC Light" w:cs="Arial"/>
      <w:w w:val="105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aliases w:val="Heading 1 TAE Char"/>
    <w:basedOn w:val="DefaultParagraphFont"/>
    <w:link w:val="Heading1"/>
    <w:uiPriority w:val="1"/>
    <w:rsid w:val="009709CC"/>
    <w:rPr>
      <w:rFonts w:ascii="VIC SemiBold" w:eastAsia="Arial" w:hAnsi="VIC SemiBold" w:cs="Arial"/>
      <w:b/>
      <w:bCs/>
      <w:sz w:val="28"/>
      <w:szCs w:val="28"/>
    </w:rPr>
  </w:style>
  <w:style w:type="character" w:customStyle="1" w:styleId="Heading2Char">
    <w:name w:val="Heading 2 Char"/>
    <w:aliases w:val="Heading 2 TAE Char"/>
    <w:basedOn w:val="DefaultParagraphFont"/>
    <w:link w:val="Heading2"/>
    <w:uiPriority w:val="1"/>
    <w:rsid w:val="009709CC"/>
    <w:rPr>
      <w:rFonts w:ascii="VIC SemiBold" w:eastAsia="Arial" w:hAnsi="VIC SemiBold" w:cs="Arial"/>
      <w:b/>
      <w:bCs/>
      <w:sz w:val="24"/>
      <w:szCs w:val="24"/>
    </w:rPr>
  </w:style>
  <w:style w:type="character" w:customStyle="1" w:styleId="Heading3Char">
    <w:name w:val="Heading 3 Char"/>
    <w:aliases w:val="Heading 3 TAE Char"/>
    <w:basedOn w:val="DefaultParagraphFont"/>
    <w:link w:val="Heading3"/>
    <w:uiPriority w:val="1"/>
    <w:rsid w:val="009709CC"/>
    <w:rPr>
      <w:rFonts w:ascii="VIC SemiBold" w:eastAsia="Arial" w:hAnsi="VIC SemiBold" w:cs="Arial"/>
      <w:b/>
      <w:bCs/>
      <w:sz w:val="19"/>
      <w:szCs w:val="19"/>
    </w:rPr>
  </w:style>
  <w:style w:type="paragraph" w:styleId="Title">
    <w:name w:val="Title"/>
    <w:aliases w:val="Title TAE"/>
    <w:basedOn w:val="Header"/>
    <w:next w:val="Normal"/>
    <w:link w:val="TitleChar"/>
    <w:uiPriority w:val="10"/>
    <w:qFormat/>
    <w:rsid w:val="00BA1CD9"/>
    <w:pPr>
      <w:spacing w:after="120"/>
    </w:pPr>
    <w:rPr>
      <w:rFonts w:ascii="VIC SemiBold" w:eastAsia="Arial" w:hAnsi="VIC SemiBold" w:cs="Arial"/>
      <w:caps/>
      <w:sz w:val="36"/>
      <w:szCs w:val="36"/>
    </w:rPr>
  </w:style>
  <w:style w:type="character" w:customStyle="1" w:styleId="TitleChar">
    <w:name w:val="Title Char"/>
    <w:aliases w:val="Title TAE Char"/>
    <w:basedOn w:val="DefaultParagraphFont"/>
    <w:link w:val="Title"/>
    <w:uiPriority w:val="10"/>
    <w:rsid w:val="00BA1CD9"/>
    <w:rPr>
      <w:rFonts w:ascii="VIC SemiBold" w:eastAsia="Arial" w:hAnsi="VIC SemiBold" w:cs="Arial"/>
      <w:caps/>
      <w:sz w:val="36"/>
      <w:szCs w:val="3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9709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9CC"/>
    <w:rPr>
      <w:rFonts w:ascii="Calibri" w:eastAsia="Calibri" w:hAnsi="Calibri" w:cs="Calibri"/>
    </w:rPr>
  </w:style>
  <w:style w:type="character" w:customStyle="1" w:styleId="BodyTextChar">
    <w:name w:val="Body Text Char"/>
    <w:aliases w:val="Body Text TAE Char"/>
    <w:basedOn w:val="DefaultParagraphFont"/>
    <w:link w:val="BodyText"/>
    <w:uiPriority w:val="1"/>
    <w:rsid w:val="009D0FDA"/>
    <w:rPr>
      <w:rFonts w:ascii="VIC Light" w:eastAsia="Arial" w:hAnsi="VIC Light" w:cs="Arial"/>
      <w:w w:val="105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54E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E88"/>
    <w:rPr>
      <w:rFonts w:ascii="Calibri" w:eastAsia="Calibri" w:hAnsi="Calibri" w:cs="Calibri"/>
      <w:lang w:val="en-AU"/>
    </w:rPr>
  </w:style>
  <w:style w:type="table" w:styleId="TableGrid">
    <w:name w:val="Table Grid"/>
    <w:basedOn w:val="TableNormal"/>
    <w:uiPriority w:val="39"/>
    <w:rsid w:val="00BA1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C230E"/>
    <w:rPr>
      <w:rFonts w:ascii="VIC" w:hAnsi="VIC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9A6"/>
    <w:rPr>
      <w:rFonts w:asciiTheme="majorHAnsi" w:eastAsiaTheme="majorEastAsia" w:hAnsiTheme="majorHAnsi" w:cstheme="majorBidi"/>
      <w:i/>
      <w:iCs/>
      <w:color w:val="365F91" w:themeColor="accent1" w:themeShade="BF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96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4E1"/>
    <w:rPr>
      <w:rFonts w:ascii="Calibri" w:eastAsia="Calibri" w:hAnsi="Calibri" w:cs="Calibr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4E1"/>
    <w:rPr>
      <w:rFonts w:ascii="Calibri" w:eastAsia="Calibri" w:hAnsi="Calibri" w:cs="Calibri"/>
      <w:b/>
      <w:bCs/>
      <w:sz w:val="20"/>
      <w:szCs w:val="20"/>
      <w:lang w:val="en-AU"/>
    </w:rPr>
  </w:style>
  <w:style w:type="table" w:customStyle="1" w:styleId="TableGrid1">
    <w:name w:val="Table Grid1"/>
    <w:basedOn w:val="TableNormal"/>
    <w:next w:val="TableGrid"/>
    <w:uiPriority w:val="39"/>
    <w:rsid w:val="00E1082D"/>
    <w:pPr>
      <w:widowControl/>
      <w:autoSpaceDE/>
      <w:autoSpaceDN/>
    </w:pPr>
    <w:rPr>
      <w:kern w:val="2"/>
      <w:sz w:val="24"/>
      <w:szCs w:val="24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ing2"/>
    <w:qFormat/>
    <w:rsid w:val="003419D9"/>
    <w:pPr>
      <w:keepNext/>
      <w:keepLines/>
      <w:widowControl/>
      <w:autoSpaceDE/>
      <w:autoSpaceDN/>
      <w:ind w:left="0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0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73f25-e8cb-4c57-92d2-faf00a44c5de">
      <Terms xmlns="http://schemas.microsoft.com/office/infopath/2007/PartnerControls"/>
    </lcf76f155ced4ddcb4097134ff3c332f>
    <TaxCatchAll xmlns="cda726d6-7faf-42e8-b64e-048cb57b3f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59790F1C2C9429EDB2BBF832325E3" ma:contentTypeVersion="15" ma:contentTypeDescription="Create a new document." ma:contentTypeScope="" ma:versionID="4095c48ed8948fa52b5e7bdacb45e75f">
  <xsd:schema xmlns:xsd="http://www.w3.org/2001/XMLSchema" xmlns:xs="http://www.w3.org/2001/XMLSchema" xmlns:p="http://schemas.microsoft.com/office/2006/metadata/properties" xmlns:ns2="cda726d6-7faf-42e8-b64e-048cb57b3f4c" xmlns:ns3="7ea73f25-e8cb-4c57-92d2-faf00a44c5de" targetNamespace="http://schemas.microsoft.com/office/2006/metadata/properties" ma:root="true" ma:fieldsID="2c1d124e95e5330bac71f4a35ffaf65a" ns2:_="" ns3:_="">
    <xsd:import namespace="cda726d6-7faf-42e8-b64e-048cb57b3f4c"/>
    <xsd:import namespace="7ea73f25-e8cb-4c57-92d2-faf00a44c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26d6-7faf-42e8-b64e-048cb57b3f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d3c14b3-2a5f-47b0-951a-972df392338d}" ma:internalName="TaxCatchAll" ma:showField="CatchAllData" ma:web="cda726d6-7faf-42e8-b64e-048cb57b3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3f25-e8cb-4c57-92d2-faf00a44c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e5d4569-102d-4096-b305-a904122212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838E5-5315-4B06-9ACC-95C94C73DF38}">
  <ds:schemaRefs>
    <ds:schemaRef ds:uri="http://schemas.microsoft.com/office/2006/metadata/properties"/>
    <ds:schemaRef ds:uri="http://schemas.microsoft.com/office/infopath/2007/PartnerControls"/>
    <ds:schemaRef ds:uri="7ea73f25-e8cb-4c57-92d2-faf00a44c5de"/>
    <ds:schemaRef ds:uri="cda726d6-7faf-42e8-b64e-048cb57b3f4c"/>
  </ds:schemaRefs>
</ds:datastoreItem>
</file>

<file path=customXml/itemProps2.xml><?xml version="1.0" encoding="utf-8"?>
<ds:datastoreItem xmlns:ds="http://schemas.openxmlformats.org/officeDocument/2006/customXml" ds:itemID="{213022D7-176F-4211-B8B3-24C7BA520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EC1B9-D651-480F-82B9-E8CE7F3D8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726d6-7faf-42e8-b64e-048cb57b3f4c"/>
    <ds:schemaRef ds:uri="7ea73f25-e8cb-4c57-92d2-faf00a44c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235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www.educonomy.com.au</Manager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www.educonomy.com.au</dc:creator>
  <cp:keywords/>
  <cp:lastModifiedBy>Marija Dedic</cp:lastModifiedBy>
  <cp:revision>55</cp:revision>
  <dcterms:created xsi:type="dcterms:W3CDTF">2025-03-20T07:08:00Z</dcterms:created>
  <dcterms:modified xsi:type="dcterms:W3CDTF">2025-03-21T01:50:00Z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0x01010090059790F1C2C9429EDB2BBF832325E3</vt:lpwstr>
  </property>
  <property fmtid="{D5CDD505-2E9C-101B-9397-08002B2CF9AE}" pid="3" name="MediaServiceImageTags">
    <vt:lpwstr/>
  </property>
</Properties>
</file>