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53907BE6" w:rsidR="00D61694" w:rsidRPr="00351575" w:rsidRDefault="00DE5441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351575">
        <w:rPr>
          <w:rFonts w:ascii="Arial" w:hAnsi="Arial" w:cs="Arial"/>
          <w:b/>
          <w:bCs/>
          <w:color w:val="auto"/>
        </w:rPr>
        <w:t xml:space="preserve">Appendix 2: Wellbeing communication self-assessment </w:t>
      </w:r>
      <w:r w:rsidR="00543D30">
        <w:rPr>
          <w:rFonts w:ascii="Arial" w:hAnsi="Arial" w:cs="Arial"/>
          <w:b/>
          <w:bCs/>
          <w:color w:val="auto"/>
        </w:rPr>
        <w:t>[LEARNER VERSION]</w:t>
      </w:r>
    </w:p>
    <w:p w14:paraId="05998FD0" w14:textId="77777777" w:rsidR="00D34BB6" w:rsidRPr="00351575" w:rsidRDefault="00D34BB6">
      <w:pPr>
        <w:rPr>
          <w:rFonts w:ascii="Arial" w:hAnsi="Arial" w:cs="Arial"/>
          <w:b/>
          <w:bCs/>
        </w:rPr>
      </w:pPr>
    </w:p>
    <w:tbl>
      <w:tblPr>
        <w:tblStyle w:val="TableGrid"/>
        <w:tblW w:w="10060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3544"/>
      </w:tblGrid>
      <w:tr w:rsidR="00351575" w:rsidRPr="00351575" w14:paraId="7930C236" w14:textId="679A448E" w:rsidTr="009A0F62">
        <w:trPr>
          <w:trHeight w:val="62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DBEC77" w14:textId="1AE106DF" w:rsidR="003A19B8" w:rsidRPr="00351575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351575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2268" w:type="dxa"/>
            <w:vAlign w:val="center"/>
          </w:tcPr>
          <w:p w14:paraId="29FADA36" w14:textId="24C6516B" w:rsidR="003A19B8" w:rsidRPr="00351575" w:rsidRDefault="003A19B8" w:rsidP="007D4E9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002096F" w14:textId="01147DF3" w:rsidR="003A19B8" w:rsidRPr="00351575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351575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3544" w:type="dxa"/>
            <w:vAlign w:val="center"/>
          </w:tcPr>
          <w:p w14:paraId="7501F4AC" w14:textId="5C2432DF" w:rsidR="003A19B8" w:rsidRPr="00351575" w:rsidRDefault="003A19B8" w:rsidP="007D4E9A">
            <w:pPr>
              <w:rPr>
                <w:rFonts w:ascii="Arial" w:hAnsi="Arial" w:cs="Arial"/>
              </w:rPr>
            </w:pPr>
          </w:p>
        </w:tc>
      </w:tr>
    </w:tbl>
    <w:p w14:paraId="12701FDA" w14:textId="77777777" w:rsidR="000F41A2" w:rsidRPr="00351575" w:rsidRDefault="000F41A2"/>
    <w:tbl>
      <w:tblPr>
        <w:tblStyle w:val="TableGrid"/>
        <w:tblW w:w="10082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6091"/>
        <w:gridCol w:w="1330"/>
        <w:gridCol w:w="1330"/>
        <w:gridCol w:w="1331"/>
      </w:tblGrid>
      <w:tr w:rsidR="00351575" w:rsidRPr="00351575" w14:paraId="447BC83E" w14:textId="77777777" w:rsidTr="4DAE4B90">
        <w:trPr>
          <w:trHeight w:val="56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0E8B7A8F" w14:textId="6D7D41D7" w:rsidR="000F41A2" w:rsidRPr="00351575" w:rsidRDefault="000F41A2" w:rsidP="00D508FE">
            <w:pPr>
              <w:rPr>
                <w:rFonts w:ascii="Arial" w:hAnsi="Arial" w:cs="Arial"/>
                <w:b/>
                <w:bCs/>
              </w:rPr>
            </w:pPr>
            <w:r w:rsidRPr="00351575">
              <w:rPr>
                <w:rFonts w:ascii="Arial" w:hAnsi="Arial" w:cs="Arial"/>
                <w:b/>
                <w:bCs/>
              </w:rPr>
              <w:t xml:space="preserve">Self-assessment questions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3A75B20" w14:textId="4EE03D89" w:rsidR="000F41A2" w:rsidRPr="00351575" w:rsidRDefault="000F41A2" w:rsidP="000F41A2">
            <w:pPr>
              <w:jc w:val="center"/>
              <w:rPr>
                <w:rFonts w:ascii="Arial" w:hAnsi="Arial" w:cs="Arial"/>
                <w:i/>
                <w:iCs/>
              </w:rPr>
            </w:pPr>
            <w:r w:rsidRPr="00351575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28E0E97" w14:textId="5B8A747F" w:rsidR="000F41A2" w:rsidRPr="00351575" w:rsidRDefault="000F41A2" w:rsidP="000F41A2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575">
              <w:rPr>
                <w:rFonts w:ascii="Arial" w:hAnsi="Arial" w:cs="Arial"/>
                <w:b/>
                <w:bCs/>
              </w:rPr>
              <w:t>Somewhat</w:t>
            </w:r>
          </w:p>
        </w:tc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56DF02D0" w14:textId="29BCFEF7" w:rsidR="000F41A2" w:rsidRPr="00351575" w:rsidRDefault="000F41A2" w:rsidP="000F41A2">
            <w:pPr>
              <w:jc w:val="center"/>
              <w:rPr>
                <w:rFonts w:ascii="Arial" w:hAnsi="Arial" w:cs="Arial"/>
                <w:i/>
                <w:iCs/>
              </w:rPr>
            </w:pPr>
            <w:r w:rsidRPr="00351575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351575" w:rsidRPr="00351575" w14:paraId="149B6F2F" w14:textId="77777777" w:rsidTr="4DAE4B90">
        <w:trPr>
          <w:trHeight w:val="907"/>
        </w:trPr>
        <w:tc>
          <w:tcPr>
            <w:tcW w:w="6091" w:type="dxa"/>
            <w:shd w:val="clear" w:color="auto" w:fill="FFFFFF" w:themeFill="background1"/>
          </w:tcPr>
          <w:p w14:paraId="2FADDD97" w14:textId="20F4063F" w:rsidR="000F41A2" w:rsidRPr="00351575" w:rsidRDefault="000F41A2" w:rsidP="000F41A2">
            <w:pPr>
              <w:rPr>
                <w:rFonts w:ascii="Arial" w:hAnsi="Arial" w:cs="Arial"/>
                <w:sz w:val="32"/>
                <w:szCs w:val="32"/>
              </w:rPr>
            </w:pPr>
            <w:r w:rsidRPr="00351575">
              <w:rPr>
                <w:rFonts w:ascii="Arial" w:hAnsi="Arial" w:cs="Arial"/>
              </w:rPr>
              <w:t>Were you polite and respectful?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85600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3C1AA739" w14:textId="098B9A20" w:rsidR="000F41A2" w:rsidRPr="00351575" w:rsidRDefault="086F3991" w:rsidP="000F41A2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77B1E3AB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94766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5E9B731F" w14:textId="552595E7" w:rsidR="000F41A2" w:rsidRPr="00351575" w:rsidRDefault="43FE6070" w:rsidP="4DAE4B90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4DAE4B90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63224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  <w:vAlign w:val="center"/>
              </w:tcPr>
              <w:p w14:paraId="658E067A" w14:textId="3255D6E5" w:rsidR="000F41A2" w:rsidRPr="00351575" w:rsidRDefault="000F41A2" w:rsidP="000F41A2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003515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51575" w:rsidRPr="00351575" w14:paraId="79045A9B" w14:textId="77777777" w:rsidTr="4DAE4B90">
        <w:trPr>
          <w:trHeight w:val="907"/>
        </w:trPr>
        <w:tc>
          <w:tcPr>
            <w:tcW w:w="6091" w:type="dxa"/>
            <w:shd w:val="clear" w:color="auto" w:fill="FFFFFF" w:themeFill="background1"/>
          </w:tcPr>
          <w:p w14:paraId="2E79C87F" w14:textId="3714D655" w:rsidR="000F41A2" w:rsidRPr="00351575" w:rsidRDefault="000F41A2" w:rsidP="000F41A2">
            <w:pPr>
              <w:rPr>
                <w:rFonts w:ascii="Arial" w:hAnsi="Arial" w:cs="Arial"/>
              </w:rPr>
            </w:pPr>
            <w:r w:rsidRPr="00351575">
              <w:rPr>
                <w:rFonts w:ascii="Arial" w:hAnsi="Arial" w:cs="Arial"/>
              </w:rPr>
              <w:t>Did you use an assertive communication style?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0922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110D7D17" w14:textId="1BE8157A" w:rsidR="000F41A2" w:rsidRPr="00351575" w:rsidRDefault="025EAEEF" w:rsidP="77B1E3AB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77B1E3AB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67237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4D84A3BC" w14:textId="73D75791" w:rsidR="000F41A2" w:rsidRPr="00351575" w:rsidRDefault="43FE6070" w:rsidP="4DAE4B90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4DAE4B90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14524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  <w:vAlign w:val="center"/>
              </w:tcPr>
              <w:p w14:paraId="748A4EF7" w14:textId="01D921C5" w:rsidR="000F41A2" w:rsidRPr="00351575" w:rsidRDefault="000F41A2" w:rsidP="000F41A2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003515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51575" w:rsidRPr="00351575" w14:paraId="5C2961EB" w14:textId="77777777" w:rsidTr="4DAE4B90">
        <w:trPr>
          <w:trHeight w:val="907"/>
        </w:trPr>
        <w:tc>
          <w:tcPr>
            <w:tcW w:w="6091" w:type="dxa"/>
            <w:shd w:val="clear" w:color="auto" w:fill="FFFFFF" w:themeFill="background1"/>
          </w:tcPr>
          <w:p w14:paraId="0DD89959" w14:textId="3A9E5F98" w:rsidR="000F41A2" w:rsidRPr="00351575" w:rsidRDefault="000F41A2" w:rsidP="000F41A2">
            <w:pPr>
              <w:rPr>
                <w:rFonts w:ascii="Arial" w:hAnsi="Arial" w:cs="Arial"/>
              </w:rPr>
            </w:pPr>
            <w:r w:rsidRPr="00351575">
              <w:rPr>
                <w:rFonts w:ascii="Arial" w:hAnsi="Arial" w:cs="Arial"/>
              </w:rPr>
              <w:t>Did you clearly explain the wellbeing factors that are being negatively impacted?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43164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497FA64D" w14:textId="55A48E9C" w:rsidR="000F41A2" w:rsidRPr="00351575" w:rsidRDefault="025EAEEF" w:rsidP="77B1E3AB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77B1E3AB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56668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411BAFF0" w14:textId="24A9A670" w:rsidR="000F41A2" w:rsidRPr="00351575" w:rsidRDefault="238E58BC" w:rsidP="4DAE4B90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4DAE4B90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6515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  <w:vAlign w:val="center"/>
              </w:tcPr>
              <w:p w14:paraId="5E396D77" w14:textId="291FDC68" w:rsidR="000F41A2" w:rsidRPr="00351575" w:rsidRDefault="353534BD" w:rsidP="4B1AC1AC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4B1AC1AC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51575" w:rsidRPr="00351575" w14:paraId="55DDE356" w14:textId="77777777" w:rsidTr="4DAE4B90">
        <w:trPr>
          <w:trHeight w:val="907"/>
        </w:trPr>
        <w:tc>
          <w:tcPr>
            <w:tcW w:w="6091" w:type="dxa"/>
            <w:shd w:val="clear" w:color="auto" w:fill="FFFFFF" w:themeFill="background1"/>
          </w:tcPr>
          <w:p w14:paraId="5EBAA74A" w14:textId="3C674A69" w:rsidR="000F41A2" w:rsidRPr="00351575" w:rsidRDefault="000F41A2" w:rsidP="000F41A2">
            <w:pPr>
              <w:rPr>
                <w:rFonts w:ascii="Arial" w:hAnsi="Arial" w:cs="Arial"/>
              </w:rPr>
            </w:pPr>
            <w:r w:rsidRPr="00351575">
              <w:rPr>
                <w:rFonts w:ascii="Arial" w:hAnsi="Arial" w:cs="Arial"/>
              </w:rPr>
              <w:t>Did you acknowledge the positive wellbeing factors that your workplace is providing?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95752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39B0AF5B" w14:textId="53E90B11" w:rsidR="000F41A2" w:rsidRPr="00351575" w:rsidRDefault="3B1A0F79" w:rsidP="77B1E3AB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77B1E3AB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214153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4A43F7FF" w14:textId="1ACC2D72" w:rsidR="000F41A2" w:rsidRPr="00351575" w:rsidRDefault="238E58BC" w:rsidP="4DAE4B90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4DAE4B90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04664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  <w:vAlign w:val="center"/>
              </w:tcPr>
              <w:p w14:paraId="2C8DC57C" w14:textId="38983D20" w:rsidR="000F41A2" w:rsidRPr="00351575" w:rsidRDefault="000F41A2" w:rsidP="000F41A2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003515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51575" w:rsidRPr="00351575" w14:paraId="2AF8006B" w14:textId="77777777" w:rsidTr="4DAE4B90">
        <w:trPr>
          <w:trHeight w:val="907"/>
        </w:trPr>
        <w:tc>
          <w:tcPr>
            <w:tcW w:w="6091" w:type="dxa"/>
            <w:shd w:val="clear" w:color="auto" w:fill="FFFFFF" w:themeFill="background1"/>
          </w:tcPr>
          <w:p w14:paraId="15767A91" w14:textId="0734E5F0" w:rsidR="000F41A2" w:rsidRPr="00351575" w:rsidRDefault="000F41A2" w:rsidP="000F41A2">
            <w:pPr>
              <w:rPr>
                <w:rFonts w:ascii="Arial" w:hAnsi="Arial" w:cs="Arial"/>
              </w:rPr>
            </w:pPr>
            <w:r w:rsidRPr="00351575">
              <w:rPr>
                <w:rFonts w:ascii="Arial" w:hAnsi="Arial" w:cs="Arial"/>
              </w:rPr>
              <w:t>Were you focused on solutions?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64604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7D48DC52" w14:textId="446B9B49" w:rsidR="000F41A2" w:rsidRPr="00351575" w:rsidRDefault="3B1A0F79" w:rsidP="77B1E3AB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77B1E3AB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5992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6F393936" w14:textId="49C722BB" w:rsidR="000F41A2" w:rsidRPr="00351575" w:rsidRDefault="14A318F4" w:rsidP="4DAE4B90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4DAE4B90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03241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  <w:vAlign w:val="center"/>
              </w:tcPr>
              <w:p w14:paraId="0154BD8A" w14:textId="43D0F9F8" w:rsidR="000F41A2" w:rsidRPr="00351575" w:rsidRDefault="000F41A2" w:rsidP="000F41A2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003515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51575" w:rsidRPr="00351575" w14:paraId="2BB43B5A" w14:textId="77777777" w:rsidTr="4DAE4B90">
        <w:trPr>
          <w:trHeight w:val="907"/>
        </w:trPr>
        <w:tc>
          <w:tcPr>
            <w:tcW w:w="6091" w:type="dxa"/>
            <w:shd w:val="clear" w:color="auto" w:fill="FFFFFF" w:themeFill="background1"/>
          </w:tcPr>
          <w:p w14:paraId="50234F8D" w14:textId="3C55C190" w:rsidR="000F41A2" w:rsidRPr="00351575" w:rsidRDefault="000F41A2" w:rsidP="000F41A2">
            <w:pPr>
              <w:rPr>
                <w:rFonts w:ascii="Arial" w:hAnsi="Arial" w:cs="Arial"/>
              </w:rPr>
            </w:pPr>
            <w:r w:rsidRPr="00351575">
              <w:rPr>
                <w:rFonts w:ascii="Arial" w:hAnsi="Arial" w:cs="Arial"/>
              </w:rPr>
              <w:t>Did you demonstrate that you understand your responsibility for your own wellbeing and are contributing to positive and constructive solutions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6396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75AFA5BE" w14:textId="56DD7681" w:rsidR="000F41A2" w:rsidRPr="00351575" w:rsidRDefault="5F46C475" w:rsidP="77B1E3AB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77B1E3AB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58226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6E765BD6" w14:textId="706CD7C5" w:rsidR="000F41A2" w:rsidRPr="00351575" w:rsidRDefault="14A318F4" w:rsidP="4DAE4B90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4DAE4B90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04443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  <w:vAlign w:val="center"/>
              </w:tcPr>
              <w:p w14:paraId="4DAE1DA6" w14:textId="3BA8FEA6" w:rsidR="000F41A2" w:rsidRPr="00351575" w:rsidRDefault="126E90D3" w:rsidP="4B1AC1AC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4B1AC1AC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51575" w:rsidRPr="00351575" w14:paraId="496ACB86" w14:textId="77777777" w:rsidTr="4DAE4B90">
        <w:trPr>
          <w:trHeight w:val="907"/>
        </w:trPr>
        <w:tc>
          <w:tcPr>
            <w:tcW w:w="6091" w:type="dxa"/>
            <w:shd w:val="clear" w:color="auto" w:fill="FFFFFF" w:themeFill="background1"/>
          </w:tcPr>
          <w:p w14:paraId="44C696CC" w14:textId="74C64521" w:rsidR="000F41A2" w:rsidRPr="00351575" w:rsidRDefault="000F41A2" w:rsidP="000F41A2">
            <w:pPr>
              <w:rPr>
                <w:rFonts w:ascii="Arial" w:hAnsi="Arial" w:cs="Arial"/>
              </w:rPr>
            </w:pPr>
            <w:r w:rsidRPr="00351575">
              <w:rPr>
                <w:rFonts w:ascii="Arial" w:hAnsi="Arial" w:cs="Arial"/>
              </w:rPr>
              <w:t>Were you able to use the discussion as an opportunity to develop your relationship with your supervisor and demonstrate your professionalism and communication skills?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74669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1193DA71" w14:textId="09278840" w:rsidR="000F41A2" w:rsidRPr="00351575" w:rsidRDefault="65C39441" w:rsidP="77B1E3AB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77B1E3AB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34763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0" w:type="dxa"/>
                <w:vAlign w:val="center"/>
              </w:tcPr>
              <w:p w14:paraId="702FDBB8" w14:textId="647C90DB" w:rsidR="000F41A2" w:rsidRPr="00351575" w:rsidRDefault="67F54ECB" w:rsidP="4DAE4B90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4DAE4B90">
                  <w:rPr>
                    <w:rFonts w:ascii="MS Gothic" w:eastAsia="MS Gothic" w:hAnsi="MS Gothic" w:cs="MS Gothic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91303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  <w:vAlign w:val="center"/>
              </w:tcPr>
              <w:p w14:paraId="770D044C" w14:textId="48F56878" w:rsidR="000F41A2" w:rsidRPr="00351575" w:rsidRDefault="000F41A2" w:rsidP="000F41A2">
                <w:pPr>
                  <w:jc w:val="center"/>
                  <w:rPr>
                    <w:rFonts w:ascii="Arial" w:hAnsi="Arial" w:cs="Arial"/>
                    <w:i/>
                    <w:iCs/>
                    <w:sz w:val="28"/>
                    <w:szCs w:val="28"/>
                  </w:rPr>
                </w:pPr>
                <w:r w:rsidRPr="003515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7FC34DD" w14:textId="2DADAD82" w:rsidR="009B521B" w:rsidRPr="00351575" w:rsidRDefault="009B521B" w:rsidP="009B38FB">
      <w:pPr>
        <w:rPr>
          <w:rFonts w:ascii="Arial" w:hAnsi="Arial" w:cs="Arial"/>
        </w:rPr>
      </w:pPr>
    </w:p>
    <w:p w14:paraId="7AE60D65" w14:textId="2467FAE2" w:rsidR="00861865" w:rsidRDefault="008618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C53D04" w14:textId="77777777" w:rsidR="00861865" w:rsidRPr="00BE7E78" w:rsidRDefault="00861865" w:rsidP="00861865">
      <w:pPr>
        <w:rPr>
          <w:rFonts w:ascii="Arial" w:hAnsi="Arial" w:cs="Arial"/>
          <w:color w:val="000000"/>
          <w:sz w:val="32"/>
          <w:szCs w:val="32"/>
        </w:rPr>
      </w:pPr>
      <w:r w:rsidRPr="00BE7E78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Disclaimer:</w:t>
      </w:r>
    </w:p>
    <w:p w14:paraId="51C2A788" w14:textId="77777777" w:rsidR="00861865" w:rsidRPr="00BE7E78" w:rsidRDefault="00861865" w:rsidP="00861865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  <w:shd w:val="clear" w:color="auto" w:fill="FFFFFF"/>
        </w:rPr>
        <w:t>This resource was developed by</w:t>
      </w:r>
      <w:r>
        <w:rPr>
          <w:rFonts w:ascii="Arial" w:hAnsi="Arial" w:cs="Arial"/>
          <w:color w:val="000000"/>
          <w:shd w:val="clear" w:color="auto" w:fill="FFFFFF"/>
        </w:rPr>
        <w:t xml:space="preserve"> Thinka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in </w:t>
      </w:r>
      <w:r>
        <w:rPr>
          <w:rFonts w:ascii="Arial" w:hAnsi="Arial" w:cs="Arial"/>
          <w:color w:val="000000"/>
          <w:shd w:val="clear" w:color="auto" w:fill="FFFFFF"/>
        </w:rPr>
        <w:t>2022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ascii="Arial" w:hAnsi="Arial" w:cs="Arial"/>
          <w:color w:val="000000"/>
        </w:rPr>
        <w:t>© State of Victoria (Department of Education and Training) </w:t>
      </w:r>
      <w:r w:rsidRPr="00BE7E78">
        <w:rPr>
          <w:rFonts w:ascii="Arial" w:hAnsi="Arial" w:cs="Arial"/>
          <w:color w:val="000000"/>
          <w:shd w:val="clear" w:color="auto" w:fill="FFFFFF"/>
        </w:rPr>
        <w:t>and is available under a</w:t>
      </w:r>
      <w:r w:rsidRPr="00BE7E78">
        <w:rPr>
          <w:rFonts w:ascii="Arial" w:hAnsi="Arial" w:cs="Arial"/>
          <w:color w:val="2D3B45"/>
          <w:shd w:val="clear" w:color="auto" w:fill="FFFFFF"/>
        </w:rPr>
        <w:t> </w:t>
      </w:r>
      <w:r w:rsidRPr="00BE7E78">
        <w:rPr>
          <w:rFonts w:ascii="Arial" w:hAnsi="Arial" w:cs="Arial"/>
          <w:color w:val="000000"/>
        </w:rPr>
        <w:t>Creative Commons Attribution-</w:t>
      </w:r>
      <w:r w:rsidRPr="00E7118F">
        <w:rPr>
          <w:rFonts w:ascii="Arial" w:hAnsi="Arial" w:cs="Arial"/>
          <w:color w:val="000000"/>
        </w:rPr>
        <w:t>Non-commercial</w:t>
      </w:r>
      <w:r w:rsidRPr="00BE7E78">
        <w:rPr>
          <w:rFonts w:ascii="Arial" w:hAnsi="Arial"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ascii="Arial" w:hAnsi="Arial" w:cs="Arial"/>
            <w:color w:val="0563C1"/>
            <w:u w:val="single"/>
          </w:rPr>
          <w:t>CC BY-NC 4.0</w:t>
        </w:r>
      </w:hyperlink>
      <w:r w:rsidRPr="00BE7E78">
        <w:rPr>
          <w:rFonts w:ascii="Arial" w:hAnsi="Arial" w:cs="Arial"/>
          <w:color w:val="000000"/>
        </w:rPr>
        <w:t>)</w:t>
      </w:r>
      <w:r w:rsidRPr="00BE7E78">
        <w:rPr>
          <w:rFonts w:ascii="Arial" w:hAnsi="Arial" w:cs="Arial"/>
          <w:color w:val="000000"/>
          <w:shd w:val="clear" w:color="auto" w:fill="FFFFFF"/>
        </w:rPr>
        <w:t> licence. </w:t>
      </w:r>
    </w:p>
    <w:p w14:paraId="33A1E785" w14:textId="77777777" w:rsidR="00861865" w:rsidRPr="00BE7E78" w:rsidRDefault="00861865" w:rsidP="00861865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b/>
          <w:bCs/>
          <w:color w:val="000000"/>
        </w:rPr>
        <w:t>The licence does not apply to:</w:t>
      </w:r>
    </w:p>
    <w:p w14:paraId="653BAE5C" w14:textId="77777777" w:rsidR="00861865" w:rsidRPr="00BE7E78" w:rsidRDefault="00861865" w:rsidP="00861865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441084D8" w14:textId="77777777" w:rsidR="000F41A2" w:rsidRPr="00351575" w:rsidRDefault="000F41A2" w:rsidP="000F41A2">
      <w:pPr>
        <w:rPr>
          <w:rFonts w:ascii="Arial" w:hAnsi="Arial" w:cs="Arial"/>
        </w:rPr>
      </w:pPr>
    </w:p>
    <w:sectPr w:rsidR="000F41A2" w:rsidRPr="00351575" w:rsidSect="00D93CCD">
      <w:headerReference w:type="default" r:id="rId11"/>
      <w:footerReference w:type="default" r:id="rId12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2810" w14:textId="77777777" w:rsidR="002A03D0" w:rsidRDefault="002A03D0" w:rsidP="007D4E9A">
      <w:pPr>
        <w:spacing w:after="0" w:line="240" w:lineRule="auto"/>
      </w:pPr>
      <w:r>
        <w:separator/>
      </w:r>
    </w:p>
  </w:endnote>
  <w:endnote w:type="continuationSeparator" w:id="0">
    <w:p w14:paraId="0BD7FDEE" w14:textId="77777777" w:rsidR="002A03D0" w:rsidRDefault="002A03D0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A23641C" w14:paraId="0B493682" w14:textId="77777777" w:rsidTr="1A23641C">
      <w:trPr>
        <w:trHeight w:val="300"/>
      </w:trPr>
      <w:tc>
        <w:tcPr>
          <w:tcW w:w="3360" w:type="dxa"/>
        </w:tcPr>
        <w:p w14:paraId="6227A72A" w14:textId="735BE734" w:rsidR="1A23641C" w:rsidRDefault="1A23641C" w:rsidP="1A23641C">
          <w:pPr>
            <w:pStyle w:val="Header"/>
            <w:ind w:left="-115"/>
          </w:pPr>
        </w:p>
      </w:tc>
      <w:tc>
        <w:tcPr>
          <w:tcW w:w="3360" w:type="dxa"/>
        </w:tcPr>
        <w:p w14:paraId="41ABCB9E" w14:textId="0F51E466" w:rsidR="1A23641C" w:rsidRDefault="1A23641C" w:rsidP="1A23641C">
          <w:pPr>
            <w:pStyle w:val="Header"/>
            <w:jc w:val="center"/>
          </w:pPr>
        </w:p>
      </w:tc>
      <w:tc>
        <w:tcPr>
          <w:tcW w:w="3360" w:type="dxa"/>
        </w:tcPr>
        <w:p w14:paraId="6B552AC8" w14:textId="14E888FF" w:rsidR="1A23641C" w:rsidRDefault="1A23641C" w:rsidP="1A23641C">
          <w:pPr>
            <w:pStyle w:val="Header"/>
            <w:ind w:right="-115"/>
            <w:jc w:val="right"/>
          </w:pPr>
        </w:p>
      </w:tc>
    </w:tr>
  </w:tbl>
  <w:p w14:paraId="297C3ED5" w14:textId="278A15B2" w:rsidR="1A23641C" w:rsidRDefault="1A23641C" w:rsidP="1A236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0F7E" w14:textId="77777777" w:rsidR="002A03D0" w:rsidRDefault="002A03D0" w:rsidP="007D4E9A">
      <w:pPr>
        <w:spacing w:after="0" w:line="240" w:lineRule="auto"/>
      </w:pPr>
      <w:r>
        <w:separator/>
      </w:r>
    </w:p>
  </w:footnote>
  <w:footnote w:type="continuationSeparator" w:id="0">
    <w:p w14:paraId="6E2CFD1E" w14:textId="77777777" w:rsidR="002A03D0" w:rsidRDefault="002A03D0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ECAC" w14:textId="0301F4FA" w:rsidR="00861865" w:rsidRDefault="1A23641C" w:rsidP="00861865">
    <w:pPr>
      <w:pStyle w:val="Header"/>
      <w:jc w:val="right"/>
    </w:pPr>
    <w:r>
      <w:rPr>
        <w:noProof/>
      </w:rPr>
      <w:drawing>
        <wp:inline distT="0" distB="0" distL="0" distR="0" wp14:anchorId="131421E5" wp14:editId="188D88AD">
          <wp:extent cx="1562100" cy="533400"/>
          <wp:effectExtent l="0" t="0" r="0" b="0"/>
          <wp:docPr id="1340373822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73822" name="Picture 1340373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1167"/>
    <w:multiLevelType w:val="hybridMultilevel"/>
    <w:tmpl w:val="A3568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095B"/>
    <w:multiLevelType w:val="hybridMultilevel"/>
    <w:tmpl w:val="00645894"/>
    <w:lvl w:ilvl="0" w:tplc="1116D66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0F82"/>
    <w:multiLevelType w:val="hybridMultilevel"/>
    <w:tmpl w:val="2DD23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3520C"/>
    <w:multiLevelType w:val="hybridMultilevel"/>
    <w:tmpl w:val="CF602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D6062"/>
    <w:multiLevelType w:val="hybridMultilevel"/>
    <w:tmpl w:val="A05E9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E48BE"/>
    <w:multiLevelType w:val="hybridMultilevel"/>
    <w:tmpl w:val="C30C3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C7D3A"/>
    <w:multiLevelType w:val="hybridMultilevel"/>
    <w:tmpl w:val="C2745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D434A"/>
    <w:multiLevelType w:val="hybridMultilevel"/>
    <w:tmpl w:val="EFB6D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97696">
    <w:abstractNumId w:val="3"/>
  </w:num>
  <w:num w:numId="2" w16cid:durableId="1589994803">
    <w:abstractNumId w:val="4"/>
  </w:num>
  <w:num w:numId="3" w16cid:durableId="1572618714">
    <w:abstractNumId w:val="6"/>
  </w:num>
  <w:num w:numId="4" w16cid:durableId="2064064635">
    <w:abstractNumId w:val="8"/>
  </w:num>
  <w:num w:numId="5" w16cid:durableId="747846126">
    <w:abstractNumId w:val="13"/>
  </w:num>
  <w:num w:numId="6" w16cid:durableId="361134320">
    <w:abstractNumId w:val="10"/>
  </w:num>
  <w:num w:numId="7" w16cid:durableId="92211287">
    <w:abstractNumId w:val="11"/>
  </w:num>
  <w:num w:numId="8" w16cid:durableId="1971476201">
    <w:abstractNumId w:val="2"/>
  </w:num>
  <w:num w:numId="9" w16cid:durableId="1824198393">
    <w:abstractNumId w:val="7"/>
  </w:num>
  <w:num w:numId="10" w16cid:durableId="1359428665">
    <w:abstractNumId w:val="0"/>
  </w:num>
  <w:num w:numId="11" w16cid:durableId="649558312">
    <w:abstractNumId w:val="12"/>
  </w:num>
  <w:num w:numId="12" w16cid:durableId="411510383">
    <w:abstractNumId w:val="9"/>
  </w:num>
  <w:num w:numId="13" w16cid:durableId="867059400">
    <w:abstractNumId w:val="5"/>
  </w:num>
  <w:num w:numId="14" w16cid:durableId="8273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615F7"/>
    <w:rsid w:val="000833EB"/>
    <w:rsid w:val="000E3586"/>
    <w:rsid w:val="000F41A2"/>
    <w:rsid w:val="001317EA"/>
    <w:rsid w:val="00184353"/>
    <w:rsid w:val="00193309"/>
    <w:rsid w:val="001F23D1"/>
    <w:rsid w:val="00203186"/>
    <w:rsid w:val="002066A4"/>
    <w:rsid w:val="0021561D"/>
    <w:rsid w:val="00247A97"/>
    <w:rsid w:val="00255C82"/>
    <w:rsid w:val="002A03D0"/>
    <w:rsid w:val="002C1DF4"/>
    <w:rsid w:val="002C228C"/>
    <w:rsid w:val="002F7856"/>
    <w:rsid w:val="00302A2C"/>
    <w:rsid w:val="00310697"/>
    <w:rsid w:val="00351575"/>
    <w:rsid w:val="003637E9"/>
    <w:rsid w:val="003641AC"/>
    <w:rsid w:val="0037310E"/>
    <w:rsid w:val="00373FE5"/>
    <w:rsid w:val="003A19B8"/>
    <w:rsid w:val="003B4E25"/>
    <w:rsid w:val="003E3413"/>
    <w:rsid w:val="004021FE"/>
    <w:rsid w:val="004256CA"/>
    <w:rsid w:val="00441657"/>
    <w:rsid w:val="00460F6F"/>
    <w:rsid w:val="004C7099"/>
    <w:rsid w:val="004E0208"/>
    <w:rsid w:val="004E4C19"/>
    <w:rsid w:val="00516460"/>
    <w:rsid w:val="00537AD2"/>
    <w:rsid w:val="0054105F"/>
    <w:rsid w:val="00543D30"/>
    <w:rsid w:val="0057023A"/>
    <w:rsid w:val="005731AB"/>
    <w:rsid w:val="005838E7"/>
    <w:rsid w:val="00592F67"/>
    <w:rsid w:val="005A5D1C"/>
    <w:rsid w:val="005A759F"/>
    <w:rsid w:val="005B1792"/>
    <w:rsid w:val="005B4F81"/>
    <w:rsid w:val="005C3364"/>
    <w:rsid w:val="005E1B75"/>
    <w:rsid w:val="00612A78"/>
    <w:rsid w:val="00627446"/>
    <w:rsid w:val="00653A31"/>
    <w:rsid w:val="00657FE7"/>
    <w:rsid w:val="0066717F"/>
    <w:rsid w:val="00693E57"/>
    <w:rsid w:val="006D042D"/>
    <w:rsid w:val="00703198"/>
    <w:rsid w:val="00721A02"/>
    <w:rsid w:val="00725895"/>
    <w:rsid w:val="007776D1"/>
    <w:rsid w:val="00781C31"/>
    <w:rsid w:val="00790EDB"/>
    <w:rsid w:val="007B13DE"/>
    <w:rsid w:val="007C1096"/>
    <w:rsid w:val="007C330A"/>
    <w:rsid w:val="007D4E9A"/>
    <w:rsid w:val="007F5131"/>
    <w:rsid w:val="00801E41"/>
    <w:rsid w:val="00807690"/>
    <w:rsid w:val="00822E2E"/>
    <w:rsid w:val="00861865"/>
    <w:rsid w:val="0087566F"/>
    <w:rsid w:val="008B0759"/>
    <w:rsid w:val="008C0F74"/>
    <w:rsid w:val="008C7911"/>
    <w:rsid w:val="008D4376"/>
    <w:rsid w:val="0094261B"/>
    <w:rsid w:val="0094615C"/>
    <w:rsid w:val="009604A4"/>
    <w:rsid w:val="009758A2"/>
    <w:rsid w:val="009939CC"/>
    <w:rsid w:val="009A0F62"/>
    <w:rsid w:val="009B38FB"/>
    <w:rsid w:val="009B521B"/>
    <w:rsid w:val="009C4EF0"/>
    <w:rsid w:val="009D150B"/>
    <w:rsid w:val="00A137C2"/>
    <w:rsid w:val="00A74618"/>
    <w:rsid w:val="00A82A3C"/>
    <w:rsid w:val="00AB680A"/>
    <w:rsid w:val="00AD31AB"/>
    <w:rsid w:val="00B123A5"/>
    <w:rsid w:val="00B23236"/>
    <w:rsid w:val="00B2731A"/>
    <w:rsid w:val="00BA7D72"/>
    <w:rsid w:val="00BE6A8E"/>
    <w:rsid w:val="00C05E0C"/>
    <w:rsid w:val="00C350A9"/>
    <w:rsid w:val="00C45557"/>
    <w:rsid w:val="00C54325"/>
    <w:rsid w:val="00C6598F"/>
    <w:rsid w:val="00C9448A"/>
    <w:rsid w:val="00CA2180"/>
    <w:rsid w:val="00D34BB6"/>
    <w:rsid w:val="00D35413"/>
    <w:rsid w:val="00D42334"/>
    <w:rsid w:val="00D47870"/>
    <w:rsid w:val="00D56CEA"/>
    <w:rsid w:val="00D61694"/>
    <w:rsid w:val="00D8282E"/>
    <w:rsid w:val="00D86251"/>
    <w:rsid w:val="00D93CCD"/>
    <w:rsid w:val="00DE5441"/>
    <w:rsid w:val="00E336F7"/>
    <w:rsid w:val="00E360CB"/>
    <w:rsid w:val="00E47B0B"/>
    <w:rsid w:val="00E83F05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EF0021"/>
    <w:rsid w:val="00F01FF3"/>
    <w:rsid w:val="00F03EB1"/>
    <w:rsid w:val="00F306A1"/>
    <w:rsid w:val="00F44736"/>
    <w:rsid w:val="00F53150"/>
    <w:rsid w:val="00F92CA4"/>
    <w:rsid w:val="00FB4BE5"/>
    <w:rsid w:val="00FC1965"/>
    <w:rsid w:val="00FD33FB"/>
    <w:rsid w:val="025EAEEF"/>
    <w:rsid w:val="086F3991"/>
    <w:rsid w:val="0B090B84"/>
    <w:rsid w:val="0D2DF6C9"/>
    <w:rsid w:val="0E6A57FF"/>
    <w:rsid w:val="126E90D3"/>
    <w:rsid w:val="14A318F4"/>
    <w:rsid w:val="1A23641C"/>
    <w:rsid w:val="1C1ED9B9"/>
    <w:rsid w:val="2272D359"/>
    <w:rsid w:val="238E58BC"/>
    <w:rsid w:val="279EBCED"/>
    <w:rsid w:val="314CCB66"/>
    <w:rsid w:val="31A89B7D"/>
    <w:rsid w:val="353534BD"/>
    <w:rsid w:val="3AC4852F"/>
    <w:rsid w:val="3B1A0F79"/>
    <w:rsid w:val="43FE6070"/>
    <w:rsid w:val="4B1AC1AC"/>
    <w:rsid w:val="4DAE4B90"/>
    <w:rsid w:val="5128FA79"/>
    <w:rsid w:val="5F46C475"/>
    <w:rsid w:val="65C39441"/>
    <w:rsid w:val="67F54ECB"/>
    <w:rsid w:val="681BBB87"/>
    <w:rsid w:val="754A3D3A"/>
    <w:rsid w:val="77B1E3AB"/>
    <w:rsid w:val="79AA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60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A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2731A"/>
  </w:style>
  <w:style w:type="character" w:customStyle="1" w:styleId="Heading2Char">
    <w:name w:val="Heading 2 Char"/>
    <w:basedOn w:val="DefaultParagraphFont"/>
    <w:link w:val="Heading2"/>
    <w:uiPriority w:val="9"/>
    <w:rsid w:val="00653A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1ee0a-c818-4610-86ca-2f683e89cb89">
      <Terms xmlns="http://schemas.microsoft.com/office/infopath/2007/PartnerControls"/>
    </lcf76f155ced4ddcb4097134ff3c332f>
    <TaxCatchAll xmlns="6ee67557-a35f-4702-ba22-df4bfdafc463" xsi:nil="true"/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E7B47-C7FF-41FC-9680-4D1A31BD1F3E}">
  <ds:schemaRefs>
    <ds:schemaRef ds:uri="http://schemas.microsoft.com/office/2006/metadata/properties"/>
    <ds:schemaRef ds:uri="http://schemas.microsoft.com/office/infopath/2007/PartnerControls"/>
    <ds:schemaRef ds:uri="4df1299d-d23c-4702-a5fc-ea188993a262"/>
    <ds:schemaRef ds:uri="02121e98-0969-47f8-a53a-e97187b1b395"/>
  </ds:schemaRefs>
</ds:datastoreItem>
</file>

<file path=customXml/itemProps2.xml><?xml version="1.0" encoding="utf-8"?>
<ds:datastoreItem xmlns:ds="http://schemas.openxmlformats.org/officeDocument/2006/customXml" ds:itemID="{029AB06E-AE31-4976-8431-E22964E46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31624-1122-455F-A680-7C93170343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11</cp:revision>
  <dcterms:created xsi:type="dcterms:W3CDTF">2022-06-09T05:13:00Z</dcterms:created>
  <dcterms:modified xsi:type="dcterms:W3CDTF">2025-11-26T23:05:00Z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