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1A31" w14:textId="20D792D7" w:rsidR="00623BF8" w:rsidRPr="00623BF8" w:rsidRDefault="00623BF8" w:rsidP="00623BF8">
      <w:pPr>
        <w:keepNext/>
        <w:keepLines/>
        <w:spacing w:before="120" w:after="0" w:line="360" w:lineRule="auto"/>
        <w:outlineLvl w:val="1"/>
        <w:rPr>
          <w:rFonts w:ascii="Calibri" w:eastAsia="Times New Roman" w:hAnsi="Calibri" w:cs="Calibri"/>
          <w:b/>
          <w:color w:val="000000"/>
          <w:sz w:val="28"/>
          <w:szCs w:val="26"/>
        </w:rPr>
      </w:pPr>
      <w:r w:rsidRPr="00623BF8">
        <w:rPr>
          <w:rFonts w:ascii="Calibri" w:eastAsia="Times New Roman" w:hAnsi="Calibri" w:cs="Calibri"/>
          <w:b/>
          <w:color w:val="000000"/>
          <w:sz w:val="28"/>
          <w:szCs w:val="26"/>
        </w:rPr>
        <w:t xml:space="preserve">Trainer Self Evaluation Form </w:t>
      </w:r>
      <w:r>
        <w:rPr>
          <w:rFonts w:ascii="Calibri" w:eastAsia="Times New Roman" w:hAnsi="Calibri" w:cs="Calibri"/>
          <w:b/>
          <w:color w:val="000000"/>
          <w:sz w:val="28"/>
          <w:szCs w:val="26"/>
        </w:rPr>
        <w:t>(2025)</w:t>
      </w:r>
    </w:p>
    <w:p w14:paraId="14BEB002" w14:textId="77777777" w:rsidR="00623BF8" w:rsidRPr="00623BF8" w:rsidRDefault="00623BF8" w:rsidP="00623BF8">
      <w:pPr>
        <w:keepNext/>
        <w:keepLines/>
        <w:spacing w:before="120" w:after="120" w:line="240" w:lineRule="auto"/>
        <w:outlineLvl w:val="2"/>
        <w:rPr>
          <w:rFonts w:ascii="Cambria" w:eastAsia="Times New Roman" w:hAnsi="Cambria" w:cs="Cambria"/>
          <w:b/>
          <w:bCs/>
          <w:color w:val="000000"/>
          <w:sz w:val="28"/>
          <w:szCs w:val="28"/>
        </w:rPr>
      </w:pPr>
      <w:r w:rsidRPr="00623BF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1. Vocational Competency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1062"/>
        <w:gridCol w:w="4161"/>
      </w:tblGrid>
      <w:tr w:rsidR="00623BF8" w:rsidRPr="00623BF8" w14:paraId="2FFF7337" w14:textId="77777777" w:rsidTr="00623BF8">
        <w:tc>
          <w:tcPr>
            <w:tcW w:w="5107" w:type="dxa"/>
            <w:shd w:val="clear" w:color="auto" w:fill="D9D9D9"/>
          </w:tcPr>
          <w:p w14:paraId="7272E6E9" w14:textId="77777777" w:rsidR="00623BF8" w:rsidRPr="00623BF8" w:rsidRDefault="00623BF8" w:rsidP="00623BF8">
            <w:pPr>
              <w:spacing w:after="0" w:line="276" w:lineRule="auto"/>
              <w:contextualSpacing/>
              <w:rPr>
                <w:rFonts w:ascii="Cambria" w:eastAsia="Times New Roman" w:hAnsi="Cambria" w:cs="Cambria"/>
                <w:b/>
                <w:kern w:val="28"/>
                <w:sz w:val="24"/>
                <w:szCs w:val="56"/>
              </w:rPr>
            </w:pPr>
            <w:r w:rsidRPr="00623BF8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Criteria</w:t>
            </w:r>
          </w:p>
        </w:tc>
        <w:tc>
          <w:tcPr>
            <w:tcW w:w="1062" w:type="dxa"/>
            <w:shd w:val="clear" w:color="auto" w:fill="D9D9D9"/>
          </w:tcPr>
          <w:p w14:paraId="3D115C99" w14:textId="77777777" w:rsidR="00623BF8" w:rsidRPr="00623BF8" w:rsidRDefault="00623BF8" w:rsidP="00623BF8">
            <w:pPr>
              <w:spacing w:after="0" w:line="276" w:lineRule="auto"/>
              <w:contextualSpacing/>
              <w:rPr>
                <w:rFonts w:ascii="VIC" w:eastAsia="Times New Roman" w:hAnsi="VIC" w:cs="Times New Roman"/>
                <w:b/>
                <w:kern w:val="28"/>
                <w:sz w:val="24"/>
                <w:szCs w:val="56"/>
              </w:rPr>
            </w:pPr>
            <w:r w:rsidRPr="00623BF8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Rating (1-5) </w:t>
            </w:r>
          </w:p>
        </w:tc>
        <w:tc>
          <w:tcPr>
            <w:tcW w:w="4161" w:type="dxa"/>
            <w:shd w:val="clear" w:color="auto" w:fill="D9D9D9"/>
          </w:tcPr>
          <w:p w14:paraId="5E1A3F68" w14:textId="77777777" w:rsidR="00623BF8" w:rsidRPr="00623BF8" w:rsidRDefault="00623BF8" w:rsidP="00623BF8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623BF8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Comments</w:t>
            </w:r>
          </w:p>
        </w:tc>
      </w:tr>
      <w:tr w:rsidR="00623BF8" w:rsidRPr="00623BF8" w14:paraId="58B2B105" w14:textId="77777777" w:rsidTr="00181504">
        <w:tc>
          <w:tcPr>
            <w:tcW w:w="5107" w:type="dxa"/>
            <w:vAlign w:val="center"/>
          </w:tcPr>
          <w:p w14:paraId="75F3D72D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hold the required vocational qualifications to train in my subject area</w:t>
            </w:r>
          </w:p>
        </w:tc>
        <w:tc>
          <w:tcPr>
            <w:tcW w:w="1062" w:type="dxa"/>
          </w:tcPr>
          <w:p w14:paraId="2692BD27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1" w:type="dxa"/>
          </w:tcPr>
          <w:p w14:paraId="666F58E8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6B755C79" w14:textId="77777777" w:rsidTr="00181504">
        <w:tc>
          <w:tcPr>
            <w:tcW w:w="5107" w:type="dxa"/>
            <w:vAlign w:val="center"/>
          </w:tcPr>
          <w:p w14:paraId="5A3DE681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have current and relevant industry experience in my training area</w:t>
            </w:r>
          </w:p>
        </w:tc>
        <w:tc>
          <w:tcPr>
            <w:tcW w:w="1062" w:type="dxa"/>
          </w:tcPr>
          <w:p w14:paraId="13C0CCF7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1" w:type="dxa"/>
          </w:tcPr>
          <w:p w14:paraId="6683DAFF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6F59013B" w14:textId="77777777" w:rsidTr="00181504">
        <w:tc>
          <w:tcPr>
            <w:tcW w:w="5107" w:type="dxa"/>
            <w:vAlign w:val="center"/>
          </w:tcPr>
          <w:p w14:paraId="1069871F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understand and can apply industry standards and practices in my training</w:t>
            </w:r>
          </w:p>
        </w:tc>
        <w:tc>
          <w:tcPr>
            <w:tcW w:w="1062" w:type="dxa"/>
          </w:tcPr>
          <w:p w14:paraId="3B7158CC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1" w:type="dxa"/>
          </w:tcPr>
          <w:p w14:paraId="06686E38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32D792EF" w14:textId="77777777" w:rsidTr="00181504">
        <w:tc>
          <w:tcPr>
            <w:tcW w:w="5107" w:type="dxa"/>
            <w:vAlign w:val="center"/>
          </w:tcPr>
          <w:p w14:paraId="449118B0" w14:textId="77777777" w:rsidR="00623BF8" w:rsidRPr="00623BF8" w:rsidRDefault="00623BF8" w:rsidP="00623BF8">
            <w:pPr>
              <w:spacing w:after="0" w:line="240" w:lineRule="auto"/>
              <w:rPr>
                <w:rFonts w:ascii="VIC Light" w:eastAsia="Calibri" w:hAnsi="VIC Light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can demonstrate how theoretical concepts work in real job settings.</w:t>
            </w:r>
          </w:p>
        </w:tc>
        <w:tc>
          <w:tcPr>
            <w:tcW w:w="1062" w:type="dxa"/>
          </w:tcPr>
          <w:p w14:paraId="0D6CF347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1" w:type="dxa"/>
          </w:tcPr>
          <w:p w14:paraId="27BDAE61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4DEA57C5" w14:textId="77777777" w:rsidTr="00181504">
        <w:tc>
          <w:tcPr>
            <w:tcW w:w="5107" w:type="dxa"/>
            <w:vAlign w:val="center"/>
          </w:tcPr>
          <w:p w14:paraId="132CB08C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regularly update my vocational knowledge through professional development</w:t>
            </w:r>
          </w:p>
        </w:tc>
        <w:tc>
          <w:tcPr>
            <w:tcW w:w="1062" w:type="dxa"/>
          </w:tcPr>
          <w:p w14:paraId="347D968B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1" w:type="dxa"/>
          </w:tcPr>
          <w:p w14:paraId="5105285D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3235EE31" w14:textId="77777777" w:rsidR="00623BF8" w:rsidRPr="00623BF8" w:rsidRDefault="00623BF8" w:rsidP="00623BF8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23BF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2. Industry Currency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1121"/>
        <w:gridCol w:w="4111"/>
      </w:tblGrid>
      <w:tr w:rsidR="00623BF8" w:rsidRPr="00623BF8" w14:paraId="5EBC7475" w14:textId="77777777" w:rsidTr="00623BF8">
        <w:tc>
          <w:tcPr>
            <w:tcW w:w="5111" w:type="dxa"/>
            <w:shd w:val="clear" w:color="auto" w:fill="D9D9D9"/>
          </w:tcPr>
          <w:p w14:paraId="59FFAE88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Criteria</w:t>
            </w:r>
            <w:r w:rsidRPr="00623BF8">
              <w:rPr>
                <w:rFonts w:ascii="Cambria" w:eastAsia="Calibri" w:hAnsi="Cambria" w:cs="Cambr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shd w:val="clear" w:color="auto" w:fill="D9D9D9"/>
          </w:tcPr>
          <w:p w14:paraId="40D7845A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Rating (1-5) </w:t>
            </w:r>
          </w:p>
        </w:tc>
        <w:tc>
          <w:tcPr>
            <w:tcW w:w="4111" w:type="dxa"/>
            <w:shd w:val="clear" w:color="auto" w:fill="D9D9D9"/>
          </w:tcPr>
          <w:p w14:paraId="26FD4E95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623BF8" w:rsidRPr="00623BF8" w14:paraId="304C6E87" w14:textId="77777777" w:rsidTr="00181504">
        <w:tc>
          <w:tcPr>
            <w:tcW w:w="5111" w:type="dxa"/>
            <w:vAlign w:val="center"/>
          </w:tcPr>
          <w:p w14:paraId="7ECC8D88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regularly engage with industry professionals and networks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1121" w:type="dxa"/>
          </w:tcPr>
          <w:p w14:paraId="085EA33B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A8B59F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58D9B90E" w14:textId="77777777" w:rsidTr="00181504">
        <w:tc>
          <w:tcPr>
            <w:tcW w:w="5111" w:type="dxa"/>
            <w:vAlign w:val="center"/>
          </w:tcPr>
          <w:p w14:paraId="7F38FBBE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participate in industry-relevant professional development activities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1121" w:type="dxa"/>
          </w:tcPr>
          <w:p w14:paraId="481EABE6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B56467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4C9B5D7A" w14:textId="77777777" w:rsidTr="00181504">
        <w:tc>
          <w:tcPr>
            <w:tcW w:w="5111" w:type="dxa"/>
            <w:vAlign w:val="center"/>
          </w:tcPr>
          <w:p w14:paraId="339D2EAB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stay informed about current industry trends, technologies, and practices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1121" w:type="dxa"/>
          </w:tcPr>
          <w:p w14:paraId="30143522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47191E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642961ED" w14:textId="77777777" w:rsidTr="00181504">
        <w:tc>
          <w:tcPr>
            <w:tcW w:w="5111" w:type="dxa"/>
            <w:vAlign w:val="center"/>
          </w:tcPr>
          <w:p w14:paraId="7F5DF964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can incorporate current industry practices into my training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1121" w:type="dxa"/>
          </w:tcPr>
          <w:p w14:paraId="53357CFE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090C4B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23587629" w14:textId="77777777" w:rsidTr="00181504">
        <w:tc>
          <w:tcPr>
            <w:tcW w:w="5111" w:type="dxa"/>
            <w:vAlign w:val="center"/>
          </w:tcPr>
          <w:p w14:paraId="229EA248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keep records of industry engagement and professional development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1121" w:type="dxa"/>
          </w:tcPr>
          <w:p w14:paraId="3AC46E30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CC3EC99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13B9CECD" w14:textId="77777777" w:rsidR="00623BF8" w:rsidRPr="00623BF8" w:rsidRDefault="00623BF8" w:rsidP="00623BF8">
      <w:pPr>
        <w:keepNext/>
        <w:keepLines/>
        <w:spacing w:before="120" w:after="120" w:line="240" w:lineRule="auto"/>
        <w:outlineLvl w:val="2"/>
        <w:rPr>
          <w:rFonts w:ascii="Cambria" w:eastAsia="Times New Roman" w:hAnsi="Cambria" w:cs="Cambria"/>
          <w:b/>
          <w:bCs/>
          <w:color w:val="000000"/>
          <w:sz w:val="28"/>
          <w:szCs w:val="28"/>
        </w:rPr>
      </w:pPr>
      <w:r w:rsidRPr="00623BF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3. Regulatory and Standards Compliance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136"/>
        <w:gridCol w:w="4114"/>
      </w:tblGrid>
      <w:tr w:rsidR="00623BF8" w:rsidRPr="00623BF8" w14:paraId="4784AD8D" w14:textId="77777777" w:rsidTr="00623BF8">
        <w:trPr>
          <w:trHeight w:val="593"/>
        </w:trPr>
        <w:tc>
          <w:tcPr>
            <w:tcW w:w="5098" w:type="dxa"/>
            <w:shd w:val="clear" w:color="auto" w:fill="D9D9D9"/>
          </w:tcPr>
          <w:p w14:paraId="5A3F4206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Criteria</w:t>
            </w:r>
            <w:r w:rsidRPr="00623BF8">
              <w:rPr>
                <w:rFonts w:ascii="Cambria" w:eastAsia="Calibri" w:hAnsi="Cambria" w:cs="Cambr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6" w:type="dxa"/>
            <w:shd w:val="clear" w:color="auto" w:fill="D9D9D9"/>
          </w:tcPr>
          <w:p w14:paraId="47D4B8D2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Rating (1-5) </w:t>
            </w:r>
          </w:p>
        </w:tc>
        <w:tc>
          <w:tcPr>
            <w:tcW w:w="4114" w:type="dxa"/>
            <w:shd w:val="clear" w:color="auto" w:fill="D9D9D9"/>
          </w:tcPr>
          <w:p w14:paraId="46C3258F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623BF8" w:rsidRPr="00623BF8" w14:paraId="760A4042" w14:textId="77777777" w:rsidTr="00181504">
        <w:trPr>
          <w:trHeight w:val="578"/>
        </w:trPr>
        <w:tc>
          <w:tcPr>
            <w:tcW w:w="5098" w:type="dxa"/>
            <w:vAlign w:val="center"/>
          </w:tcPr>
          <w:p w14:paraId="4802C274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understand the regulatory requirements relevant to my training area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14:paraId="2CEAB9E1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14" w:type="dxa"/>
          </w:tcPr>
          <w:p w14:paraId="43E9A921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5238DCCB" w14:textId="77777777" w:rsidTr="00181504">
        <w:trPr>
          <w:trHeight w:val="593"/>
        </w:trPr>
        <w:tc>
          <w:tcPr>
            <w:tcW w:w="5098" w:type="dxa"/>
            <w:vAlign w:val="center"/>
          </w:tcPr>
          <w:p w14:paraId="02502C0D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ensure compliance with the Standards for RTOs (e.g., ASQA requirements)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14:paraId="58B69CCD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14" w:type="dxa"/>
          </w:tcPr>
          <w:p w14:paraId="70AA5983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76FD8A62" w14:textId="77777777" w:rsidTr="00181504">
        <w:trPr>
          <w:trHeight w:val="593"/>
        </w:trPr>
        <w:tc>
          <w:tcPr>
            <w:tcW w:w="5098" w:type="dxa"/>
            <w:vAlign w:val="center"/>
          </w:tcPr>
          <w:p w14:paraId="6A7B284B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maintain accurate and up-to-date documentation as required by regulations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14:paraId="11C5A934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14" w:type="dxa"/>
          </w:tcPr>
          <w:p w14:paraId="66F8EF34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7E0A1001" w14:textId="77777777" w:rsidTr="00181504">
        <w:trPr>
          <w:trHeight w:val="578"/>
        </w:trPr>
        <w:tc>
          <w:tcPr>
            <w:tcW w:w="5098" w:type="dxa"/>
            <w:vAlign w:val="center"/>
          </w:tcPr>
          <w:p w14:paraId="77B2D266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adhere to ethical and professional standards in my training delivery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1136" w:type="dxa"/>
          </w:tcPr>
          <w:p w14:paraId="223E9C8D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7088CB0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6314EEEC" w14:textId="77777777" w:rsidR="00623BF8" w:rsidRPr="00623BF8" w:rsidRDefault="00623BF8" w:rsidP="00623BF8">
      <w:pPr>
        <w:keepNext/>
        <w:keepLines/>
        <w:spacing w:before="120" w:after="120" w:line="240" w:lineRule="auto"/>
        <w:outlineLvl w:val="2"/>
        <w:rPr>
          <w:rFonts w:ascii="Cambria" w:eastAsia="Times New Roman" w:hAnsi="Cambria" w:cs="Cambria"/>
          <w:b/>
          <w:bCs/>
          <w:color w:val="000000"/>
          <w:sz w:val="28"/>
          <w:szCs w:val="28"/>
        </w:rPr>
      </w:pPr>
      <w:r w:rsidRPr="00623BF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4. Technical and Digital Literacy Skills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956"/>
        <w:gridCol w:w="4162"/>
      </w:tblGrid>
      <w:tr w:rsidR="00623BF8" w:rsidRPr="00623BF8" w14:paraId="057C72B9" w14:textId="77777777" w:rsidTr="00623BF8">
        <w:trPr>
          <w:trHeight w:val="694"/>
        </w:trPr>
        <w:tc>
          <w:tcPr>
            <w:tcW w:w="5350" w:type="dxa"/>
            <w:shd w:val="clear" w:color="auto" w:fill="D9D9D9"/>
          </w:tcPr>
          <w:p w14:paraId="351EB79D" w14:textId="77777777" w:rsidR="00623BF8" w:rsidRPr="00623BF8" w:rsidRDefault="00623BF8" w:rsidP="00623BF8">
            <w:pPr>
              <w:spacing w:after="0" w:line="276" w:lineRule="auto"/>
              <w:contextualSpacing/>
              <w:rPr>
                <w:rFonts w:ascii="VIC" w:eastAsia="Times New Roman" w:hAnsi="VIC" w:cs="Times New Roman"/>
                <w:bCs/>
                <w:kern w:val="28"/>
                <w:sz w:val="24"/>
                <w:szCs w:val="56"/>
              </w:rPr>
            </w:pPr>
            <w:r w:rsidRPr="00623BF8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Criteria</w:t>
            </w:r>
            <w:r w:rsidRPr="00623BF8">
              <w:rPr>
                <w:rFonts w:ascii="Cambria" w:eastAsia="Times New Roman" w:hAnsi="Cambria" w:cs="Cambria"/>
                <w:b/>
                <w:bCs/>
                <w:kern w:val="28"/>
                <w:sz w:val="24"/>
                <w:szCs w:val="56"/>
              </w:rPr>
              <w:t> </w:t>
            </w:r>
          </w:p>
        </w:tc>
        <w:tc>
          <w:tcPr>
            <w:tcW w:w="956" w:type="dxa"/>
            <w:shd w:val="clear" w:color="auto" w:fill="D9D9D9"/>
          </w:tcPr>
          <w:p w14:paraId="7676E0BE" w14:textId="77777777" w:rsidR="00623BF8" w:rsidRPr="00623BF8" w:rsidRDefault="00623BF8" w:rsidP="00623BF8">
            <w:pPr>
              <w:spacing w:after="0" w:line="276" w:lineRule="auto"/>
              <w:contextualSpacing/>
              <w:rPr>
                <w:rFonts w:ascii="VIC" w:eastAsia="Times New Roman" w:hAnsi="VIC" w:cs="Times New Roman"/>
                <w:bCs/>
                <w:kern w:val="28"/>
                <w:sz w:val="24"/>
                <w:szCs w:val="56"/>
              </w:rPr>
            </w:pPr>
            <w:r w:rsidRPr="00623BF8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Rating (1-5) </w:t>
            </w:r>
          </w:p>
        </w:tc>
        <w:tc>
          <w:tcPr>
            <w:tcW w:w="4162" w:type="dxa"/>
            <w:shd w:val="clear" w:color="auto" w:fill="D9D9D9"/>
          </w:tcPr>
          <w:p w14:paraId="4998C9A4" w14:textId="77777777" w:rsidR="00623BF8" w:rsidRPr="00623BF8" w:rsidRDefault="00623BF8" w:rsidP="00623BF8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Cs/>
                <w:kern w:val="28"/>
                <w:sz w:val="24"/>
                <w:szCs w:val="56"/>
              </w:rPr>
            </w:pPr>
            <w:r w:rsidRPr="00623BF8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Comments</w:t>
            </w:r>
          </w:p>
        </w:tc>
      </w:tr>
      <w:tr w:rsidR="00623BF8" w:rsidRPr="00623BF8" w14:paraId="525A2287" w14:textId="77777777" w:rsidTr="00181504">
        <w:trPr>
          <w:trHeight w:val="586"/>
        </w:trPr>
        <w:tc>
          <w:tcPr>
            <w:tcW w:w="5350" w:type="dxa"/>
            <w:vAlign w:val="center"/>
          </w:tcPr>
          <w:p w14:paraId="1249C407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am proficient in using relevant digital tools and platforms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6" w:type="dxa"/>
          </w:tcPr>
          <w:p w14:paraId="32F20973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2" w:type="dxa"/>
          </w:tcPr>
          <w:p w14:paraId="0A615081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7F7F98E8" w14:textId="77777777" w:rsidTr="00181504">
        <w:trPr>
          <w:trHeight w:val="602"/>
        </w:trPr>
        <w:tc>
          <w:tcPr>
            <w:tcW w:w="5350" w:type="dxa"/>
            <w:vAlign w:val="center"/>
          </w:tcPr>
          <w:p w14:paraId="66EB81B0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can support learners in using technology effectively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6" w:type="dxa"/>
          </w:tcPr>
          <w:p w14:paraId="73DB254F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93348E0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0A63636E" w14:textId="77777777" w:rsidTr="00181504">
        <w:trPr>
          <w:trHeight w:val="602"/>
        </w:trPr>
        <w:tc>
          <w:tcPr>
            <w:tcW w:w="5350" w:type="dxa"/>
            <w:vAlign w:val="center"/>
          </w:tcPr>
          <w:p w14:paraId="5D19ECD2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incorporated digital resources to enhance learning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6" w:type="dxa"/>
          </w:tcPr>
          <w:p w14:paraId="469F2DE6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2" w:type="dxa"/>
          </w:tcPr>
          <w:p w14:paraId="63B0A2D3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4A597AF5" w14:textId="77777777" w:rsidTr="00181504">
        <w:trPr>
          <w:trHeight w:val="586"/>
        </w:trPr>
        <w:tc>
          <w:tcPr>
            <w:tcW w:w="5350" w:type="dxa"/>
            <w:vAlign w:val="center"/>
          </w:tcPr>
          <w:p w14:paraId="21EA2038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 can adapt to new technologies and platforms as needed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6" w:type="dxa"/>
          </w:tcPr>
          <w:p w14:paraId="2DE2D318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1C915E2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65CEEC95" w14:textId="77777777" w:rsidR="00623BF8" w:rsidRPr="00623BF8" w:rsidRDefault="00623BF8" w:rsidP="00623BF8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23BF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5. Training Delivery and Facilitation Skills</w:t>
      </w:r>
      <w:r w:rsidRPr="00623BF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3"/>
        <w:gridCol w:w="955"/>
        <w:gridCol w:w="4156"/>
      </w:tblGrid>
      <w:tr w:rsidR="00623BF8" w:rsidRPr="00623BF8" w14:paraId="602DC729" w14:textId="77777777" w:rsidTr="00623BF8">
        <w:trPr>
          <w:trHeight w:val="595"/>
        </w:trPr>
        <w:tc>
          <w:tcPr>
            <w:tcW w:w="5343" w:type="dxa"/>
            <w:shd w:val="clear" w:color="auto" w:fill="D9D9D9"/>
          </w:tcPr>
          <w:p w14:paraId="4E56F954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Criteria</w:t>
            </w:r>
            <w:r w:rsidRPr="00623BF8">
              <w:rPr>
                <w:rFonts w:ascii="Cambria" w:eastAsia="Calibri" w:hAnsi="Cambria" w:cs="Cambr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shd w:val="clear" w:color="auto" w:fill="D9D9D9"/>
          </w:tcPr>
          <w:p w14:paraId="79A7E640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Rating (1-5) </w:t>
            </w:r>
          </w:p>
        </w:tc>
        <w:tc>
          <w:tcPr>
            <w:tcW w:w="4156" w:type="dxa"/>
            <w:shd w:val="clear" w:color="auto" w:fill="D9D9D9"/>
          </w:tcPr>
          <w:p w14:paraId="3939242E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623BF8" w:rsidRPr="00623BF8" w14:paraId="76140EB9" w14:textId="77777777" w:rsidTr="00181504">
        <w:trPr>
          <w:trHeight w:val="580"/>
        </w:trPr>
        <w:tc>
          <w:tcPr>
            <w:tcW w:w="5343" w:type="dxa"/>
            <w:vAlign w:val="center"/>
          </w:tcPr>
          <w:p w14:paraId="573E508D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Clearly communicated session objectives and expectations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0CA51734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56" w:type="dxa"/>
          </w:tcPr>
          <w:p w14:paraId="3477E189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3FEF698F" w14:textId="77777777" w:rsidTr="00181504">
        <w:trPr>
          <w:trHeight w:val="595"/>
        </w:trPr>
        <w:tc>
          <w:tcPr>
            <w:tcW w:w="5343" w:type="dxa"/>
            <w:vAlign w:val="center"/>
          </w:tcPr>
          <w:p w14:paraId="7A85B3C2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Effectively engaged learners through interactive methods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764E10AF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56" w:type="dxa"/>
          </w:tcPr>
          <w:p w14:paraId="2BE3097A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4B03F1FA" w14:textId="77777777" w:rsidTr="00181504">
        <w:trPr>
          <w:trHeight w:val="595"/>
        </w:trPr>
        <w:tc>
          <w:tcPr>
            <w:tcW w:w="5343" w:type="dxa"/>
            <w:vAlign w:val="center"/>
          </w:tcPr>
          <w:p w14:paraId="5EB15D6D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Demonstrated thorough knowledge of the subject matter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555A0D91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56" w:type="dxa"/>
          </w:tcPr>
          <w:p w14:paraId="7AC74DE3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05D506B0" w14:textId="77777777" w:rsidTr="00181504">
        <w:trPr>
          <w:trHeight w:val="580"/>
        </w:trPr>
        <w:tc>
          <w:tcPr>
            <w:tcW w:w="5343" w:type="dxa"/>
            <w:vAlign w:val="center"/>
          </w:tcPr>
          <w:p w14:paraId="7166EF0A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Managed time effectively during sessions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14ED5011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56" w:type="dxa"/>
          </w:tcPr>
          <w:p w14:paraId="6F255259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68E15FA5" w14:textId="77777777" w:rsidTr="00181504">
        <w:trPr>
          <w:trHeight w:val="595"/>
        </w:trPr>
        <w:tc>
          <w:tcPr>
            <w:tcW w:w="5343" w:type="dxa"/>
            <w:vAlign w:val="center"/>
          </w:tcPr>
          <w:p w14:paraId="586E4635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Adapted training to meet the needs of diverse learners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198848E8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56" w:type="dxa"/>
          </w:tcPr>
          <w:p w14:paraId="1C61A41B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14167C2F" w14:textId="77777777" w:rsidTr="00181504">
        <w:trPr>
          <w:trHeight w:val="580"/>
        </w:trPr>
        <w:tc>
          <w:tcPr>
            <w:tcW w:w="5343" w:type="dxa"/>
            <w:vAlign w:val="center"/>
          </w:tcPr>
          <w:p w14:paraId="291F33DB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Incorporated technology effectively into training sessions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2D151627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56" w:type="dxa"/>
          </w:tcPr>
          <w:p w14:paraId="1CFF957C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3DA6CB26" w14:textId="77777777" w:rsidR="00623BF8" w:rsidRPr="00623BF8" w:rsidRDefault="00623BF8" w:rsidP="00623BF8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23BF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6. Coaching and Feedback Skills</w:t>
      </w:r>
      <w:r w:rsidRPr="00623BF8">
        <w:rPr>
          <w:rFonts w:ascii="Cambria" w:eastAsia="Times New Roman" w:hAnsi="Cambria" w:cs="Cambria"/>
          <w:b/>
          <w:bCs/>
          <w:color w:val="000000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3"/>
        <w:gridCol w:w="955"/>
        <w:gridCol w:w="4156"/>
      </w:tblGrid>
      <w:tr w:rsidR="00623BF8" w:rsidRPr="00623BF8" w14:paraId="162521C4" w14:textId="77777777" w:rsidTr="00623BF8">
        <w:trPr>
          <w:trHeight w:val="610"/>
        </w:trPr>
        <w:tc>
          <w:tcPr>
            <w:tcW w:w="5343" w:type="dxa"/>
            <w:shd w:val="clear" w:color="auto" w:fill="D9D9D9"/>
          </w:tcPr>
          <w:p w14:paraId="42CC53DC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Criteria</w:t>
            </w:r>
            <w:r w:rsidRPr="00623BF8">
              <w:rPr>
                <w:rFonts w:ascii="Cambria" w:eastAsia="Calibri" w:hAnsi="Cambria" w:cs="Cambr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5" w:type="dxa"/>
            <w:shd w:val="clear" w:color="auto" w:fill="D9D9D9"/>
          </w:tcPr>
          <w:p w14:paraId="33B9FDB5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Rating (1-5) </w:t>
            </w:r>
          </w:p>
        </w:tc>
        <w:tc>
          <w:tcPr>
            <w:tcW w:w="4156" w:type="dxa"/>
            <w:shd w:val="clear" w:color="auto" w:fill="D9D9D9"/>
          </w:tcPr>
          <w:p w14:paraId="0146D9FB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623BF8" w:rsidRPr="00623BF8" w14:paraId="4EFBCBB3" w14:textId="77777777" w:rsidTr="00181504">
        <w:trPr>
          <w:trHeight w:val="595"/>
        </w:trPr>
        <w:tc>
          <w:tcPr>
            <w:tcW w:w="5343" w:type="dxa"/>
            <w:vAlign w:val="center"/>
          </w:tcPr>
          <w:p w14:paraId="298D1CCB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Supported learners to practice tasks on their own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25966CC1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56" w:type="dxa"/>
          </w:tcPr>
          <w:p w14:paraId="16D6F182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64DE60FC" w14:textId="77777777" w:rsidTr="00181504">
        <w:trPr>
          <w:trHeight w:val="610"/>
        </w:trPr>
        <w:tc>
          <w:tcPr>
            <w:tcW w:w="5343" w:type="dxa"/>
            <w:vAlign w:val="center"/>
          </w:tcPr>
          <w:p w14:paraId="2CC26E74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Provided timely and constructive feedback to learners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3A1420D2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56" w:type="dxa"/>
          </w:tcPr>
          <w:p w14:paraId="313BF979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223EF664" w14:textId="77777777" w:rsidTr="00181504">
        <w:trPr>
          <w:trHeight w:val="610"/>
        </w:trPr>
        <w:tc>
          <w:tcPr>
            <w:tcW w:w="5343" w:type="dxa"/>
            <w:vAlign w:val="center"/>
          </w:tcPr>
          <w:p w14:paraId="423B8F12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Aided learners to adjust their techniques as required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5" w:type="dxa"/>
          </w:tcPr>
          <w:p w14:paraId="01EC721F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56" w:type="dxa"/>
          </w:tcPr>
          <w:p w14:paraId="66E2B4CC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647F239B" w14:textId="77777777" w:rsidR="00623BF8" w:rsidRPr="00623BF8" w:rsidRDefault="00623BF8" w:rsidP="00623BF8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23BF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7. Classroom Management and Inclusivity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958"/>
        <w:gridCol w:w="4168"/>
      </w:tblGrid>
      <w:tr w:rsidR="00623BF8" w:rsidRPr="00623BF8" w14:paraId="44314641" w14:textId="77777777" w:rsidTr="00623BF8">
        <w:trPr>
          <w:trHeight w:val="1236"/>
        </w:trPr>
        <w:tc>
          <w:tcPr>
            <w:tcW w:w="5358" w:type="dxa"/>
            <w:shd w:val="clear" w:color="auto" w:fill="D9D9D9"/>
          </w:tcPr>
          <w:p w14:paraId="7C85E3DF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Criteria</w:t>
            </w:r>
            <w:r w:rsidRPr="00623BF8">
              <w:rPr>
                <w:rFonts w:ascii="Cambria" w:eastAsia="Calibri" w:hAnsi="Cambria" w:cs="Cambri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8" w:type="dxa"/>
            <w:shd w:val="clear" w:color="auto" w:fill="D9D9D9"/>
          </w:tcPr>
          <w:p w14:paraId="3783D7CD" w14:textId="77777777" w:rsidR="00623BF8" w:rsidRPr="00623BF8" w:rsidRDefault="00623BF8" w:rsidP="00623BF8">
            <w:pPr>
              <w:spacing w:after="0" w:line="240" w:lineRule="auto"/>
              <w:rPr>
                <w:rFonts w:ascii="VIC" w:eastAsia="Calibri" w:hAnsi="VIC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Rating (1-5) </w:t>
            </w:r>
          </w:p>
        </w:tc>
        <w:tc>
          <w:tcPr>
            <w:tcW w:w="4168" w:type="dxa"/>
            <w:shd w:val="clear" w:color="auto" w:fill="D9D9D9"/>
          </w:tcPr>
          <w:p w14:paraId="57FA9BA1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623BF8" w:rsidRPr="00623BF8" w14:paraId="45CF7A39" w14:textId="77777777" w:rsidTr="00623BF8">
        <w:trPr>
          <w:trHeight w:val="577"/>
        </w:trPr>
        <w:tc>
          <w:tcPr>
            <w:tcW w:w="5358" w:type="dxa"/>
            <w:vAlign w:val="center"/>
          </w:tcPr>
          <w:p w14:paraId="3161127E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lastRenderedPageBreak/>
              <w:t>Established a safe and inclusive learning environment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8" w:type="dxa"/>
          </w:tcPr>
          <w:p w14:paraId="740F2E4F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8" w:type="dxa"/>
          </w:tcPr>
          <w:p w14:paraId="057071EE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30DCCBE9" w14:textId="77777777" w:rsidTr="00623BF8">
        <w:trPr>
          <w:trHeight w:val="70"/>
        </w:trPr>
        <w:tc>
          <w:tcPr>
            <w:tcW w:w="5358" w:type="dxa"/>
            <w:vAlign w:val="center"/>
          </w:tcPr>
          <w:p w14:paraId="4390B07A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Managed learner behaviour effectively and fairly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8" w:type="dxa"/>
          </w:tcPr>
          <w:p w14:paraId="20CF1502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8" w:type="dxa"/>
          </w:tcPr>
          <w:p w14:paraId="4365BBA7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7F2EA41E" w14:textId="77777777" w:rsidTr="00623BF8">
        <w:trPr>
          <w:trHeight w:val="70"/>
        </w:trPr>
        <w:tc>
          <w:tcPr>
            <w:tcW w:w="5358" w:type="dxa"/>
            <w:vAlign w:val="center"/>
          </w:tcPr>
          <w:p w14:paraId="2187861C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Encouraged participation from all learners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8" w:type="dxa"/>
          </w:tcPr>
          <w:p w14:paraId="67309931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8" w:type="dxa"/>
          </w:tcPr>
          <w:p w14:paraId="4E71CF68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2552B2AB" w14:textId="77777777" w:rsidTr="00623BF8">
        <w:trPr>
          <w:trHeight w:val="70"/>
        </w:trPr>
        <w:tc>
          <w:tcPr>
            <w:tcW w:w="5358" w:type="dxa"/>
            <w:vAlign w:val="center"/>
          </w:tcPr>
          <w:p w14:paraId="3B5AFCD9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Implemented reasonable adjustments for learners with special needs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8" w:type="dxa"/>
          </w:tcPr>
          <w:p w14:paraId="2CA2E4AE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8" w:type="dxa"/>
          </w:tcPr>
          <w:p w14:paraId="002BA482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623BF8" w:rsidRPr="00623BF8" w14:paraId="2019F191" w14:textId="77777777" w:rsidTr="00623BF8">
        <w:trPr>
          <w:trHeight w:val="70"/>
        </w:trPr>
        <w:tc>
          <w:tcPr>
            <w:tcW w:w="5358" w:type="dxa"/>
            <w:vAlign w:val="center"/>
          </w:tcPr>
          <w:p w14:paraId="709D20BD" w14:textId="77777777" w:rsidR="00623BF8" w:rsidRPr="00623BF8" w:rsidRDefault="00623BF8" w:rsidP="00623BF8">
            <w:pPr>
              <w:spacing w:after="0" w:line="240" w:lineRule="auto"/>
              <w:rPr>
                <w:rFonts w:ascii="Calibri" w:eastAsia="Calibri" w:hAnsi="Calibri" w:cs="Times New Roman"/>
                <w:w w:val="105"/>
                <w:sz w:val="24"/>
                <w:szCs w:val="24"/>
              </w:rPr>
            </w:pPr>
            <w:r w:rsidRPr="00623BF8">
              <w:rPr>
                <w:rFonts w:ascii="Calibri" w:eastAsia="Calibri" w:hAnsi="Calibri" w:cs="Times New Roman"/>
                <w:w w:val="105"/>
                <w:sz w:val="24"/>
                <w:szCs w:val="24"/>
              </w:rPr>
              <w:t>Promoted collaboration and respect among learners</w:t>
            </w:r>
            <w:r w:rsidRPr="00623BF8">
              <w:rPr>
                <w:rFonts w:ascii="Cambria" w:eastAsia="Calibri" w:hAnsi="Cambria" w:cs="Cambria"/>
                <w:w w:val="105"/>
                <w:sz w:val="24"/>
                <w:szCs w:val="24"/>
              </w:rPr>
              <w:t> </w:t>
            </w:r>
          </w:p>
        </w:tc>
        <w:tc>
          <w:tcPr>
            <w:tcW w:w="958" w:type="dxa"/>
          </w:tcPr>
          <w:p w14:paraId="56FDD9FC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4168" w:type="dxa"/>
          </w:tcPr>
          <w:p w14:paraId="63A084F7" w14:textId="77777777" w:rsidR="00623BF8" w:rsidRPr="00623BF8" w:rsidRDefault="00623BF8" w:rsidP="00623BF8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1E55087E" w14:textId="77777777" w:rsidR="00623BF8" w:rsidRPr="00623BF8" w:rsidRDefault="00623BF8" w:rsidP="00623BF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14023D6" w14:textId="3F3381D2" w:rsidR="00F07832" w:rsidRDefault="00623BF8" w:rsidP="00623BF8">
      <w:r w:rsidRPr="00623BF8">
        <w:rPr>
          <w:rFonts w:ascii="Calibri" w:eastAsia="Calibri" w:hAnsi="Calibri" w:cs="Times New Roman"/>
          <w:sz w:val="24"/>
          <w:szCs w:val="24"/>
        </w:rPr>
        <w:br w:type="page"/>
      </w:r>
    </w:p>
    <w:sectPr w:rsidR="00F07832" w:rsidSect="00623BF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26C6" w14:textId="77777777" w:rsidR="00623BF8" w:rsidRDefault="00623BF8" w:rsidP="00623BF8">
      <w:pPr>
        <w:spacing w:after="0" w:line="240" w:lineRule="auto"/>
      </w:pPr>
      <w:r>
        <w:separator/>
      </w:r>
    </w:p>
  </w:endnote>
  <w:endnote w:type="continuationSeparator" w:id="0">
    <w:p w14:paraId="018914EC" w14:textId="77777777" w:rsidR="00623BF8" w:rsidRDefault="00623BF8" w:rsidP="0062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VIC Light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02"/>
      <w:gridCol w:w="1852"/>
      <w:gridCol w:w="1701"/>
      <w:gridCol w:w="2811"/>
    </w:tblGrid>
    <w:tr w:rsidR="00623BF8" w:rsidRPr="00AC1018" w14:paraId="68EEB046" w14:textId="77777777" w:rsidTr="00181504">
      <w:trPr>
        <w:trHeight w:val="558"/>
      </w:trPr>
      <w:tc>
        <w:tcPr>
          <w:tcW w:w="4102" w:type="dxa"/>
          <w:tcBorders>
            <w:top w:val="double" w:sz="4" w:space="0" w:color="auto"/>
            <w:right w:val="nil"/>
          </w:tcBorders>
          <w:vAlign w:val="center"/>
        </w:tcPr>
        <w:p w14:paraId="098B0D3A" w14:textId="77777777" w:rsidR="00623BF8" w:rsidRPr="00AC1018" w:rsidRDefault="00623BF8" w:rsidP="00623BF8">
          <w:pPr>
            <w:pStyle w:val="Footer"/>
            <w:tabs>
              <w:tab w:val="clear" w:pos="4513"/>
              <w:tab w:val="clear" w:pos="9026"/>
            </w:tabs>
            <w:rPr>
              <w:color w:val="000000" w:themeColor="text1"/>
            </w:rPr>
          </w:pPr>
          <w:r w:rsidRPr="00AC1018">
            <w:rPr>
              <w:color w:val="000000" w:themeColor="text1"/>
            </w:rPr>
            <w:t>TAFE Victoria</w:t>
          </w:r>
        </w:p>
      </w:tc>
      <w:tc>
        <w:tcPr>
          <w:tcW w:w="185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368717ED" w14:textId="77777777" w:rsidR="00623BF8" w:rsidRPr="00AC1018" w:rsidRDefault="00623BF8" w:rsidP="00623BF8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November 2025</w:t>
          </w:r>
        </w:p>
      </w:tc>
      <w:tc>
        <w:tcPr>
          <w:tcW w:w="1701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77ADBF3A" w14:textId="77777777" w:rsidR="00623BF8" w:rsidRPr="00AC1018" w:rsidRDefault="00623BF8" w:rsidP="00623BF8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</w:p>
      </w:tc>
      <w:tc>
        <w:tcPr>
          <w:tcW w:w="2811" w:type="dxa"/>
          <w:tcBorders>
            <w:top w:val="double" w:sz="4" w:space="0" w:color="auto"/>
            <w:left w:val="nil"/>
          </w:tcBorders>
          <w:vAlign w:val="center"/>
        </w:tcPr>
        <w:p w14:paraId="5F8E15FF" w14:textId="77777777" w:rsidR="00623BF8" w:rsidRPr="00AC1018" w:rsidRDefault="00623BF8" w:rsidP="00623BF8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  <w:r w:rsidRPr="00AC1018">
            <w:rPr>
              <w:color w:val="000000" w:themeColor="text1"/>
            </w:rPr>
            <w:t xml:space="preserve">Page </w:t>
          </w:r>
          <w:r w:rsidRPr="00AC1018">
            <w:rPr>
              <w:color w:val="000000" w:themeColor="text1"/>
            </w:rPr>
            <w:fldChar w:fldCharType="begin"/>
          </w:r>
          <w:r w:rsidRPr="00AC1018">
            <w:rPr>
              <w:color w:val="000000" w:themeColor="text1"/>
            </w:rPr>
            <w:instrText xml:space="preserve"> PAGE  \* Arabic  \* MERGEFORMAT </w:instrText>
          </w:r>
          <w:r w:rsidRPr="00AC1018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2</w:t>
          </w:r>
          <w:r w:rsidRPr="00AC1018">
            <w:rPr>
              <w:color w:val="000000" w:themeColor="text1"/>
            </w:rPr>
            <w:fldChar w:fldCharType="end"/>
          </w:r>
          <w:r w:rsidRPr="00AC1018">
            <w:rPr>
              <w:color w:val="000000" w:themeColor="text1"/>
            </w:rPr>
            <w:t xml:space="preserve"> of </w:t>
          </w:r>
          <w:r w:rsidRPr="00AC1018">
            <w:rPr>
              <w:color w:val="000000" w:themeColor="text1"/>
            </w:rPr>
            <w:fldChar w:fldCharType="begin"/>
          </w:r>
          <w:r w:rsidRPr="00AC1018">
            <w:rPr>
              <w:color w:val="000000" w:themeColor="text1"/>
            </w:rPr>
            <w:instrText xml:space="preserve"> NUMPAGES  \* Arabic  \* MERGEFORMAT </w:instrText>
          </w:r>
          <w:r w:rsidRPr="00AC1018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12</w:t>
          </w:r>
          <w:r w:rsidRPr="00AC1018">
            <w:rPr>
              <w:color w:val="000000" w:themeColor="text1"/>
            </w:rPr>
            <w:fldChar w:fldCharType="end"/>
          </w:r>
        </w:p>
      </w:tc>
    </w:tr>
  </w:tbl>
  <w:p w14:paraId="49FD2F13" w14:textId="77777777" w:rsidR="00623BF8" w:rsidRDefault="00623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7C6A" w14:textId="77777777" w:rsidR="00623BF8" w:rsidRDefault="00623BF8" w:rsidP="00623BF8">
      <w:pPr>
        <w:spacing w:after="0" w:line="240" w:lineRule="auto"/>
      </w:pPr>
      <w:r>
        <w:separator/>
      </w:r>
    </w:p>
  </w:footnote>
  <w:footnote w:type="continuationSeparator" w:id="0">
    <w:p w14:paraId="428573B3" w14:textId="77777777" w:rsidR="00623BF8" w:rsidRDefault="00623BF8" w:rsidP="0062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14D0" w14:textId="53A03857" w:rsidR="00623BF8" w:rsidRPr="00623BF8" w:rsidRDefault="00623BF8" w:rsidP="00623BF8">
    <w:pPr>
      <w:pStyle w:val="Header"/>
      <w:jc w:val="right"/>
    </w:pPr>
    <w:r>
      <w:rPr>
        <w:noProof/>
      </w:rPr>
      <w:drawing>
        <wp:inline distT="0" distB="0" distL="0" distR="0" wp14:anchorId="449E469C" wp14:editId="0707A2D2">
          <wp:extent cx="1555115" cy="539750"/>
          <wp:effectExtent l="0" t="0" r="6985" b="0"/>
          <wp:docPr id="428364680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F8"/>
    <w:rsid w:val="00451F63"/>
    <w:rsid w:val="00623BF8"/>
    <w:rsid w:val="00915E8A"/>
    <w:rsid w:val="00A66117"/>
    <w:rsid w:val="00A74E37"/>
    <w:rsid w:val="00B35C92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9C9B"/>
  <w15:chartTrackingRefBased/>
  <w15:docId w15:val="{9133CC54-6A9A-4FBE-A5AE-7A525C92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B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B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B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BF8"/>
  </w:style>
  <w:style w:type="paragraph" w:styleId="Footer">
    <w:name w:val="footer"/>
    <w:basedOn w:val="Normal"/>
    <w:link w:val="FooterChar"/>
    <w:uiPriority w:val="99"/>
    <w:unhideWhenUsed/>
    <w:rsid w:val="00623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17045B-5808-47CB-8D2F-92FFC4081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D28F6-2E3E-4D50-AE8B-B48C41991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F2DFD-771D-4335-AECE-D55C27F90ED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5251ee0a-c818-4610-86ca-2f683e89cb89"/>
    <ds:schemaRef ds:uri="6ee67557-a35f-4702-ba22-df4bfdafc46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385</Words>
  <Characters>2218</Characters>
  <Application>Microsoft Office Word</Application>
  <DocSecurity>0</DocSecurity>
  <Lines>110</Lines>
  <Paragraphs>49</Paragraphs>
  <ScaleCrop>false</ScaleCrop>
  <Company>Chisholm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1</cp:revision>
  <dcterms:created xsi:type="dcterms:W3CDTF">2025-12-15T02:43:00Z</dcterms:created>
  <dcterms:modified xsi:type="dcterms:W3CDTF">2025-12-15T02:46:00Z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