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D79D" w14:textId="540A0B5E" w:rsidR="000F1B6C" w:rsidRDefault="00856FE8" w:rsidP="0051001B">
      <w:pPr>
        <w:pStyle w:val="Title"/>
      </w:pPr>
      <w:r>
        <w:t xml:space="preserve">Learning </w:t>
      </w:r>
      <w:r w:rsidR="00DE57B1">
        <w:t>Activit</w:t>
      </w:r>
      <w:r w:rsidR="0051001B">
        <w:t xml:space="preserve">y </w:t>
      </w:r>
      <w:r>
        <w:t xml:space="preserve">Subject </w:t>
      </w:r>
    </w:p>
    <w:p w14:paraId="3546F4FA" w14:textId="77777777" w:rsidR="0051001B" w:rsidRDefault="0051001B" w:rsidP="0051001B">
      <w:pPr>
        <w:pStyle w:val="Heading1"/>
      </w:pPr>
      <w:r w:rsidRPr="00955EFB">
        <w:t>Measuring and marking timber for cutting</w:t>
      </w:r>
    </w:p>
    <w:p w14:paraId="30BBF230" w14:textId="22E604DB" w:rsidR="0051001B" w:rsidRPr="0051001B" w:rsidRDefault="0051001B" w:rsidP="0051001B">
      <w:r>
        <w:t>Devise a learning activity for this subject.</w:t>
      </w:r>
    </w:p>
    <w:p w14:paraId="227D0075" w14:textId="60B6638C" w:rsidR="00955EFB" w:rsidRDefault="009B2C23" w:rsidP="001417D8">
      <w:r>
        <w:rPr>
          <w:noProof/>
        </w:rPr>
        <w:drawing>
          <wp:inline distT="0" distB="0" distL="0" distR="0" wp14:anchorId="7E9F408A" wp14:editId="77BDE844">
            <wp:extent cx="4772025" cy="4024407"/>
            <wp:effectExtent l="0" t="0" r="0" b="0"/>
            <wp:docPr id="799709973" name="Picture 1" descr="A close-up of a person's hands making a measurement mark on a piece of wood with a pe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09973" name="Picture 1" descr="A close-up of a person's hands making a measurement mark on a piece of wood with a pencil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18777"/>
                    <a:stretch/>
                  </pic:blipFill>
                  <pic:spPr bwMode="auto">
                    <a:xfrm>
                      <a:off x="0" y="0"/>
                      <a:ext cx="4775840" cy="402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27D7C" w14:textId="41409F4E" w:rsidR="00DE57B1" w:rsidRDefault="00F90284" w:rsidP="00F90284">
      <w:pPr>
        <w:spacing w:before="0" w:line="240" w:lineRule="auto"/>
      </w:pPr>
      <w:r>
        <w:br w:type="page"/>
      </w:r>
    </w:p>
    <w:p w14:paraId="27A93545" w14:textId="77777777" w:rsidR="00CF40D4" w:rsidRPr="00453A44" w:rsidRDefault="00CF40D4" w:rsidP="00CF40D4">
      <w:pPr>
        <w:pStyle w:val="Heading3"/>
        <w:spacing w:after="240"/>
        <w:ind w:left="428"/>
        <w:rPr>
          <w:sz w:val="22"/>
          <w:szCs w:val="22"/>
        </w:rPr>
      </w:pPr>
      <w:r w:rsidRPr="00453A44">
        <w:rPr>
          <w:sz w:val="22"/>
          <w:szCs w:val="22"/>
        </w:rPr>
        <w:lastRenderedPageBreak/>
        <w:t>Images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4"/>
        <w:gridCol w:w="2809"/>
        <w:gridCol w:w="3058"/>
        <w:gridCol w:w="1332"/>
        <w:gridCol w:w="1288"/>
      </w:tblGrid>
      <w:tr w:rsidR="00CF40D4" w14:paraId="09C25F16" w14:textId="77777777" w:rsidTr="00FF260E">
        <w:tc>
          <w:tcPr>
            <w:tcW w:w="875" w:type="dxa"/>
            <w:vAlign w:val="center"/>
          </w:tcPr>
          <w:p w14:paraId="216D65C5" w14:textId="77777777" w:rsidR="00CF40D4" w:rsidRDefault="00CF40D4" w:rsidP="00015E25">
            <w:r>
              <w:rPr>
                <w:rStyle w:val="Strong"/>
              </w:rPr>
              <w:t>Page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2948" w:type="dxa"/>
            <w:vAlign w:val="center"/>
          </w:tcPr>
          <w:p w14:paraId="7CE5F7E7" w14:textId="77777777" w:rsidR="00CF40D4" w:rsidRDefault="00CF40D4" w:rsidP="00015E25">
            <w:r>
              <w:rPr>
                <w:rStyle w:val="Strong"/>
              </w:rPr>
              <w:t>Description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3260" w:type="dxa"/>
            <w:vAlign w:val="center"/>
          </w:tcPr>
          <w:p w14:paraId="1D6441BF" w14:textId="77777777" w:rsidR="00CF40D4" w:rsidRDefault="00CF40D4" w:rsidP="00015E25">
            <w:r>
              <w:rPr>
                <w:rStyle w:val="Strong"/>
              </w:rPr>
              <w:t>ID/Title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vAlign w:val="center"/>
          </w:tcPr>
          <w:p w14:paraId="2A3AF45C" w14:textId="77777777" w:rsidR="00CF40D4" w:rsidRDefault="00CF40D4" w:rsidP="00015E25">
            <w:r>
              <w:rPr>
                <w:rStyle w:val="Strong"/>
              </w:rPr>
              <w:t>Artist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1306" w:type="dxa"/>
            <w:vAlign w:val="center"/>
          </w:tcPr>
          <w:p w14:paraId="32BD3B33" w14:textId="77777777" w:rsidR="00CF40D4" w:rsidRDefault="00CF40D4" w:rsidP="00015E25">
            <w:pPr>
              <w:rPr>
                <w:rStyle w:val="Strong"/>
              </w:rPr>
            </w:pPr>
            <w:r>
              <w:rPr>
                <w:rStyle w:val="Strong"/>
              </w:rPr>
              <w:t>Source/</w:t>
            </w:r>
          </w:p>
          <w:p w14:paraId="2094DBD6" w14:textId="77777777" w:rsidR="00CF40D4" w:rsidRDefault="00CF40D4" w:rsidP="00015E25">
            <w:r>
              <w:rPr>
                <w:rStyle w:val="Strong"/>
              </w:rPr>
              <w:t>License</w:t>
            </w:r>
            <w:r>
              <w:rPr>
                <w:rFonts w:ascii="Calibri" w:hAnsi="Calibri"/>
              </w:rPr>
              <w:t> </w:t>
            </w:r>
          </w:p>
        </w:tc>
      </w:tr>
      <w:tr w:rsidR="00CF40D4" w14:paraId="0428E163" w14:textId="77777777" w:rsidTr="00FF260E">
        <w:tc>
          <w:tcPr>
            <w:tcW w:w="875" w:type="dxa"/>
          </w:tcPr>
          <w:p w14:paraId="00C68744" w14:textId="77777777" w:rsidR="00CF40D4" w:rsidRPr="00453A44" w:rsidRDefault="00CF40D4" w:rsidP="00015E25">
            <w:r>
              <w:t>1</w:t>
            </w:r>
          </w:p>
        </w:tc>
        <w:tc>
          <w:tcPr>
            <w:tcW w:w="2948" w:type="dxa"/>
          </w:tcPr>
          <w:p w14:paraId="5B3FFEFD" w14:textId="62D74A8D" w:rsidR="00CF40D4" w:rsidRPr="00453A44" w:rsidRDefault="00724332" w:rsidP="00015E25">
            <w:r>
              <w:t>A person using a pencil to cut a piece of wood</w:t>
            </w:r>
          </w:p>
        </w:tc>
        <w:tc>
          <w:tcPr>
            <w:tcW w:w="3260" w:type="dxa"/>
          </w:tcPr>
          <w:p w14:paraId="41260E19" w14:textId="4141D3B1" w:rsidR="00CF40D4" w:rsidRPr="00453A44" w:rsidRDefault="00724332" w:rsidP="00015E25">
            <w:r>
              <w:t>A person using a pencil to cut a piece of wood</w:t>
            </w:r>
          </w:p>
        </w:tc>
        <w:tc>
          <w:tcPr>
            <w:tcW w:w="962" w:type="dxa"/>
          </w:tcPr>
          <w:p w14:paraId="6BF7A062" w14:textId="6AC75C43" w:rsidR="00CF40D4" w:rsidRPr="00453A44" w:rsidRDefault="00724332" w:rsidP="00015E25">
            <w:r>
              <w:t>Chandler Cruttenden</w:t>
            </w:r>
          </w:p>
        </w:tc>
        <w:tc>
          <w:tcPr>
            <w:tcW w:w="1306" w:type="dxa"/>
          </w:tcPr>
          <w:p w14:paraId="15D0BE80" w14:textId="4A36938A" w:rsidR="00CF40D4" w:rsidRPr="00453A44" w:rsidRDefault="00FF260E" w:rsidP="00015E25">
            <w:proofErr w:type="spellStart"/>
            <w:r>
              <w:t>Unsplash</w:t>
            </w:r>
            <w:proofErr w:type="spellEnd"/>
          </w:p>
        </w:tc>
      </w:tr>
    </w:tbl>
    <w:p w14:paraId="784ECF26" w14:textId="77777777" w:rsidR="0075198E" w:rsidRPr="001417D8" w:rsidRDefault="0075198E" w:rsidP="00FF260E"/>
    <w:sectPr w:rsidR="0075198E" w:rsidRPr="001417D8" w:rsidSect="009D197D">
      <w:headerReference w:type="default" r:id="rId12"/>
      <w:footerReference w:type="default" r:id="rId13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928D" w14:textId="77777777" w:rsidR="00050E58" w:rsidRDefault="00050E58" w:rsidP="001417D8">
      <w:r>
        <w:separator/>
      </w:r>
    </w:p>
  </w:endnote>
  <w:endnote w:type="continuationSeparator" w:id="0">
    <w:p w14:paraId="60F8B36B" w14:textId="77777777" w:rsidR="00050E58" w:rsidRDefault="00050E58" w:rsidP="001417D8">
      <w:r>
        <w:continuationSeparator/>
      </w:r>
    </w:p>
  </w:endnote>
  <w:endnote w:type="continuationNotice" w:id="1">
    <w:p w14:paraId="0E5DD199" w14:textId="77777777" w:rsidR="00050E58" w:rsidRDefault="00050E58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75BC0A5">
                  <wp:extent cx="1294737" cy="540000"/>
                  <wp:effectExtent l="0" t="0" r="1270" b="0"/>
                  <wp:docPr id="1023687050" name="Picture 1" descr="A black and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66E6D91" w:rsidR="000B1841" w:rsidRPr="00AB5CC5" w:rsidRDefault="00856FE8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activity – Subject</w:t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    </w:t>
            </w:r>
            <w:r w:rsidR="00AB5CC5">
              <w:rPr>
                <w:sz w:val="22"/>
                <w:szCs w:val="22"/>
              </w:rPr>
              <w:t xml:space="preserve">          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A8A42" w14:textId="77777777" w:rsidR="00050E58" w:rsidRDefault="00050E58" w:rsidP="001417D8">
      <w:r>
        <w:separator/>
      </w:r>
    </w:p>
  </w:footnote>
  <w:footnote w:type="continuationSeparator" w:id="0">
    <w:p w14:paraId="244164AD" w14:textId="77777777" w:rsidR="00050E58" w:rsidRDefault="00050E58" w:rsidP="001417D8">
      <w:r>
        <w:continuationSeparator/>
      </w:r>
    </w:p>
  </w:footnote>
  <w:footnote w:type="continuationNotice" w:id="1">
    <w:p w14:paraId="113D4119" w14:textId="77777777" w:rsidR="00050E58" w:rsidRDefault="00050E58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50E58"/>
    <w:rsid w:val="00091760"/>
    <w:rsid w:val="000950CA"/>
    <w:rsid w:val="000B1841"/>
    <w:rsid w:val="000C0D24"/>
    <w:rsid w:val="000C230E"/>
    <w:rsid w:val="000E3EB3"/>
    <w:rsid w:val="000F1B6C"/>
    <w:rsid w:val="00131782"/>
    <w:rsid w:val="00140B77"/>
    <w:rsid w:val="001417D8"/>
    <w:rsid w:val="00184721"/>
    <w:rsid w:val="00184F68"/>
    <w:rsid w:val="001A1BE0"/>
    <w:rsid w:val="001A5232"/>
    <w:rsid w:val="001E1DAF"/>
    <w:rsid w:val="00207726"/>
    <w:rsid w:val="0022137E"/>
    <w:rsid w:val="002344C7"/>
    <w:rsid w:val="00244AF3"/>
    <w:rsid w:val="00254E88"/>
    <w:rsid w:val="002B1167"/>
    <w:rsid w:val="002E1356"/>
    <w:rsid w:val="00304F43"/>
    <w:rsid w:val="00315B6B"/>
    <w:rsid w:val="003210E7"/>
    <w:rsid w:val="00340701"/>
    <w:rsid w:val="0034346E"/>
    <w:rsid w:val="00373450"/>
    <w:rsid w:val="00386D14"/>
    <w:rsid w:val="003A75DA"/>
    <w:rsid w:val="003C5A54"/>
    <w:rsid w:val="003E0163"/>
    <w:rsid w:val="003F693E"/>
    <w:rsid w:val="004701C1"/>
    <w:rsid w:val="0047517C"/>
    <w:rsid w:val="004837F5"/>
    <w:rsid w:val="004B5722"/>
    <w:rsid w:val="0050485E"/>
    <w:rsid w:val="0051001B"/>
    <w:rsid w:val="00531D49"/>
    <w:rsid w:val="0054729B"/>
    <w:rsid w:val="005507FD"/>
    <w:rsid w:val="00582197"/>
    <w:rsid w:val="005920B6"/>
    <w:rsid w:val="005B38D3"/>
    <w:rsid w:val="005F53BB"/>
    <w:rsid w:val="0065402D"/>
    <w:rsid w:val="00671F8E"/>
    <w:rsid w:val="006A342F"/>
    <w:rsid w:val="006B2A95"/>
    <w:rsid w:val="006C361B"/>
    <w:rsid w:val="00711B98"/>
    <w:rsid w:val="00714C70"/>
    <w:rsid w:val="00715439"/>
    <w:rsid w:val="00724332"/>
    <w:rsid w:val="00725CF5"/>
    <w:rsid w:val="0075198E"/>
    <w:rsid w:val="007579A6"/>
    <w:rsid w:val="007758B6"/>
    <w:rsid w:val="007E1E08"/>
    <w:rsid w:val="00807BBC"/>
    <w:rsid w:val="00811896"/>
    <w:rsid w:val="00816D18"/>
    <w:rsid w:val="00856FE8"/>
    <w:rsid w:val="00862798"/>
    <w:rsid w:val="008923EE"/>
    <w:rsid w:val="008A4839"/>
    <w:rsid w:val="008B2376"/>
    <w:rsid w:val="008D1143"/>
    <w:rsid w:val="008F70AB"/>
    <w:rsid w:val="00924E64"/>
    <w:rsid w:val="0093435A"/>
    <w:rsid w:val="009356F0"/>
    <w:rsid w:val="00955EFB"/>
    <w:rsid w:val="009709CC"/>
    <w:rsid w:val="009720AE"/>
    <w:rsid w:val="009B2037"/>
    <w:rsid w:val="009B2C23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A1CD9"/>
    <w:rsid w:val="00BE78A2"/>
    <w:rsid w:val="00C11002"/>
    <w:rsid w:val="00C13CE8"/>
    <w:rsid w:val="00C17007"/>
    <w:rsid w:val="00C30656"/>
    <w:rsid w:val="00CA4DA2"/>
    <w:rsid w:val="00CB3CA9"/>
    <w:rsid w:val="00CF40D4"/>
    <w:rsid w:val="00DA4B28"/>
    <w:rsid w:val="00DE57B1"/>
    <w:rsid w:val="00E26844"/>
    <w:rsid w:val="00E322EC"/>
    <w:rsid w:val="00E6036F"/>
    <w:rsid w:val="00E6532C"/>
    <w:rsid w:val="00E71833"/>
    <w:rsid w:val="00E7358A"/>
    <w:rsid w:val="00EB380B"/>
    <w:rsid w:val="00EC5C60"/>
    <w:rsid w:val="00EF0B61"/>
    <w:rsid w:val="00F014A5"/>
    <w:rsid w:val="00F23D36"/>
    <w:rsid w:val="00F36025"/>
    <w:rsid w:val="00F414EF"/>
    <w:rsid w:val="00F90284"/>
    <w:rsid w:val="00FB2742"/>
    <w:rsid w:val="00FF260E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7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</Words>
  <Characters>255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16</cp:revision>
  <dcterms:created xsi:type="dcterms:W3CDTF">2024-10-23T01:12:00Z</dcterms:created>
  <dcterms:modified xsi:type="dcterms:W3CDTF">2024-12-05T01:10:00Z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e25ac9349fc9dffe9c461c7d110a5628c8eda6e42251c51a5d73975837269794</vt:lpwstr>
  </property>
</Properties>
</file>